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7979" w14:textId="77777777" w:rsidR="00371D78" w:rsidRDefault="00371D78">
      <w:pPr>
        <w:rPr>
          <w:rFonts w:hint="eastAsia"/>
        </w:rPr>
      </w:pPr>
      <w:r>
        <w:rPr>
          <w:rFonts w:hint="eastAsia"/>
        </w:rPr>
        <w:t>相处的拼音怎么写</w:t>
      </w:r>
    </w:p>
    <w:p w14:paraId="4B14DC5F" w14:textId="77777777" w:rsidR="00371D78" w:rsidRDefault="00371D78">
      <w:pPr>
        <w:rPr>
          <w:rFonts w:hint="eastAsia"/>
        </w:rPr>
      </w:pPr>
      <w:r>
        <w:rPr>
          <w:rFonts w:hint="eastAsia"/>
        </w:rPr>
        <w:t>相处，这个词在汉语中用来描述人与人之间的互动和联系。其拼音写作“xiāng chǔ”。在这个快节奏的社会里，如何与他人和谐共处已经成为了一门值得深入探讨的艺术。</w:t>
      </w:r>
    </w:p>
    <w:p w14:paraId="7A26E427" w14:textId="77777777" w:rsidR="00371D78" w:rsidRDefault="00371D78">
      <w:pPr>
        <w:rPr>
          <w:rFonts w:hint="eastAsia"/>
        </w:rPr>
      </w:pPr>
    </w:p>
    <w:p w14:paraId="77620FF2" w14:textId="77777777" w:rsidR="00371D78" w:rsidRDefault="00371D78">
      <w:pPr>
        <w:rPr>
          <w:rFonts w:hint="eastAsia"/>
        </w:rPr>
      </w:pPr>
      <w:r>
        <w:rPr>
          <w:rFonts w:hint="eastAsia"/>
        </w:rPr>
        <w:t>理解“相处”的意义</w:t>
      </w:r>
    </w:p>
    <w:p w14:paraId="1D877294" w14:textId="77777777" w:rsidR="00371D78" w:rsidRDefault="00371D78">
      <w:pPr>
        <w:rPr>
          <w:rFonts w:hint="eastAsia"/>
        </w:rPr>
      </w:pPr>
      <w:r>
        <w:rPr>
          <w:rFonts w:hint="eastAsia"/>
        </w:rPr>
        <w:t>“相处”不仅仅是指人们在同一空间内共存，它更强调的是通过交流、理解和尊重来建立积极的人际关系。无论是在家庭、学校还是职场，“相处”都是构建和谐社会的重要组成部分。正确地掌握和实践相处的原则，能够极大地促进个人成长和社会和谐。</w:t>
      </w:r>
    </w:p>
    <w:p w14:paraId="60EC7838" w14:textId="77777777" w:rsidR="00371D78" w:rsidRDefault="00371D78">
      <w:pPr>
        <w:rPr>
          <w:rFonts w:hint="eastAsia"/>
        </w:rPr>
      </w:pPr>
    </w:p>
    <w:p w14:paraId="523E3858" w14:textId="77777777" w:rsidR="00371D78" w:rsidRDefault="00371D78">
      <w:pPr>
        <w:rPr>
          <w:rFonts w:hint="eastAsia"/>
        </w:rPr>
      </w:pPr>
      <w:r>
        <w:rPr>
          <w:rFonts w:hint="eastAsia"/>
        </w:rPr>
        <w:t>学习相处的重要性</w:t>
      </w:r>
    </w:p>
    <w:p w14:paraId="643BDC38" w14:textId="77777777" w:rsidR="00371D78" w:rsidRDefault="00371D78">
      <w:pPr>
        <w:rPr>
          <w:rFonts w:hint="eastAsia"/>
        </w:rPr>
      </w:pPr>
      <w:r>
        <w:rPr>
          <w:rFonts w:hint="eastAsia"/>
        </w:rPr>
        <w:t>良好的相处能力有助于提高我们的生活质量。当我们学会如何与不同背景和性格的人相处时，我们不仅能拓宽自己的视野，还能增强解决问题的能力。良好的人际关系也是心理健康的关键因素之一。与他人的积极互动可以减轻压力，提升幸福感。</w:t>
      </w:r>
    </w:p>
    <w:p w14:paraId="25D4CBEC" w14:textId="77777777" w:rsidR="00371D78" w:rsidRDefault="00371D78">
      <w:pPr>
        <w:rPr>
          <w:rFonts w:hint="eastAsia"/>
        </w:rPr>
      </w:pPr>
    </w:p>
    <w:p w14:paraId="6572E634" w14:textId="77777777" w:rsidR="00371D78" w:rsidRDefault="00371D78">
      <w:pPr>
        <w:rPr>
          <w:rFonts w:hint="eastAsia"/>
        </w:rPr>
      </w:pPr>
      <w:r>
        <w:rPr>
          <w:rFonts w:hint="eastAsia"/>
        </w:rPr>
        <w:t>相处的基本原则</w:t>
      </w:r>
    </w:p>
    <w:p w14:paraId="1A3B1C9F" w14:textId="77777777" w:rsidR="00371D78" w:rsidRDefault="00371D78">
      <w:pPr>
        <w:rPr>
          <w:rFonts w:hint="eastAsia"/>
        </w:rPr>
      </w:pPr>
      <w:r>
        <w:rPr>
          <w:rFonts w:hint="eastAsia"/>
        </w:rPr>
        <w:t>要实现和谐相处，我们需要遵循一些基本原则：尊重是基础。每个人都希望得到别人的尊重，这是建立信任的前提。有效的沟通至关重要。清晰、真诚地表达自己的想法，同时倾听他人的意见，能有效避免误解。保持开放的心态，接受并欣赏差异，这将帮助我们更好地融入多元文化的世界。</w:t>
      </w:r>
    </w:p>
    <w:p w14:paraId="0500EB3F" w14:textId="77777777" w:rsidR="00371D78" w:rsidRDefault="00371D78">
      <w:pPr>
        <w:rPr>
          <w:rFonts w:hint="eastAsia"/>
        </w:rPr>
      </w:pPr>
    </w:p>
    <w:p w14:paraId="2DE2FF5F" w14:textId="77777777" w:rsidR="00371D78" w:rsidRDefault="00371D78">
      <w:pPr>
        <w:rPr>
          <w:rFonts w:hint="eastAsia"/>
        </w:rPr>
      </w:pPr>
      <w:r>
        <w:rPr>
          <w:rFonts w:hint="eastAsia"/>
        </w:rPr>
        <w:t>实践相处技巧的方法</w:t>
      </w:r>
    </w:p>
    <w:p w14:paraId="267A2E5C" w14:textId="77777777" w:rsidR="00371D78" w:rsidRDefault="00371D78">
      <w:pPr>
        <w:rPr>
          <w:rFonts w:hint="eastAsia"/>
        </w:rPr>
      </w:pPr>
      <w:r>
        <w:rPr>
          <w:rFonts w:hint="eastAsia"/>
        </w:rPr>
        <w:t>为了改善与他人的相处方式，我们可以采取一些具体的行动。例如，定期参与团队活动或社交聚会，以此作为练习沟通和交际技巧的机会。培养同理心也是增进相互理解的有效途径。试着站在别人的角度思考问题，可以让我们更加体贴和关心周围的人。</w:t>
      </w:r>
    </w:p>
    <w:p w14:paraId="22B7DE13" w14:textId="77777777" w:rsidR="00371D78" w:rsidRDefault="00371D78">
      <w:pPr>
        <w:rPr>
          <w:rFonts w:hint="eastAsia"/>
        </w:rPr>
      </w:pPr>
    </w:p>
    <w:p w14:paraId="669DAD6D" w14:textId="77777777" w:rsidR="00371D78" w:rsidRDefault="00371D78">
      <w:pPr>
        <w:rPr>
          <w:rFonts w:hint="eastAsia"/>
        </w:rPr>
      </w:pPr>
      <w:r>
        <w:rPr>
          <w:rFonts w:hint="eastAsia"/>
        </w:rPr>
        <w:t>最后的总结</w:t>
      </w:r>
    </w:p>
    <w:p w14:paraId="5C6A7D7C" w14:textId="77777777" w:rsidR="00371D78" w:rsidRDefault="00371D78">
      <w:pPr>
        <w:rPr>
          <w:rFonts w:hint="eastAsia"/>
        </w:rPr>
      </w:pPr>
      <w:r>
        <w:rPr>
          <w:rFonts w:hint="eastAsia"/>
        </w:rPr>
        <w:t>“相处”的拼音虽然简单——xiāng chǔ，但背后所蕴含的意义却深远而广泛。通过不断学习和实践相处的技巧，我们不仅能够丰富自己的人生经验，也能为创造一个更加和谐美好的社会贡献自己的力量。在这个过程中，每个人都可以成为更好的自己，共同迎接未来的挑战。</w:t>
      </w:r>
    </w:p>
    <w:p w14:paraId="10E9F01B" w14:textId="77777777" w:rsidR="00371D78" w:rsidRDefault="00371D78">
      <w:pPr>
        <w:rPr>
          <w:rFonts w:hint="eastAsia"/>
        </w:rPr>
      </w:pPr>
    </w:p>
    <w:p w14:paraId="7B280C65" w14:textId="77777777" w:rsidR="00371D78" w:rsidRDefault="00371D7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589741D" w14:textId="79ACF460" w:rsidR="00D022C6" w:rsidRDefault="00D022C6"/>
    <w:sectPr w:rsidR="00D02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6"/>
    <w:rsid w:val="00371D78"/>
    <w:rsid w:val="00B81CF2"/>
    <w:rsid w:val="00D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CF0CC-C2A0-4D02-8B70-56B8E95B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