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C2021" w14:textId="77777777" w:rsidR="003C1B2A" w:rsidRDefault="003C1B2A">
      <w:pPr>
        <w:rPr>
          <w:rFonts w:hint="eastAsia"/>
        </w:rPr>
      </w:pPr>
      <w:r>
        <w:rPr>
          <w:rFonts w:hint="eastAsia"/>
        </w:rPr>
        <w:t>相似的拼音怎么写：理解汉语拼音系统</w:t>
      </w:r>
    </w:p>
    <w:p w14:paraId="46A9516B" w14:textId="77777777" w:rsidR="003C1B2A" w:rsidRDefault="003C1B2A">
      <w:pPr>
        <w:rPr>
          <w:rFonts w:hint="eastAsia"/>
        </w:rPr>
      </w:pPr>
      <w:r>
        <w:rPr>
          <w:rFonts w:hint="eastAsia"/>
        </w:rPr>
        <w:t>汉语拼音是一种为汉字注音的拉丁字母书写系统，它帮助人们学习和使用标准普通话。当我们谈论“相似的拼音怎么写”时，我们实际上是在探讨如何正确地表示那些发音相近或容易混淆的拼音。在汉语中，存在一些拼音由于声母、韵母或声调的不同而有着细微的区别，但这些区别对于准确传达意思至关重要。</w:t>
      </w:r>
    </w:p>
    <w:p w14:paraId="2B7C4D6F" w14:textId="77777777" w:rsidR="003C1B2A" w:rsidRDefault="003C1B2A">
      <w:pPr>
        <w:rPr>
          <w:rFonts w:hint="eastAsia"/>
        </w:rPr>
      </w:pPr>
    </w:p>
    <w:p w14:paraId="2F5B182F" w14:textId="77777777" w:rsidR="003C1B2A" w:rsidRDefault="003C1B2A">
      <w:pPr>
        <w:rPr>
          <w:rFonts w:hint="eastAsia"/>
        </w:rPr>
      </w:pPr>
      <w:r>
        <w:rPr>
          <w:rFonts w:hint="eastAsia"/>
        </w:rPr>
        <w:t>声母的微妙差异</w:t>
      </w:r>
    </w:p>
    <w:p w14:paraId="49B01415" w14:textId="77777777" w:rsidR="003C1B2A" w:rsidRDefault="003C1B2A">
      <w:pPr>
        <w:rPr>
          <w:rFonts w:hint="eastAsia"/>
        </w:rPr>
      </w:pPr>
      <w:r>
        <w:rPr>
          <w:rFonts w:hint="eastAsia"/>
        </w:rPr>
        <w:t>汉语拼音的声母是每个音节开始的部分，共有21个不同的声母。有些声母之间的差异非常微小，比如b（玻）和p（坡），它们的主要区别在于发音时是否送气。另一个例子是j（基）、q（七）和x（希），这三个声母的发音位置相近，但发音方法不同，j不送气，q送气，而x则是清擦音。了解这些差异有助于更精确地写出相似的拼音。</w:t>
      </w:r>
    </w:p>
    <w:p w14:paraId="13E939FF" w14:textId="77777777" w:rsidR="003C1B2A" w:rsidRDefault="003C1B2A">
      <w:pPr>
        <w:rPr>
          <w:rFonts w:hint="eastAsia"/>
        </w:rPr>
      </w:pPr>
    </w:p>
    <w:p w14:paraId="63B2C1E1" w14:textId="77777777" w:rsidR="003C1B2A" w:rsidRDefault="003C1B2A">
      <w:pPr>
        <w:rPr>
          <w:rFonts w:hint="eastAsia"/>
        </w:rPr>
      </w:pPr>
      <w:r>
        <w:rPr>
          <w:rFonts w:hint="eastAsia"/>
        </w:rPr>
        <w:t>韵母的多样变化</w:t>
      </w:r>
    </w:p>
    <w:p w14:paraId="28217F1F" w14:textId="77777777" w:rsidR="003C1B2A" w:rsidRDefault="003C1B2A">
      <w:pPr>
        <w:rPr>
          <w:rFonts w:hint="eastAsia"/>
        </w:rPr>
      </w:pPr>
      <w:r>
        <w:rPr>
          <w:rFonts w:hint="eastAsia"/>
        </w:rPr>
        <w:t>韵母位于声母之后，可以由单个元音构成，也可以是复元音或是带有鼻音尾的组合。例如，an（安）与ang（昂）看起来相似，但发音时口腔的开合程度不同；前者是一个前鼻音，而后者则是一个后鼻音。还有如ai（哀）和ei（诶），这两个韵母主要区别在于嘴唇的形状和舌头的位置。掌握这些细节能够让我们更好地分辨并书写相似的拼音。</w:t>
      </w:r>
    </w:p>
    <w:p w14:paraId="0697D9A8" w14:textId="77777777" w:rsidR="003C1B2A" w:rsidRDefault="003C1B2A">
      <w:pPr>
        <w:rPr>
          <w:rFonts w:hint="eastAsia"/>
        </w:rPr>
      </w:pPr>
    </w:p>
    <w:p w14:paraId="470408BA" w14:textId="77777777" w:rsidR="003C1B2A" w:rsidRDefault="003C1B2A">
      <w:pPr>
        <w:rPr>
          <w:rFonts w:hint="eastAsia"/>
        </w:rPr>
      </w:pPr>
      <w:r>
        <w:rPr>
          <w:rFonts w:hint="eastAsia"/>
        </w:rPr>
        <w:t>声调的作用</w:t>
      </w:r>
    </w:p>
    <w:p w14:paraId="2DE67298" w14:textId="77777777" w:rsidR="003C1B2A" w:rsidRDefault="003C1B2A">
      <w:pPr>
        <w:rPr>
          <w:rFonts w:hint="eastAsia"/>
        </w:rPr>
      </w:pPr>
      <w:r>
        <w:rPr>
          <w:rFonts w:hint="eastAsia"/>
        </w:rPr>
        <w:t>汉语是声调语言，同一个音节因为声调的不同可能会表示完全不同的词义。普通话中有四个基本声调和一个轻声。例如，“ma”的四种声调分别可以是妈（第一声）、麻（第二声）、马（第三声）和骂（第四声）。因此，在写作时正确标注声调是非常重要的，尤其是在处理那些仅靠声母和韵母难以区分的相似拼音时。</w:t>
      </w:r>
    </w:p>
    <w:p w14:paraId="77DB3454" w14:textId="77777777" w:rsidR="003C1B2A" w:rsidRDefault="003C1B2A">
      <w:pPr>
        <w:rPr>
          <w:rFonts w:hint="eastAsia"/>
        </w:rPr>
      </w:pPr>
    </w:p>
    <w:p w14:paraId="7C9F31EE" w14:textId="77777777" w:rsidR="003C1B2A" w:rsidRDefault="003C1B2A">
      <w:pPr>
        <w:rPr>
          <w:rFonts w:hint="eastAsia"/>
        </w:rPr>
      </w:pPr>
      <w:r>
        <w:rPr>
          <w:rFonts w:hint="eastAsia"/>
        </w:rPr>
        <w:t>拼写规则的重要性</w:t>
      </w:r>
    </w:p>
    <w:p w14:paraId="38EBE026" w14:textId="77777777" w:rsidR="003C1B2A" w:rsidRDefault="003C1B2A">
      <w:pPr>
        <w:rPr>
          <w:rFonts w:hint="eastAsia"/>
        </w:rPr>
      </w:pPr>
      <w:r>
        <w:rPr>
          <w:rFonts w:hint="eastAsia"/>
        </w:rPr>
        <w:t>为了保证拼音书写的规范性，汉语拼音有一套严格的拼写规则。比如，当yuan（园）这样的整体认读音节出现时，需要遵循特定的书写格式。某些情况下还需要注意省略或添加符号，像w和u之间转换，或者是i在j、q、x前面时去掉上面的一点。遵循这些规则可以帮助避免错误地写出相似的拼音。</w:t>
      </w:r>
    </w:p>
    <w:p w14:paraId="24C3E563" w14:textId="77777777" w:rsidR="003C1B2A" w:rsidRDefault="003C1B2A">
      <w:pPr>
        <w:rPr>
          <w:rFonts w:hint="eastAsia"/>
        </w:rPr>
      </w:pPr>
    </w:p>
    <w:p w14:paraId="649EE3D9" w14:textId="77777777" w:rsidR="003C1B2A" w:rsidRDefault="003C1B2A">
      <w:pPr>
        <w:rPr>
          <w:rFonts w:hint="eastAsia"/>
        </w:rPr>
      </w:pPr>
      <w:r>
        <w:rPr>
          <w:rFonts w:hint="eastAsia"/>
        </w:rPr>
        <w:t>最后的总结</w:t>
      </w:r>
    </w:p>
    <w:p w14:paraId="65932F20" w14:textId="77777777" w:rsidR="003C1B2A" w:rsidRDefault="003C1B2A">
      <w:pPr>
        <w:rPr>
          <w:rFonts w:hint="eastAsia"/>
        </w:rPr>
      </w:pPr>
      <w:r>
        <w:rPr>
          <w:rFonts w:hint="eastAsia"/>
        </w:rPr>
        <w:t>通过深入了解声母、韵母以及声调的特点，并严格遵守汉语拼音的拼写规则，我们可以更加准确地写出相似的拼音。这对于提高汉语水平、促进交流以及教育领域都有着不可忽视的意义。无论是初学者还是希望加深对汉语拼音理解的人都应该重视这一点。同时，随着科技的发展，也有越来越多的工具和资源可以帮助我们更方便地学习和运用汉语拼音。</w:t>
      </w:r>
    </w:p>
    <w:p w14:paraId="0AB899DD" w14:textId="77777777" w:rsidR="003C1B2A" w:rsidRDefault="003C1B2A">
      <w:pPr>
        <w:rPr>
          <w:rFonts w:hint="eastAsia"/>
        </w:rPr>
      </w:pPr>
    </w:p>
    <w:p w14:paraId="219205D6" w14:textId="77777777" w:rsidR="003C1B2A" w:rsidRDefault="003C1B2A">
      <w:pPr>
        <w:rPr>
          <w:rFonts w:hint="eastAsia"/>
        </w:rPr>
      </w:pPr>
      <w:r>
        <w:rPr>
          <w:rFonts w:hint="eastAsia"/>
        </w:rPr>
        <w:t>本文是由每日作文网(2345lzwz.com)为大家创作</w:t>
      </w:r>
    </w:p>
    <w:p w14:paraId="2A062EC4" w14:textId="66F35F0B" w:rsidR="00CD2BF9" w:rsidRDefault="00CD2BF9"/>
    <w:sectPr w:rsidR="00CD2BF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BF9"/>
    <w:rsid w:val="003C1B2A"/>
    <w:rsid w:val="00B81CF2"/>
    <w:rsid w:val="00CD2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967439-6547-4DA3-9C8E-FFBD17ADB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D2BF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D2BF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D2BF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D2BF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D2BF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D2BF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D2BF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D2BF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D2BF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D2BF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D2BF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D2BF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D2BF9"/>
    <w:rPr>
      <w:rFonts w:cstheme="majorBidi"/>
      <w:color w:val="2F5496" w:themeColor="accent1" w:themeShade="BF"/>
      <w:sz w:val="28"/>
      <w:szCs w:val="28"/>
    </w:rPr>
  </w:style>
  <w:style w:type="character" w:customStyle="1" w:styleId="50">
    <w:name w:val="标题 5 字符"/>
    <w:basedOn w:val="a0"/>
    <w:link w:val="5"/>
    <w:uiPriority w:val="9"/>
    <w:semiHidden/>
    <w:rsid w:val="00CD2BF9"/>
    <w:rPr>
      <w:rFonts w:cstheme="majorBidi"/>
      <w:color w:val="2F5496" w:themeColor="accent1" w:themeShade="BF"/>
      <w:sz w:val="24"/>
    </w:rPr>
  </w:style>
  <w:style w:type="character" w:customStyle="1" w:styleId="60">
    <w:name w:val="标题 6 字符"/>
    <w:basedOn w:val="a0"/>
    <w:link w:val="6"/>
    <w:uiPriority w:val="9"/>
    <w:semiHidden/>
    <w:rsid w:val="00CD2BF9"/>
    <w:rPr>
      <w:rFonts w:cstheme="majorBidi"/>
      <w:b/>
      <w:bCs/>
      <w:color w:val="2F5496" w:themeColor="accent1" w:themeShade="BF"/>
    </w:rPr>
  </w:style>
  <w:style w:type="character" w:customStyle="1" w:styleId="70">
    <w:name w:val="标题 7 字符"/>
    <w:basedOn w:val="a0"/>
    <w:link w:val="7"/>
    <w:uiPriority w:val="9"/>
    <w:semiHidden/>
    <w:rsid w:val="00CD2BF9"/>
    <w:rPr>
      <w:rFonts w:cstheme="majorBidi"/>
      <w:b/>
      <w:bCs/>
      <w:color w:val="595959" w:themeColor="text1" w:themeTint="A6"/>
    </w:rPr>
  </w:style>
  <w:style w:type="character" w:customStyle="1" w:styleId="80">
    <w:name w:val="标题 8 字符"/>
    <w:basedOn w:val="a0"/>
    <w:link w:val="8"/>
    <w:uiPriority w:val="9"/>
    <w:semiHidden/>
    <w:rsid w:val="00CD2BF9"/>
    <w:rPr>
      <w:rFonts w:cstheme="majorBidi"/>
      <w:color w:val="595959" w:themeColor="text1" w:themeTint="A6"/>
    </w:rPr>
  </w:style>
  <w:style w:type="character" w:customStyle="1" w:styleId="90">
    <w:name w:val="标题 9 字符"/>
    <w:basedOn w:val="a0"/>
    <w:link w:val="9"/>
    <w:uiPriority w:val="9"/>
    <w:semiHidden/>
    <w:rsid w:val="00CD2BF9"/>
    <w:rPr>
      <w:rFonts w:eastAsiaTheme="majorEastAsia" w:cstheme="majorBidi"/>
      <w:color w:val="595959" w:themeColor="text1" w:themeTint="A6"/>
    </w:rPr>
  </w:style>
  <w:style w:type="paragraph" w:styleId="a3">
    <w:name w:val="Title"/>
    <w:basedOn w:val="a"/>
    <w:next w:val="a"/>
    <w:link w:val="a4"/>
    <w:uiPriority w:val="10"/>
    <w:qFormat/>
    <w:rsid w:val="00CD2BF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D2BF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2BF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D2BF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2BF9"/>
    <w:pPr>
      <w:spacing w:before="160"/>
      <w:jc w:val="center"/>
    </w:pPr>
    <w:rPr>
      <w:i/>
      <w:iCs/>
      <w:color w:val="404040" w:themeColor="text1" w:themeTint="BF"/>
    </w:rPr>
  </w:style>
  <w:style w:type="character" w:customStyle="1" w:styleId="a8">
    <w:name w:val="引用 字符"/>
    <w:basedOn w:val="a0"/>
    <w:link w:val="a7"/>
    <w:uiPriority w:val="29"/>
    <w:rsid w:val="00CD2BF9"/>
    <w:rPr>
      <w:i/>
      <w:iCs/>
      <w:color w:val="404040" w:themeColor="text1" w:themeTint="BF"/>
    </w:rPr>
  </w:style>
  <w:style w:type="paragraph" w:styleId="a9">
    <w:name w:val="List Paragraph"/>
    <w:basedOn w:val="a"/>
    <w:uiPriority w:val="34"/>
    <w:qFormat/>
    <w:rsid w:val="00CD2BF9"/>
    <w:pPr>
      <w:ind w:left="720"/>
      <w:contextualSpacing/>
    </w:pPr>
  </w:style>
  <w:style w:type="character" w:styleId="aa">
    <w:name w:val="Intense Emphasis"/>
    <w:basedOn w:val="a0"/>
    <w:uiPriority w:val="21"/>
    <w:qFormat/>
    <w:rsid w:val="00CD2BF9"/>
    <w:rPr>
      <w:i/>
      <w:iCs/>
      <w:color w:val="2F5496" w:themeColor="accent1" w:themeShade="BF"/>
    </w:rPr>
  </w:style>
  <w:style w:type="paragraph" w:styleId="ab">
    <w:name w:val="Intense Quote"/>
    <w:basedOn w:val="a"/>
    <w:next w:val="a"/>
    <w:link w:val="ac"/>
    <w:uiPriority w:val="30"/>
    <w:qFormat/>
    <w:rsid w:val="00CD2BF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D2BF9"/>
    <w:rPr>
      <w:i/>
      <w:iCs/>
      <w:color w:val="2F5496" w:themeColor="accent1" w:themeShade="BF"/>
    </w:rPr>
  </w:style>
  <w:style w:type="character" w:styleId="ad">
    <w:name w:val="Intense Reference"/>
    <w:basedOn w:val="a0"/>
    <w:uiPriority w:val="32"/>
    <w:qFormat/>
    <w:rsid w:val="00CD2BF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2025-03-02T14:23:00Z</dcterms:created>
  <dcterms:modified xsi:type="dcterms:W3CDTF">2025-03-02T14:23:00Z</dcterms:modified>
</cp:coreProperties>
</file>