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CF588" w14:textId="77777777" w:rsidR="00DB2460" w:rsidRDefault="00DB2460">
      <w:pPr>
        <w:rPr>
          <w:rFonts w:hint="eastAsia"/>
        </w:rPr>
      </w:pPr>
      <w:r>
        <w:rPr>
          <w:rFonts w:hint="eastAsia"/>
        </w:rPr>
        <w:t>盐的拼音和词语</w:t>
      </w:r>
    </w:p>
    <w:p w14:paraId="734D6CE0" w14:textId="77777777" w:rsidR="00DB2460" w:rsidRDefault="00DB2460">
      <w:pPr>
        <w:rPr>
          <w:rFonts w:hint="eastAsia"/>
        </w:rPr>
      </w:pPr>
      <w:r>
        <w:rPr>
          <w:rFonts w:hint="eastAsia"/>
        </w:rPr>
        <w:t>盐，这一在我们日常生活中无处不在却又容易被忽视的物质，其实在汉语中有着丰富的文化内涵和多样的表达方式。首先从拼音角度来看，“盐”的标准拼音是“yán”，这个发音简单而直接，却承载着厚重的文化历史。</w:t>
      </w:r>
    </w:p>
    <w:p w14:paraId="26C3936A" w14:textId="77777777" w:rsidR="00DB2460" w:rsidRDefault="00DB2460">
      <w:pPr>
        <w:rPr>
          <w:rFonts w:hint="eastAsia"/>
        </w:rPr>
      </w:pPr>
    </w:p>
    <w:p w14:paraId="35BEFF14" w14:textId="77777777" w:rsidR="00DB2460" w:rsidRDefault="00DB2460">
      <w:pPr>
        <w:rPr>
          <w:rFonts w:hint="eastAsia"/>
        </w:rPr>
      </w:pPr>
      <w:r>
        <w:rPr>
          <w:rFonts w:hint="eastAsia"/>
        </w:rPr>
        <w:t>盐的基本概念及其重要性</w:t>
      </w:r>
    </w:p>
    <w:p w14:paraId="3E1FC20E" w14:textId="77777777" w:rsidR="00DB2460" w:rsidRDefault="00DB2460">
      <w:pPr>
        <w:rPr>
          <w:rFonts w:hint="eastAsia"/>
        </w:rPr>
      </w:pPr>
      <w:r>
        <w:rPr>
          <w:rFonts w:hint="eastAsia"/>
        </w:rPr>
        <w:t>盐不仅是调味品中的基础成分之一，对于维持人体正常的生理功能也至关重要。从化学角度讲，食盐是由钠和氯组成的化合物，但在文化和历史上，它远不止是一种简单的化合物。在中国古代，盐甚至一度成为重要的贸易商品，并对经济和社会结构产生了深远的影响。</w:t>
      </w:r>
    </w:p>
    <w:p w14:paraId="1B3E399B" w14:textId="77777777" w:rsidR="00DB2460" w:rsidRDefault="00DB2460">
      <w:pPr>
        <w:rPr>
          <w:rFonts w:hint="eastAsia"/>
        </w:rPr>
      </w:pPr>
    </w:p>
    <w:p w14:paraId="27C305C7" w14:textId="77777777" w:rsidR="00DB2460" w:rsidRDefault="00DB2460">
      <w:pPr>
        <w:rPr>
          <w:rFonts w:hint="eastAsia"/>
        </w:rPr>
      </w:pPr>
      <w:r>
        <w:rPr>
          <w:rFonts w:hint="eastAsia"/>
        </w:rPr>
        <w:t>盐相关的成语与典故</w:t>
      </w:r>
    </w:p>
    <w:p w14:paraId="574C0BF7" w14:textId="77777777" w:rsidR="00DB2460" w:rsidRDefault="00DB2460">
      <w:pPr>
        <w:rPr>
          <w:rFonts w:hint="eastAsia"/>
        </w:rPr>
      </w:pPr>
      <w:r>
        <w:rPr>
          <w:rFonts w:hint="eastAsia"/>
        </w:rPr>
        <w:t>在汉语中，与“盐”有关的成语和典故也不少。例如，“盐梅舟楫”原指调和味道的方法，后来比喻治理国家需要文武并用；“盐铁会议”则是汉代一次关于国家经济政策的重要讨论，这些都显示了盐在中华文化中的特殊地位。</w:t>
      </w:r>
    </w:p>
    <w:p w14:paraId="4A489786" w14:textId="77777777" w:rsidR="00DB2460" w:rsidRDefault="00DB2460">
      <w:pPr>
        <w:rPr>
          <w:rFonts w:hint="eastAsia"/>
        </w:rPr>
      </w:pPr>
    </w:p>
    <w:p w14:paraId="6F6B87E3" w14:textId="77777777" w:rsidR="00DB2460" w:rsidRDefault="00DB2460">
      <w:pPr>
        <w:rPr>
          <w:rFonts w:hint="eastAsia"/>
        </w:rPr>
      </w:pPr>
      <w:r>
        <w:rPr>
          <w:rFonts w:hint="eastAsia"/>
        </w:rPr>
        <w:t>盐在文学作品中的体现</w:t>
      </w:r>
    </w:p>
    <w:p w14:paraId="0BDF90F9" w14:textId="77777777" w:rsidR="00DB2460" w:rsidRDefault="00DB2460">
      <w:pPr>
        <w:rPr>
          <w:rFonts w:hint="eastAsia"/>
        </w:rPr>
      </w:pPr>
      <w:r>
        <w:rPr>
          <w:rFonts w:hint="eastAsia"/>
        </w:rPr>
        <w:t>盐在文学作品中也被广泛提及，用来象征纯洁、珍贵或是生活的必需。如曹雪芹在《红楼梦》中通过描写贾府日常生活细节，展现了贵族家庭对盐这种看似普通实则不可或缺之物的讲究。这不仅体现了作者对生活细节的关注，也反映了当时社会背景下盐的重要性。</w:t>
      </w:r>
    </w:p>
    <w:p w14:paraId="3A9CD2DD" w14:textId="77777777" w:rsidR="00DB2460" w:rsidRDefault="00DB2460">
      <w:pPr>
        <w:rPr>
          <w:rFonts w:hint="eastAsia"/>
        </w:rPr>
      </w:pPr>
    </w:p>
    <w:p w14:paraId="48D66AC1" w14:textId="77777777" w:rsidR="00DB2460" w:rsidRDefault="00DB2460">
      <w:pPr>
        <w:rPr>
          <w:rFonts w:hint="eastAsia"/>
        </w:rPr>
      </w:pPr>
      <w:r>
        <w:rPr>
          <w:rFonts w:hint="eastAsia"/>
        </w:rPr>
        <w:t>盐的文化意义与现代应用</w:t>
      </w:r>
    </w:p>
    <w:p w14:paraId="1008C59E" w14:textId="77777777" w:rsidR="00DB2460" w:rsidRDefault="00DB2460">
      <w:pPr>
        <w:rPr>
          <w:rFonts w:hint="eastAsia"/>
        </w:rPr>
      </w:pPr>
      <w:r>
        <w:rPr>
          <w:rFonts w:hint="eastAsia"/>
        </w:rPr>
        <w:t>除了传统的食用价值外，盐在现代社会还有许多新的应用领域。比如，在美容护肤方面，含有矿物质的海盐被认为有助于清洁皮肤和缓解压力；而在冬季除雪时，撒盐可以降低冰雪的融化点，从而有效清除道路积雪。这些例子说明，尽管时代变迁，但盐依然以其独特的方式服务于人类社会。</w:t>
      </w:r>
    </w:p>
    <w:p w14:paraId="6C124C5A" w14:textId="77777777" w:rsidR="00DB2460" w:rsidRDefault="00DB2460">
      <w:pPr>
        <w:rPr>
          <w:rFonts w:hint="eastAsia"/>
        </w:rPr>
      </w:pPr>
    </w:p>
    <w:p w14:paraId="6EE46D03" w14:textId="77777777" w:rsidR="00DB2460" w:rsidRDefault="00DB2460">
      <w:pPr>
        <w:rPr>
          <w:rFonts w:hint="eastAsia"/>
        </w:rPr>
      </w:pPr>
      <w:r>
        <w:rPr>
          <w:rFonts w:hint="eastAsia"/>
        </w:rPr>
        <w:t>最后的总结</w:t>
      </w:r>
    </w:p>
    <w:p w14:paraId="73DFED72" w14:textId="77777777" w:rsidR="00DB2460" w:rsidRDefault="00DB2460">
      <w:pPr>
        <w:rPr>
          <w:rFonts w:hint="eastAsia"/>
        </w:rPr>
      </w:pPr>
      <w:r>
        <w:rPr>
          <w:rFonts w:hint="eastAsia"/>
        </w:rPr>
        <w:t>通过对“盐”的拼音及与之相关词汇、成语、典故以及其在文学作品中的体现等方面的探讨，我们可以看出，盐不仅仅是一种普通的调味品或化学物质，它还深深植根于中华文化的土壤之中，拥有丰富的文化内涵和历史价值。无论是过去还是现在，盐都在不断地以各种形式影响着人们的生活。</w:t>
      </w:r>
    </w:p>
    <w:p w14:paraId="0A146B14" w14:textId="77777777" w:rsidR="00DB2460" w:rsidRDefault="00DB2460">
      <w:pPr>
        <w:rPr>
          <w:rFonts w:hint="eastAsia"/>
        </w:rPr>
      </w:pPr>
    </w:p>
    <w:p w14:paraId="1461CCA1" w14:textId="77777777" w:rsidR="00DB2460" w:rsidRDefault="00DB24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8574B6" w14:textId="193B5613" w:rsidR="00F514E9" w:rsidRDefault="00F514E9"/>
    <w:sectPr w:rsidR="00F514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9"/>
    <w:rsid w:val="00B81CF2"/>
    <w:rsid w:val="00DB2460"/>
    <w:rsid w:val="00F5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FB3909-87EC-4B85-8447-DCD9A497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14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4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4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4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4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4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4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4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4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14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1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14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14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14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14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14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14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14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1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4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14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14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4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4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4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14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14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