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9911" w14:textId="77777777" w:rsidR="00300893" w:rsidRDefault="00300893">
      <w:pPr>
        <w:rPr>
          <w:rFonts w:hint="eastAsia"/>
        </w:rPr>
      </w:pPr>
      <w:r>
        <w:rPr>
          <w:rFonts w:hint="eastAsia"/>
        </w:rPr>
        <w:t>皱的组词部首的拼音</w:t>
      </w:r>
    </w:p>
    <w:p w14:paraId="3ECC8BD4" w14:textId="77777777" w:rsidR="00300893" w:rsidRDefault="00300893">
      <w:pPr>
        <w:rPr>
          <w:rFonts w:hint="eastAsia"/>
        </w:rPr>
      </w:pPr>
      <w:r>
        <w:rPr>
          <w:rFonts w:hint="eastAsia"/>
        </w:rPr>
        <w:t>在汉字的学习过程中，了解每个字的组成及其部首是十分重要的。今天我们要探讨的是“皱”这个字，它不仅蕴含着丰富的文化内涵，还通过其独特的构造和发音，展现了汉语的魅力。“皱”字由左边的“皮”部和右边的“刍”构成，整个字的拼音为“zhòu”。接下来，我们将从不同角度深入了解“皱”的组词与部首拼音。</w:t>
      </w:r>
    </w:p>
    <w:p w14:paraId="20798773" w14:textId="77777777" w:rsidR="00300893" w:rsidRDefault="00300893">
      <w:pPr>
        <w:rPr>
          <w:rFonts w:hint="eastAsia"/>
        </w:rPr>
      </w:pPr>
    </w:p>
    <w:p w14:paraId="579A8061" w14:textId="77777777" w:rsidR="00300893" w:rsidRDefault="00300893">
      <w:pPr>
        <w:rPr>
          <w:rFonts w:hint="eastAsia"/>
        </w:rPr>
      </w:pPr>
      <w:r>
        <w:rPr>
          <w:rFonts w:hint="eastAsia"/>
        </w:rPr>
        <w:t>皮部的深入解析</w:t>
      </w:r>
    </w:p>
    <w:p w14:paraId="1DFA123E" w14:textId="77777777" w:rsidR="00300893" w:rsidRDefault="00300893">
      <w:pPr>
        <w:rPr>
          <w:rFonts w:hint="eastAsia"/>
        </w:rPr>
      </w:pPr>
      <w:r>
        <w:rPr>
          <w:rFonts w:hint="eastAsia"/>
        </w:rPr>
        <w:t>“皱”字左边的部首是“皮”，其拼音为“pí”。作为汉字的一个重要组成部分，“皮”不仅仅是一个简单的象形符号，它还承载了关于皮肤、外表等概念的文化含义。在日常生活中，“皮”相关的词汇如“皮毛”、“皮囊”等，都直接或间接地关联到这一部首，揭示了古人对自然界观察的结果。</w:t>
      </w:r>
    </w:p>
    <w:p w14:paraId="4BBC610B" w14:textId="77777777" w:rsidR="00300893" w:rsidRDefault="00300893">
      <w:pPr>
        <w:rPr>
          <w:rFonts w:hint="eastAsia"/>
        </w:rPr>
      </w:pPr>
    </w:p>
    <w:p w14:paraId="0074080C" w14:textId="77777777" w:rsidR="00300893" w:rsidRDefault="00300893">
      <w:pPr>
        <w:rPr>
          <w:rFonts w:hint="eastAsia"/>
        </w:rPr>
      </w:pPr>
      <w:r>
        <w:rPr>
          <w:rFonts w:hint="eastAsia"/>
        </w:rPr>
        <w:t>刍部的意义探索</w:t>
      </w:r>
    </w:p>
    <w:p w14:paraId="1286F757" w14:textId="77777777" w:rsidR="00300893" w:rsidRDefault="00300893">
      <w:pPr>
        <w:rPr>
          <w:rFonts w:hint="eastAsia"/>
        </w:rPr>
      </w:pPr>
      <w:r>
        <w:rPr>
          <w:rFonts w:hint="eastAsia"/>
        </w:rPr>
        <w:t>“皱”字右侧的部分是由“刍”演变而来，表示喂养牲畜的草料，但在这里更多是指其形状上的相似性。尽管“刍”的本意似乎与“皱”无直接联系，但在字形结构中却起到了平衡和谐的作用。这提示我们，在学习汉字时，不仅要关注字面意义，还要考虑其形体美与结构设计。</w:t>
      </w:r>
    </w:p>
    <w:p w14:paraId="42D560BE" w14:textId="77777777" w:rsidR="00300893" w:rsidRDefault="00300893">
      <w:pPr>
        <w:rPr>
          <w:rFonts w:hint="eastAsia"/>
        </w:rPr>
      </w:pPr>
    </w:p>
    <w:p w14:paraId="3E96C502" w14:textId="77777777" w:rsidR="00300893" w:rsidRDefault="00300893">
      <w:pPr>
        <w:rPr>
          <w:rFonts w:hint="eastAsia"/>
        </w:rPr>
      </w:pPr>
      <w:r>
        <w:rPr>
          <w:rFonts w:hint="eastAsia"/>
        </w:rPr>
        <w:t>关于“皱”的组词与应用</w:t>
      </w:r>
    </w:p>
    <w:p w14:paraId="735A09E6" w14:textId="77777777" w:rsidR="00300893" w:rsidRDefault="00300893">
      <w:pPr>
        <w:rPr>
          <w:rFonts w:hint="eastAsia"/>
        </w:rPr>
      </w:pPr>
      <w:r>
        <w:rPr>
          <w:rFonts w:hint="eastAsia"/>
        </w:rPr>
        <w:t>说到“皱”字的实际运用，除了基本的名词用法外，还可以形成许多富有表现力的词语，例如“皱纹”、“皱褶”等。这些词汇不仅丰富了我们的语言表达，也帮助我们更细腻地描述周围的世界。值得注意的是，“皱”字的使用场景广泛，无论是形容物体表面的状态，还是描绘人的表情变化，都能找到它的身影。</w:t>
      </w:r>
    </w:p>
    <w:p w14:paraId="464328D9" w14:textId="77777777" w:rsidR="00300893" w:rsidRDefault="00300893">
      <w:pPr>
        <w:rPr>
          <w:rFonts w:hint="eastAsia"/>
        </w:rPr>
      </w:pPr>
    </w:p>
    <w:p w14:paraId="50C0A4A9" w14:textId="77777777" w:rsidR="00300893" w:rsidRDefault="00300893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FEB417A" w14:textId="77777777" w:rsidR="00300893" w:rsidRDefault="00300893">
      <w:pPr>
        <w:rPr>
          <w:rFonts w:hint="eastAsia"/>
        </w:rPr>
      </w:pPr>
      <w:r>
        <w:rPr>
          <w:rFonts w:hint="eastAsia"/>
        </w:rPr>
        <w:t>通过对“皱”字组词部首的拼音及其背后文化含义的探讨，我们可以看到每一个汉字都是中华文化的瑰宝。它们不仅仅是沟通交流的工具，更是连接过去与现在、传承千年文明的重要纽带。希望本文能够激发大家对汉字更深的兴趣与热爱，鼓励每一个人成为中华优秀传统文化的传播者。</w:t>
      </w:r>
    </w:p>
    <w:p w14:paraId="514F8302" w14:textId="77777777" w:rsidR="00300893" w:rsidRDefault="00300893">
      <w:pPr>
        <w:rPr>
          <w:rFonts w:hint="eastAsia"/>
        </w:rPr>
      </w:pPr>
    </w:p>
    <w:p w14:paraId="29B8209A" w14:textId="77777777" w:rsidR="00300893" w:rsidRDefault="00300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8938D" w14:textId="7261B70B" w:rsidR="00D229FC" w:rsidRDefault="00D229FC"/>
    <w:sectPr w:rsidR="00D22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FC"/>
    <w:rsid w:val="00300893"/>
    <w:rsid w:val="00B81CF2"/>
    <w:rsid w:val="00D2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F7C38-11EA-4348-9074-90B43B1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