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4411" w14:textId="77777777" w:rsidR="004616D4" w:rsidRDefault="004616D4">
      <w:pPr>
        <w:rPr>
          <w:rFonts w:hint="eastAsia"/>
        </w:rPr>
      </w:pPr>
      <w:r>
        <w:rPr>
          <w:rFonts w:hint="eastAsia"/>
        </w:rPr>
        <w:t>皱加心字底的拼音和组词</w:t>
      </w:r>
    </w:p>
    <w:p w14:paraId="1C994E03" w14:textId="77777777" w:rsidR="004616D4" w:rsidRDefault="004616D4">
      <w:pPr>
        <w:rPr>
          <w:rFonts w:hint="eastAsia"/>
        </w:rPr>
      </w:pPr>
      <w:r>
        <w:rPr>
          <w:rFonts w:hint="eastAsia"/>
        </w:rPr>
        <w:t>在汉字的世界里，每一个字都承载着丰富的文化和历史信息。今天，我们要探讨的是“皱”字加上“心”字底所形成的新的汉字——“惏”。这个字并不常见于现代汉语中，但它独特的构造为我们提供了深入了解汉字构成的机会。</w:t>
      </w:r>
    </w:p>
    <w:p w14:paraId="3AEB7C89" w14:textId="77777777" w:rsidR="004616D4" w:rsidRDefault="004616D4">
      <w:pPr>
        <w:rPr>
          <w:rFonts w:hint="eastAsia"/>
        </w:rPr>
      </w:pPr>
    </w:p>
    <w:p w14:paraId="0A743E5C" w14:textId="77777777" w:rsidR="004616D4" w:rsidRDefault="004616D4">
      <w:pPr>
        <w:rPr>
          <w:rFonts w:hint="eastAsia"/>
        </w:rPr>
      </w:pPr>
      <w:r>
        <w:rPr>
          <w:rFonts w:hint="eastAsia"/>
        </w:rPr>
        <w:t>拼音解析</w:t>
      </w:r>
    </w:p>
    <w:p w14:paraId="29FF11B6" w14:textId="77777777" w:rsidR="004616D4" w:rsidRDefault="004616D4">
      <w:pPr>
        <w:rPr>
          <w:rFonts w:hint="eastAsia"/>
        </w:rPr>
      </w:pPr>
      <w:r>
        <w:rPr>
          <w:rFonts w:hint="eastAsia"/>
        </w:rPr>
        <w:t>让我们来看看“惏”的拼音。“惏”读作 lán，声调为第二声。这个发音与“兰”相同，但意义却大相径庭。由于其罕见性，“惏”并未被广泛收录于现代汉语词典中，因此很多人对其发音及用法感到陌生。了解这些不常见的汉字，有助于我们更全面地理解汉字文化的博大精深。</w:t>
      </w:r>
    </w:p>
    <w:p w14:paraId="654CE361" w14:textId="77777777" w:rsidR="004616D4" w:rsidRDefault="004616D4">
      <w:pPr>
        <w:rPr>
          <w:rFonts w:hint="eastAsia"/>
        </w:rPr>
      </w:pPr>
    </w:p>
    <w:p w14:paraId="33EB466A" w14:textId="77777777" w:rsidR="004616D4" w:rsidRDefault="004616D4">
      <w:pPr>
        <w:rPr>
          <w:rFonts w:hint="eastAsia"/>
        </w:rPr>
      </w:pPr>
      <w:r>
        <w:rPr>
          <w:rFonts w:hint="eastAsia"/>
        </w:rPr>
        <w:t>字形结构与含义</w:t>
      </w:r>
    </w:p>
    <w:p w14:paraId="6736BCE2" w14:textId="77777777" w:rsidR="004616D4" w:rsidRDefault="004616D4">
      <w:pPr>
        <w:rPr>
          <w:rFonts w:hint="eastAsia"/>
        </w:rPr>
      </w:pPr>
      <w:r>
        <w:rPr>
          <w:rFonts w:hint="eastAsia"/>
        </w:rPr>
        <w:t>从字形上看，“惏”由“忄”（心的变形）和“闌”的简化部分组成。心字旁通常与情感、心态相关，而“闌”原意是指栏杆或围栏，表示阻拦、遮挡的意思。结合二者，“惏”可能暗示了一种内心深处的情感屏障或是对某种情绪的压抑。然而，由于该字使用频率极低，具体的定义和用法多依赖于古籍文献中的记载。</w:t>
      </w:r>
    </w:p>
    <w:p w14:paraId="24F5D9BD" w14:textId="77777777" w:rsidR="004616D4" w:rsidRDefault="004616D4">
      <w:pPr>
        <w:rPr>
          <w:rFonts w:hint="eastAsia"/>
        </w:rPr>
      </w:pPr>
    </w:p>
    <w:p w14:paraId="7D4D5D0E" w14:textId="77777777" w:rsidR="004616D4" w:rsidRDefault="004616D4">
      <w:pPr>
        <w:rPr>
          <w:rFonts w:hint="eastAsia"/>
        </w:rPr>
      </w:pPr>
      <w:r>
        <w:rPr>
          <w:rFonts w:hint="eastAsia"/>
        </w:rPr>
        <w:t>组词示例</w:t>
      </w:r>
    </w:p>
    <w:p w14:paraId="24724FC9" w14:textId="77777777" w:rsidR="004616D4" w:rsidRDefault="004616D4">
      <w:pPr>
        <w:rPr>
          <w:rFonts w:hint="eastAsia"/>
        </w:rPr>
      </w:pPr>
      <w:r>
        <w:rPr>
          <w:rFonts w:hint="eastAsia"/>
        </w:rPr>
        <w:t>虽然“惏”不是常用字，但我们仍可以通过创造性的思维来构想一些基于它的词汇。例如，“惏悵”可以用来形容一种内心的惆怅感，表达出比普通惆怅更深一层的情感状态；“惏慼”则可用于描述因长时间压抑情感而产生的忧郁心情。通过这样的组合，我们可以更好地体会“惏”字背后蕴含的情感深度。</w:t>
      </w:r>
    </w:p>
    <w:p w14:paraId="4CE3B1A5" w14:textId="77777777" w:rsidR="004616D4" w:rsidRDefault="004616D4">
      <w:pPr>
        <w:rPr>
          <w:rFonts w:hint="eastAsia"/>
        </w:rPr>
      </w:pPr>
    </w:p>
    <w:p w14:paraId="160188B5" w14:textId="77777777" w:rsidR="004616D4" w:rsidRDefault="004616D4">
      <w:pPr>
        <w:rPr>
          <w:rFonts w:hint="eastAsia"/>
        </w:rPr>
      </w:pPr>
      <w:r>
        <w:rPr>
          <w:rFonts w:hint="eastAsia"/>
        </w:rPr>
        <w:t>文化价值</w:t>
      </w:r>
    </w:p>
    <w:p w14:paraId="42D1543A" w14:textId="77777777" w:rsidR="004616D4" w:rsidRDefault="004616D4">
      <w:pPr>
        <w:rPr>
          <w:rFonts w:hint="eastAsia"/>
        </w:rPr>
      </w:pPr>
      <w:r>
        <w:rPr>
          <w:rFonts w:hint="eastAsia"/>
        </w:rPr>
        <w:t>学习像“惏”这样的生僻字，不仅能拓宽我们的词汇量，还能帮助我们更深入地了解古代汉语的文化背景。每一个汉字都是中华民族智慧的结晶，它们记录了中国悠久的历史变迁和文化传承。尽管现代社会中许多古老汉字已不再使用，但它们依然是连接过去与未来的桥梁，值得我们去探索和珍视。</w:t>
      </w:r>
    </w:p>
    <w:p w14:paraId="5084E1D6" w14:textId="77777777" w:rsidR="004616D4" w:rsidRDefault="004616D4">
      <w:pPr>
        <w:rPr>
          <w:rFonts w:hint="eastAsia"/>
        </w:rPr>
      </w:pPr>
    </w:p>
    <w:p w14:paraId="561BB58F" w14:textId="77777777" w:rsidR="004616D4" w:rsidRDefault="00461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CB3B5" w14:textId="14D8A417" w:rsidR="00520C4B" w:rsidRDefault="00520C4B"/>
    <w:sectPr w:rsidR="00520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4B"/>
    <w:rsid w:val="004616D4"/>
    <w:rsid w:val="00520C4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AEF59-4394-4501-8092-D117CEB0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