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D9FF" w14:textId="77777777" w:rsidR="00DE263B" w:rsidRDefault="00DE263B">
      <w:pPr>
        <w:rPr>
          <w:rFonts w:hint="eastAsia"/>
        </w:rPr>
      </w:pPr>
      <w:r>
        <w:rPr>
          <w:rFonts w:hint="eastAsia"/>
        </w:rPr>
        <w:t>痒的拼音和意思</w:t>
      </w:r>
    </w:p>
    <w:p w14:paraId="6CD0AC5B" w14:textId="77777777" w:rsidR="00DE263B" w:rsidRDefault="00DE263B">
      <w:pPr>
        <w:rPr>
          <w:rFonts w:hint="eastAsia"/>
        </w:rPr>
      </w:pPr>
      <w:r>
        <w:rPr>
          <w:rFonts w:hint="eastAsia"/>
        </w:rPr>
        <w:t>痒（yǎng）是一个与触觉相关的感受，通常用来描述皮肤上一种令人不快的感觉，这种感觉会激发人们去搔抓受影响的区域。痒可以是轻微的不适，也可以是非常剧烈以至于影响日常生活的严重困扰。它可能局限于身体的一个小区域，也可能遍布全身。</w:t>
      </w:r>
    </w:p>
    <w:p w14:paraId="391432BF" w14:textId="77777777" w:rsidR="00DE263B" w:rsidRDefault="00DE263B">
      <w:pPr>
        <w:rPr>
          <w:rFonts w:hint="eastAsia"/>
        </w:rPr>
      </w:pPr>
    </w:p>
    <w:p w14:paraId="25FEFAFB" w14:textId="77777777" w:rsidR="00DE263B" w:rsidRDefault="00DE263B">
      <w:pPr>
        <w:rPr>
          <w:rFonts w:hint="eastAsia"/>
        </w:rPr>
      </w:pPr>
      <w:r>
        <w:rPr>
          <w:rFonts w:hint="eastAsia"/>
        </w:rPr>
        <w:t>痒的原因</w:t>
      </w:r>
    </w:p>
    <w:p w14:paraId="3228B138" w14:textId="77777777" w:rsidR="00DE263B" w:rsidRDefault="00DE263B">
      <w:pPr>
        <w:rPr>
          <w:rFonts w:hint="eastAsia"/>
        </w:rPr>
      </w:pPr>
      <w:r>
        <w:rPr>
          <w:rFonts w:hint="eastAsia"/>
        </w:rPr>
        <w:t>痒的原因多种多样，从简单的皮肤干燥到复杂的健康问题都可能导致痒感。例如，接触性皮炎、荨麻疹等皮肤病常常伴有强烈的痒感；而内部疾病如肝病、肾功能不全或甲状腺问题有时也会导致全身性的瘙痒。心理因素如压力和焦虑也能引起或加剧痒感。有时候，即使没有明显的外部刺激，人们也可能会感到痒，这可能是由于神经系统的异常反应引起的。</w:t>
      </w:r>
    </w:p>
    <w:p w14:paraId="12C23138" w14:textId="77777777" w:rsidR="00DE263B" w:rsidRDefault="00DE263B">
      <w:pPr>
        <w:rPr>
          <w:rFonts w:hint="eastAsia"/>
        </w:rPr>
      </w:pPr>
    </w:p>
    <w:p w14:paraId="39DCA9DC" w14:textId="77777777" w:rsidR="00DE263B" w:rsidRDefault="00DE263B">
      <w:pPr>
        <w:rPr>
          <w:rFonts w:hint="eastAsia"/>
        </w:rPr>
      </w:pPr>
      <w:r>
        <w:rPr>
          <w:rFonts w:hint="eastAsia"/>
        </w:rPr>
        <w:t>痒的处理方法</w:t>
      </w:r>
    </w:p>
    <w:p w14:paraId="351CF10C" w14:textId="77777777" w:rsidR="00DE263B" w:rsidRDefault="00DE263B">
      <w:pPr>
        <w:rPr>
          <w:rFonts w:hint="eastAsia"/>
        </w:rPr>
      </w:pPr>
      <w:r>
        <w:rPr>
          <w:rFonts w:hint="eastAsia"/>
        </w:rPr>
        <w:t>处理痒的方法取决于其原因。对于由皮肤干燥引起的痒，使用保湿霜和避免使用含有刺激性化学物质的产品可以有效缓解症状。如果痒是由某种过敏反应引起的，则需要找出并避免接触过敏原，并在医生指导下使用抗组胺药物。对于因更严重的健康问题引发的痒，治疗基础疾病是关键。在某些情况下，医生可能会推荐使用局部类固醇或其他药物来减轻症状。</w:t>
      </w:r>
    </w:p>
    <w:p w14:paraId="7D23F806" w14:textId="77777777" w:rsidR="00DE263B" w:rsidRDefault="00DE263B">
      <w:pPr>
        <w:rPr>
          <w:rFonts w:hint="eastAsia"/>
        </w:rPr>
      </w:pPr>
    </w:p>
    <w:p w14:paraId="54DB9BC8" w14:textId="77777777" w:rsidR="00DE263B" w:rsidRDefault="00DE263B">
      <w:pPr>
        <w:rPr>
          <w:rFonts w:hint="eastAsia"/>
        </w:rPr>
      </w:pPr>
      <w:r>
        <w:rPr>
          <w:rFonts w:hint="eastAsia"/>
        </w:rPr>
        <w:t>痒的文化意义</w:t>
      </w:r>
    </w:p>
    <w:p w14:paraId="3C12CE9C" w14:textId="77777777" w:rsidR="00DE263B" w:rsidRDefault="00DE263B">
      <w:pPr>
        <w:rPr>
          <w:rFonts w:hint="eastAsia"/>
        </w:rPr>
      </w:pPr>
      <w:r>
        <w:rPr>
          <w:rFonts w:hint="eastAsia"/>
        </w:rPr>
        <w:t>在不同的文化中，“痒”不仅仅是一种生理现象，它还可能具有一定的象征意义。在中国传统文化中，有人认为身体不同部位的痒有不同的预示意义，比如手痒可能意味着即将收到礼物或者有财运到来，脚痒则可能暗示着即将远行。这些说法虽然缺乏科学依据，但却反映了人们对日常生活中小细节的关注以及对未来的美好期待。</w:t>
      </w:r>
    </w:p>
    <w:p w14:paraId="135B2A52" w14:textId="77777777" w:rsidR="00DE263B" w:rsidRDefault="00DE263B">
      <w:pPr>
        <w:rPr>
          <w:rFonts w:hint="eastAsia"/>
        </w:rPr>
      </w:pPr>
    </w:p>
    <w:p w14:paraId="01C748ED" w14:textId="77777777" w:rsidR="00DE263B" w:rsidRDefault="00DE263B">
      <w:pPr>
        <w:rPr>
          <w:rFonts w:hint="eastAsia"/>
        </w:rPr>
      </w:pPr>
      <w:r>
        <w:rPr>
          <w:rFonts w:hint="eastAsia"/>
        </w:rPr>
        <w:t>痒的研究进展</w:t>
      </w:r>
    </w:p>
    <w:p w14:paraId="637B848A" w14:textId="77777777" w:rsidR="00DE263B" w:rsidRDefault="00DE263B">
      <w:pPr>
        <w:rPr>
          <w:rFonts w:hint="eastAsia"/>
        </w:rPr>
      </w:pPr>
      <w:r>
        <w:rPr>
          <w:rFonts w:hint="eastAsia"/>
        </w:rPr>
        <w:t>近年来，科学家们对痒的生物学机制进行了深入研究，发现痒觉传递涉及到特定的神经通路和分子机制。了解这些机制有助于开发新的治疗方法来缓解各种原因引起的痒感。随着对痒觉认识的不断加深，未来有望出现更多有效的治疗策略，为那些遭受慢性瘙痒之苦的人们带来希望。</w:t>
      </w:r>
    </w:p>
    <w:p w14:paraId="390F6EAC" w14:textId="77777777" w:rsidR="00DE263B" w:rsidRDefault="00DE263B">
      <w:pPr>
        <w:rPr>
          <w:rFonts w:hint="eastAsia"/>
        </w:rPr>
      </w:pPr>
    </w:p>
    <w:p w14:paraId="1C42AFFF" w14:textId="77777777" w:rsidR="00DE263B" w:rsidRDefault="00DE263B">
      <w:pPr>
        <w:rPr>
          <w:rFonts w:hint="eastAsia"/>
        </w:rPr>
      </w:pPr>
      <w:r>
        <w:rPr>
          <w:rFonts w:hint="eastAsia"/>
        </w:rPr>
        <w:t>本文是由每日作文网(2345lzwz.com)为大家创作</w:t>
      </w:r>
    </w:p>
    <w:p w14:paraId="47E5183B" w14:textId="76E72350" w:rsidR="00312F21" w:rsidRDefault="00312F21"/>
    <w:sectPr w:rsidR="00312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21"/>
    <w:rsid w:val="00312F21"/>
    <w:rsid w:val="00B81CF2"/>
    <w:rsid w:val="00DE2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78B0F-D8FB-49A5-B0E6-33D65F16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F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F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F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F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F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F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F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F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F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F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F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F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F21"/>
    <w:rPr>
      <w:rFonts w:cstheme="majorBidi"/>
      <w:color w:val="2F5496" w:themeColor="accent1" w:themeShade="BF"/>
      <w:sz w:val="28"/>
      <w:szCs w:val="28"/>
    </w:rPr>
  </w:style>
  <w:style w:type="character" w:customStyle="1" w:styleId="50">
    <w:name w:val="标题 5 字符"/>
    <w:basedOn w:val="a0"/>
    <w:link w:val="5"/>
    <w:uiPriority w:val="9"/>
    <w:semiHidden/>
    <w:rsid w:val="00312F21"/>
    <w:rPr>
      <w:rFonts w:cstheme="majorBidi"/>
      <w:color w:val="2F5496" w:themeColor="accent1" w:themeShade="BF"/>
      <w:sz w:val="24"/>
    </w:rPr>
  </w:style>
  <w:style w:type="character" w:customStyle="1" w:styleId="60">
    <w:name w:val="标题 6 字符"/>
    <w:basedOn w:val="a0"/>
    <w:link w:val="6"/>
    <w:uiPriority w:val="9"/>
    <w:semiHidden/>
    <w:rsid w:val="00312F21"/>
    <w:rPr>
      <w:rFonts w:cstheme="majorBidi"/>
      <w:b/>
      <w:bCs/>
      <w:color w:val="2F5496" w:themeColor="accent1" w:themeShade="BF"/>
    </w:rPr>
  </w:style>
  <w:style w:type="character" w:customStyle="1" w:styleId="70">
    <w:name w:val="标题 7 字符"/>
    <w:basedOn w:val="a0"/>
    <w:link w:val="7"/>
    <w:uiPriority w:val="9"/>
    <w:semiHidden/>
    <w:rsid w:val="00312F21"/>
    <w:rPr>
      <w:rFonts w:cstheme="majorBidi"/>
      <w:b/>
      <w:bCs/>
      <w:color w:val="595959" w:themeColor="text1" w:themeTint="A6"/>
    </w:rPr>
  </w:style>
  <w:style w:type="character" w:customStyle="1" w:styleId="80">
    <w:name w:val="标题 8 字符"/>
    <w:basedOn w:val="a0"/>
    <w:link w:val="8"/>
    <w:uiPriority w:val="9"/>
    <w:semiHidden/>
    <w:rsid w:val="00312F21"/>
    <w:rPr>
      <w:rFonts w:cstheme="majorBidi"/>
      <w:color w:val="595959" w:themeColor="text1" w:themeTint="A6"/>
    </w:rPr>
  </w:style>
  <w:style w:type="character" w:customStyle="1" w:styleId="90">
    <w:name w:val="标题 9 字符"/>
    <w:basedOn w:val="a0"/>
    <w:link w:val="9"/>
    <w:uiPriority w:val="9"/>
    <w:semiHidden/>
    <w:rsid w:val="00312F21"/>
    <w:rPr>
      <w:rFonts w:eastAsiaTheme="majorEastAsia" w:cstheme="majorBidi"/>
      <w:color w:val="595959" w:themeColor="text1" w:themeTint="A6"/>
    </w:rPr>
  </w:style>
  <w:style w:type="paragraph" w:styleId="a3">
    <w:name w:val="Title"/>
    <w:basedOn w:val="a"/>
    <w:next w:val="a"/>
    <w:link w:val="a4"/>
    <w:uiPriority w:val="10"/>
    <w:qFormat/>
    <w:rsid w:val="00312F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F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F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F21"/>
    <w:pPr>
      <w:spacing w:before="160"/>
      <w:jc w:val="center"/>
    </w:pPr>
    <w:rPr>
      <w:i/>
      <w:iCs/>
      <w:color w:val="404040" w:themeColor="text1" w:themeTint="BF"/>
    </w:rPr>
  </w:style>
  <w:style w:type="character" w:customStyle="1" w:styleId="a8">
    <w:name w:val="引用 字符"/>
    <w:basedOn w:val="a0"/>
    <w:link w:val="a7"/>
    <w:uiPriority w:val="29"/>
    <w:rsid w:val="00312F21"/>
    <w:rPr>
      <w:i/>
      <w:iCs/>
      <w:color w:val="404040" w:themeColor="text1" w:themeTint="BF"/>
    </w:rPr>
  </w:style>
  <w:style w:type="paragraph" w:styleId="a9">
    <w:name w:val="List Paragraph"/>
    <w:basedOn w:val="a"/>
    <w:uiPriority w:val="34"/>
    <w:qFormat/>
    <w:rsid w:val="00312F21"/>
    <w:pPr>
      <w:ind w:left="720"/>
      <w:contextualSpacing/>
    </w:pPr>
  </w:style>
  <w:style w:type="character" w:styleId="aa">
    <w:name w:val="Intense Emphasis"/>
    <w:basedOn w:val="a0"/>
    <w:uiPriority w:val="21"/>
    <w:qFormat/>
    <w:rsid w:val="00312F21"/>
    <w:rPr>
      <w:i/>
      <w:iCs/>
      <w:color w:val="2F5496" w:themeColor="accent1" w:themeShade="BF"/>
    </w:rPr>
  </w:style>
  <w:style w:type="paragraph" w:styleId="ab">
    <w:name w:val="Intense Quote"/>
    <w:basedOn w:val="a"/>
    <w:next w:val="a"/>
    <w:link w:val="ac"/>
    <w:uiPriority w:val="30"/>
    <w:qFormat/>
    <w:rsid w:val="00312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F21"/>
    <w:rPr>
      <w:i/>
      <w:iCs/>
      <w:color w:val="2F5496" w:themeColor="accent1" w:themeShade="BF"/>
    </w:rPr>
  </w:style>
  <w:style w:type="character" w:styleId="ad">
    <w:name w:val="Intense Reference"/>
    <w:basedOn w:val="a0"/>
    <w:uiPriority w:val="32"/>
    <w:qFormat/>
    <w:rsid w:val="00312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