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9EA5" w14:textId="77777777" w:rsidR="00F679A6" w:rsidRDefault="00F679A6">
      <w:pPr>
        <w:rPr>
          <w:rFonts w:hint="eastAsia"/>
        </w:rPr>
      </w:pPr>
      <w:r>
        <w:rPr>
          <w:rFonts w:hint="eastAsia"/>
        </w:rPr>
        <w:t>痒嗖嗖的拼音是什么？</w:t>
      </w:r>
    </w:p>
    <w:p w14:paraId="163D6179" w14:textId="77777777" w:rsidR="00F679A6" w:rsidRDefault="00F679A6">
      <w:pPr>
        <w:rPr>
          <w:rFonts w:hint="eastAsia"/>
        </w:rPr>
      </w:pPr>
      <w:r>
        <w:rPr>
          <w:rFonts w:hint="eastAsia"/>
        </w:rPr>
        <w:t>“痒嗖嗖”这个词形象地描述了一种轻微瘙痒的感觉，通常用来形容皮肤表面因为某种原因（如蚊虫叮咬、过敏等）引起的不适感。其拼音是“yǎng sōu sōu”。在汉语中，这种叠词形式不仅让词语听起来更加生动有趣，也更好地传达了那种难以言喻的细微感觉。</w:t>
      </w:r>
    </w:p>
    <w:p w14:paraId="30BCA6FA" w14:textId="77777777" w:rsidR="00F679A6" w:rsidRDefault="00F679A6">
      <w:pPr>
        <w:rPr>
          <w:rFonts w:hint="eastAsia"/>
        </w:rPr>
      </w:pPr>
    </w:p>
    <w:p w14:paraId="583613DC" w14:textId="77777777" w:rsidR="00F679A6" w:rsidRDefault="00F679A6">
      <w:pPr>
        <w:rPr>
          <w:rFonts w:hint="eastAsia"/>
        </w:rPr>
      </w:pPr>
      <w:r>
        <w:rPr>
          <w:rFonts w:hint="eastAsia"/>
        </w:rPr>
        <w:t>为何会有痒嗖嗖的感觉？</w:t>
      </w:r>
    </w:p>
    <w:p w14:paraId="0E50A095" w14:textId="77777777" w:rsidR="00F679A6" w:rsidRDefault="00F679A6">
      <w:pPr>
        <w:rPr>
          <w:rFonts w:hint="eastAsia"/>
        </w:rPr>
      </w:pPr>
      <w:r>
        <w:rPr>
          <w:rFonts w:hint="eastAsia"/>
        </w:rPr>
        <w:t>痒嗖嗖的感觉主要源于我们的皮肤受外界刺激后向大脑发送信号的结果。这些刺激可能包括昆虫叮咬、接触性皮炎、湿疹等皮肤问题。某些内在因素，如体内激素水平的变化或免疫系统的反应也可能引发痒感。科学研究表明，痒觉与痛觉有一定的关联，但它们通过不同的神经通路传递到大脑。了解这一点有助于我们开发更有效的止痒药物和治疗方法。</w:t>
      </w:r>
    </w:p>
    <w:p w14:paraId="4E43CC3F" w14:textId="77777777" w:rsidR="00F679A6" w:rsidRDefault="00F679A6">
      <w:pPr>
        <w:rPr>
          <w:rFonts w:hint="eastAsia"/>
        </w:rPr>
      </w:pPr>
    </w:p>
    <w:p w14:paraId="767F1A74" w14:textId="77777777" w:rsidR="00F679A6" w:rsidRDefault="00F679A6">
      <w:pPr>
        <w:rPr>
          <w:rFonts w:hint="eastAsia"/>
        </w:rPr>
      </w:pPr>
      <w:r>
        <w:rPr>
          <w:rFonts w:hint="eastAsia"/>
        </w:rPr>
        <w:t>如何缓解痒嗖嗖的症状？</w:t>
      </w:r>
    </w:p>
    <w:p w14:paraId="3DC124E3" w14:textId="77777777" w:rsidR="00F679A6" w:rsidRDefault="00F679A6">
      <w:pPr>
        <w:rPr>
          <w:rFonts w:hint="eastAsia"/>
        </w:rPr>
      </w:pPr>
      <w:r>
        <w:rPr>
          <w:rFonts w:hint="eastAsia"/>
        </w:rPr>
        <w:t>当面对痒嗖嗖的情况时，人们常常急于寻找快速缓解的方法。避免抓挠受影响区域是非常重要的，因为这可能会导致皮肤破损，增加感染的风险。使用冷敷可以有效地减轻局部瘙痒，因为它能够暂时麻痹神经末梢。市场上也有许多非处方药膏和洗剂含有抗组胺成分，可以帮助对抗由过敏引起的瘙痒。保持皮肤清洁干燥，穿着宽松的衣服也可以减少对敏感皮肤的刺激。</w:t>
      </w:r>
    </w:p>
    <w:p w14:paraId="5DFF2685" w14:textId="77777777" w:rsidR="00F679A6" w:rsidRDefault="00F679A6">
      <w:pPr>
        <w:rPr>
          <w:rFonts w:hint="eastAsia"/>
        </w:rPr>
      </w:pPr>
    </w:p>
    <w:p w14:paraId="5A1CAD8E" w14:textId="77777777" w:rsidR="00F679A6" w:rsidRDefault="00F679A6">
      <w:pPr>
        <w:rPr>
          <w:rFonts w:hint="eastAsia"/>
        </w:rPr>
      </w:pPr>
      <w:r>
        <w:rPr>
          <w:rFonts w:hint="eastAsia"/>
        </w:rPr>
        <w:t>日常生活中的预防措施</w:t>
      </w:r>
    </w:p>
    <w:p w14:paraId="29E23233" w14:textId="77777777" w:rsidR="00F679A6" w:rsidRDefault="00F679A6">
      <w:pPr>
        <w:rPr>
          <w:rFonts w:hint="eastAsia"/>
        </w:rPr>
      </w:pPr>
      <w:r>
        <w:rPr>
          <w:rFonts w:hint="eastAsia"/>
        </w:rPr>
        <w:t>预防痒嗖嗖的关键在于识别并远离那些可能引起皮肤刺激的因素。例如，如果你知道自己对某种植物过敏，在户外活动时尽量避开它。选择温和无刺激性的肥皂和洗衣液，避免使用含有强烈香料的产品也是个不错的选择。对于宠物爱好者来说，定期为宠物进行驱虫处理可以有效降低被跳蚤或其他寄生虫叮咬的机会。通过采取这些预防措施，我们可以大大降低经历痒嗖嗖的机会。</w:t>
      </w:r>
    </w:p>
    <w:p w14:paraId="2B7EF2ED" w14:textId="77777777" w:rsidR="00F679A6" w:rsidRDefault="00F679A6">
      <w:pPr>
        <w:rPr>
          <w:rFonts w:hint="eastAsia"/>
        </w:rPr>
      </w:pPr>
    </w:p>
    <w:p w14:paraId="14687093" w14:textId="77777777" w:rsidR="00F679A6" w:rsidRDefault="00F679A6">
      <w:pPr>
        <w:rPr>
          <w:rFonts w:hint="eastAsia"/>
        </w:rPr>
      </w:pPr>
      <w:r>
        <w:rPr>
          <w:rFonts w:hint="eastAsia"/>
        </w:rPr>
        <w:t>最后的总结</w:t>
      </w:r>
    </w:p>
    <w:p w14:paraId="395FD5B8" w14:textId="77777777" w:rsidR="00F679A6" w:rsidRDefault="00F679A6">
      <w:pPr>
        <w:rPr>
          <w:rFonts w:hint="eastAsia"/>
        </w:rPr>
      </w:pPr>
      <w:r>
        <w:rPr>
          <w:rFonts w:hint="eastAsia"/>
        </w:rPr>
        <w:t>“痒嗖嗖”的拼音虽然简单，但它背后涉及到的知识却是相当丰富的。无论是从生理角度理解痒觉产生的机制，还是探讨日常生活中如何预防和应对痒嗖嗖的现象，都值得我们深入思考。希望这篇文章能帮助读者更好地理解和管理这种常见的皮肤感觉，从而提升生活质量。</w:t>
      </w:r>
    </w:p>
    <w:p w14:paraId="2FA86C65" w14:textId="77777777" w:rsidR="00F679A6" w:rsidRDefault="00F679A6">
      <w:pPr>
        <w:rPr>
          <w:rFonts w:hint="eastAsia"/>
        </w:rPr>
      </w:pPr>
    </w:p>
    <w:p w14:paraId="71453B3E" w14:textId="77777777" w:rsidR="00F679A6" w:rsidRDefault="00F679A6">
      <w:pPr>
        <w:rPr>
          <w:rFonts w:hint="eastAsia"/>
        </w:rPr>
      </w:pPr>
      <w:r>
        <w:rPr>
          <w:rFonts w:hint="eastAsia"/>
        </w:rPr>
        <w:t>本文是由每日作文网(2345lzwz.com)为大家创作</w:t>
      </w:r>
    </w:p>
    <w:p w14:paraId="25791A6C" w14:textId="6B532F29" w:rsidR="007C107C" w:rsidRDefault="007C107C"/>
    <w:sectPr w:rsidR="007C1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7C"/>
    <w:rsid w:val="007C107C"/>
    <w:rsid w:val="00B81CF2"/>
    <w:rsid w:val="00F6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B91D9-3399-47BF-85D7-82229EC8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0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0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0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0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0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0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0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0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0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0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0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0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07C"/>
    <w:rPr>
      <w:rFonts w:cstheme="majorBidi"/>
      <w:color w:val="2F5496" w:themeColor="accent1" w:themeShade="BF"/>
      <w:sz w:val="28"/>
      <w:szCs w:val="28"/>
    </w:rPr>
  </w:style>
  <w:style w:type="character" w:customStyle="1" w:styleId="50">
    <w:name w:val="标题 5 字符"/>
    <w:basedOn w:val="a0"/>
    <w:link w:val="5"/>
    <w:uiPriority w:val="9"/>
    <w:semiHidden/>
    <w:rsid w:val="007C107C"/>
    <w:rPr>
      <w:rFonts w:cstheme="majorBidi"/>
      <w:color w:val="2F5496" w:themeColor="accent1" w:themeShade="BF"/>
      <w:sz w:val="24"/>
    </w:rPr>
  </w:style>
  <w:style w:type="character" w:customStyle="1" w:styleId="60">
    <w:name w:val="标题 6 字符"/>
    <w:basedOn w:val="a0"/>
    <w:link w:val="6"/>
    <w:uiPriority w:val="9"/>
    <w:semiHidden/>
    <w:rsid w:val="007C107C"/>
    <w:rPr>
      <w:rFonts w:cstheme="majorBidi"/>
      <w:b/>
      <w:bCs/>
      <w:color w:val="2F5496" w:themeColor="accent1" w:themeShade="BF"/>
    </w:rPr>
  </w:style>
  <w:style w:type="character" w:customStyle="1" w:styleId="70">
    <w:name w:val="标题 7 字符"/>
    <w:basedOn w:val="a0"/>
    <w:link w:val="7"/>
    <w:uiPriority w:val="9"/>
    <w:semiHidden/>
    <w:rsid w:val="007C107C"/>
    <w:rPr>
      <w:rFonts w:cstheme="majorBidi"/>
      <w:b/>
      <w:bCs/>
      <w:color w:val="595959" w:themeColor="text1" w:themeTint="A6"/>
    </w:rPr>
  </w:style>
  <w:style w:type="character" w:customStyle="1" w:styleId="80">
    <w:name w:val="标题 8 字符"/>
    <w:basedOn w:val="a0"/>
    <w:link w:val="8"/>
    <w:uiPriority w:val="9"/>
    <w:semiHidden/>
    <w:rsid w:val="007C107C"/>
    <w:rPr>
      <w:rFonts w:cstheme="majorBidi"/>
      <w:color w:val="595959" w:themeColor="text1" w:themeTint="A6"/>
    </w:rPr>
  </w:style>
  <w:style w:type="character" w:customStyle="1" w:styleId="90">
    <w:name w:val="标题 9 字符"/>
    <w:basedOn w:val="a0"/>
    <w:link w:val="9"/>
    <w:uiPriority w:val="9"/>
    <w:semiHidden/>
    <w:rsid w:val="007C107C"/>
    <w:rPr>
      <w:rFonts w:eastAsiaTheme="majorEastAsia" w:cstheme="majorBidi"/>
      <w:color w:val="595959" w:themeColor="text1" w:themeTint="A6"/>
    </w:rPr>
  </w:style>
  <w:style w:type="paragraph" w:styleId="a3">
    <w:name w:val="Title"/>
    <w:basedOn w:val="a"/>
    <w:next w:val="a"/>
    <w:link w:val="a4"/>
    <w:uiPriority w:val="10"/>
    <w:qFormat/>
    <w:rsid w:val="007C10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0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0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07C"/>
    <w:pPr>
      <w:spacing w:before="160"/>
      <w:jc w:val="center"/>
    </w:pPr>
    <w:rPr>
      <w:i/>
      <w:iCs/>
      <w:color w:val="404040" w:themeColor="text1" w:themeTint="BF"/>
    </w:rPr>
  </w:style>
  <w:style w:type="character" w:customStyle="1" w:styleId="a8">
    <w:name w:val="引用 字符"/>
    <w:basedOn w:val="a0"/>
    <w:link w:val="a7"/>
    <w:uiPriority w:val="29"/>
    <w:rsid w:val="007C107C"/>
    <w:rPr>
      <w:i/>
      <w:iCs/>
      <w:color w:val="404040" w:themeColor="text1" w:themeTint="BF"/>
    </w:rPr>
  </w:style>
  <w:style w:type="paragraph" w:styleId="a9">
    <w:name w:val="List Paragraph"/>
    <w:basedOn w:val="a"/>
    <w:uiPriority w:val="34"/>
    <w:qFormat/>
    <w:rsid w:val="007C107C"/>
    <w:pPr>
      <w:ind w:left="720"/>
      <w:contextualSpacing/>
    </w:pPr>
  </w:style>
  <w:style w:type="character" w:styleId="aa">
    <w:name w:val="Intense Emphasis"/>
    <w:basedOn w:val="a0"/>
    <w:uiPriority w:val="21"/>
    <w:qFormat/>
    <w:rsid w:val="007C107C"/>
    <w:rPr>
      <w:i/>
      <w:iCs/>
      <w:color w:val="2F5496" w:themeColor="accent1" w:themeShade="BF"/>
    </w:rPr>
  </w:style>
  <w:style w:type="paragraph" w:styleId="ab">
    <w:name w:val="Intense Quote"/>
    <w:basedOn w:val="a"/>
    <w:next w:val="a"/>
    <w:link w:val="ac"/>
    <w:uiPriority w:val="30"/>
    <w:qFormat/>
    <w:rsid w:val="007C1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07C"/>
    <w:rPr>
      <w:i/>
      <w:iCs/>
      <w:color w:val="2F5496" w:themeColor="accent1" w:themeShade="BF"/>
    </w:rPr>
  </w:style>
  <w:style w:type="character" w:styleId="ad">
    <w:name w:val="Intense Reference"/>
    <w:basedOn w:val="a0"/>
    <w:uiPriority w:val="32"/>
    <w:qFormat/>
    <w:rsid w:val="007C1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