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197F7" w14:textId="77777777" w:rsidR="00836E95" w:rsidRDefault="00836E95">
      <w:pPr>
        <w:rPr>
          <w:rFonts w:hint="eastAsia"/>
        </w:rPr>
      </w:pPr>
      <w:r>
        <w:rPr>
          <w:rFonts w:hint="eastAsia"/>
        </w:rPr>
        <w:t>瑶的拼音部首组词</w:t>
      </w:r>
    </w:p>
    <w:p w14:paraId="1247DCC0" w14:textId="77777777" w:rsidR="00836E95" w:rsidRDefault="00836E95">
      <w:pPr>
        <w:rPr>
          <w:rFonts w:hint="eastAsia"/>
        </w:rPr>
      </w:pPr>
      <w:r>
        <w:rPr>
          <w:rFonts w:hint="eastAsia"/>
        </w:rPr>
        <w:t>瑶，一个充满诗意和神秘色彩的汉字，在汉语中拥有丰富的文化内涵和广泛的应用。其拼音为yáo，部首是“王”，意指美玉或宝石，常常用来比喻珍贵美好的事物。在古代文献、诗词以及现代文学作品中，“瑶”字频繁出现，不仅因其美丽之意而被喜爱，更因为它承载着深厚的文化意义。</w:t>
      </w:r>
    </w:p>
    <w:p w14:paraId="2C89D887" w14:textId="77777777" w:rsidR="00836E95" w:rsidRDefault="00836E95">
      <w:pPr>
        <w:rPr>
          <w:rFonts w:hint="eastAsia"/>
        </w:rPr>
      </w:pPr>
    </w:p>
    <w:p w14:paraId="43A6EE3B" w14:textId="77777777" w:rsidR="00836E95" w:rsidRDefault="00836E95">
      <w:pPr>
        <w:rPr>
          <w:rFonts w:hint="eastAsia"/>
        </w:rPr>
      </w:pPr>
      <w:r>
        <w:rPr>
          <w:rFonts w:hint="eastAsia"/>
        </w:rPr>
        <w:t>瑶的含义与象征</w:t>
      </w:r>
    </w:p>
    <w:p w14:paraId="1B4A4546" w14:textId="77777777" w:rsidR="00836E95" w:rsidRDefault="00836E95">
      <w:pPr>
        <w:rPr>
          <w:rFonts w:hint="eastAsia"/>
        </w:rPr>
      </w:pPr>
      <w:r>
        <w:rPr>
          <w:rFonts w:hint="eastAsia"/>
        </w:rPr>
        <w:t>从字面意义上讲，“瑶”通常指代一种非常美丽且价值连城的玉石，这种玉石往往色泽温润、质地细腻，被视为吉祥之物。在古人心目中，美玉不仅是财富的象征，更是品德高尚的标志。因此，“瑶”字也常用来形容人的美好品质，如纯洁无瑕、心灵美等。</w:t>
      </w:r>
    </w:p>
    <w:p w14:paraId="21229146" w14:textId="77777777" w:rsidR="00836E95" w:rsidRDefault="00836E95">
      <w:pPr>
        <w:rPr>
          <w:rFonts w:hint="eastAsia"/>
        </w:rPr>
      </w:pPr>
    </w:p>
    <w:p w14:paraId="1F53D7C5" w14:textId="77777777" w:rsidR="00836E95" w:rsidRDefault="00836E95">
      <w:pPr>
        <w:rPr>
          <w:rFonts w:hint="eastAsia"/>
        </w:rPr>
      </w:pPr>
      <w:r>
        <w:rPr>
          <w:rFonts w:hint="eastAsia"/>
        </w:rPr>
        <w:t>关于“瑶”的组词</w:t>
      </w:r>
    </w:p>
    <w:p w14:paraId="27F0BE92" w14:textId="77777777" w:rsidR="00836E95" w:rsidRDefault="00836E95">
      <w:pPr>
        <w:rPr>
          <w:rFonts w:hint="eastAsia"/>
        </w:rPr>
      </w:pPr>
      <w:r>
        <w:rPr>
          <w:rFonts w:hint="eastAsia"/>
        </w:rPr>
        <w:t>以“瑶”为基础可以组成许多富有诗意和美好寓意的词语。例如：“瑶池”，传说中的仙境之地，是西王母居住的地方；“瑶琴”，一种精美的古琴，常用于表达高雅的艺术追求；“瑶草”，指神话中的一种仙草，据说吃了能长生不老；还有“瑶台”，指的是华丽壮观的楼台建筑，多见于古典诗词之中。</w:t>
      </w:r>
    </w:p>
    <w:p w14:paraId="77AAD54E" w14:textId="77777777" w:rsidR="00836E95" w:rsidRDefault="00836E95">
      <w:pPr>
        <w:rPr>
          <w:rFonts w:hint="eastAsia"/>
        </w:rPr>
      </w:pPr>
    </w:p>
    <w:p w14:paraId="1BDDF56B" w14:textId="77777777" w:rsidR="00836E95" w:rsidRDefault="00836E95">
      <w:pPr>
        <w:rPr>
          <w:rFonts w:hint="eastAsia"/>
        </w:rPr>
      </w:pPr>
      <w:r>
        <w:rPr>
          <w:rFonts w:hint="eastAsia"/>
        </w:rPr>
        <w:t>文化和艺术中的“瑶”</w:t>
      </w:r>
    </w:p>
    <w:p w14:paraId="34725A1A" w14:textId="77777777" w:rsidR="00836E95" w:rsidRDefault="00836E95">
      <w:pPr>
        <w:rPr>
          <w:rFonts w:hint="eastAsia"/>
        </w:rPr>
      </w:pPr>
      <w:r>
        <w:rPr>
          <w:rFonts w:hint="eastAsia"/>
        </w:rPr>
        <w:t>在中国传统文化和艺术领域，“瑶”字有着不可忽视的地位。它不仅出现在众多文学作品中，还成为了音乐、绘画等多种艺术形式的重要主题。比如，在中国古典音乐里，有许多曲子都是以“瑶”命名的，像《瑶族舞曲》就以其优美的旋律展现了瑶族人民的生活场景和文化特色。在传统绘画中，“瑶池宴图”等描绘仙境美景的作品同样深受人们喜爱。</w:t>
      </w:r>
    </w:p>
    <w:p w14:paraId="2CCA6ECE" w14:textId="77777777" w:rsidR="00836E95" w:rsidRDefault="00836E95">
      <w:pPr>
        <w:rPr>
          <w:rFonts w:hint="eastAsia"/>
        </w:rPr>
      </w:pPr>
    </w:p>
    <w:p w14:paraId="25936AA3" w14:textId="77777777" w:rsidR="00836E95" w:rsidRDefault="00836E95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8751A2D" w14:textId="77777777" w:rsidR="00836E95" w:rsidRDefault="00836E95">
      <w:pPr>
        <w:rPr>
          <w:rFonts w:hint="eastAsia"/>
        </w:rPr>
      </w:pPr>
      <w:r>
        <w:rPr>
          <w:rFonts w:hint="eastAsia"/>
        </w:rPr>
        <w:t>即使到了现代社会，“瑶”这个字依然活跃在人们的日常生活中。它经常被用作人名，尤其是女性名字，寓意着父母对孩子未来的美好祝愿。同时，在商业品牌命名方面，“瑶”字也被广泛应用，旨在传达产品的高品质和独特魅力。“瑶”作为中华文化宝库中的璀璨明珠，无论是在过去还是现在，都展现出了无限的魅力。</w:t>
      </w:r>
    </w:p>
    <w:p w14:paraId="392D565E" w14:textId="77777777" w:rsidR="00836E95" w:rsidRDefault="00836E95">
      <w:pPr>
        <w:rPr>
          <w:rFonts w:hint="eastAsia"/>
        </w:rPr>
      </w:pPr>
    </w:p>
    <w:p w14:paraId="7910A5A6" w14:textId="77777777" w:rsidR="00836E95" w:rsidRDefault="00836E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EAA9E5" w14:textId="1B572419" w:rsidR="00FC3A0D" w:rsidRDefault="00FC3A0D"/>
    <w:sectPr w:rsidR="00FC3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A0D"/>
    <w:rsid w:val="00836E95"/>
    <w:rsid w:val="00B81CF2"/>
    <w:rsid w:val="00F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9031D7-954C-4CA3-8C14-4FEEFBD3B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3A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A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A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A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A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A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A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A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3A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3A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3A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3A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3A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3A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3A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3A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3A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3A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3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A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3A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3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3A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3A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3A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3A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3A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3A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