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9B51A" w14:textId="77777777" w:rsidR="00761E35" w:rsidRDefault="00761E35">
      <w:pPr>
        <w:rPr>
          <w:rFonts w:hint="eastAsia"/>
        </w:rPr>
      </w:pPr>
      <w:r>
        <w:rPr>
          <w:rFonts w:hint="eastAsia"/>
        </w:rPr>
        <w:t>瑶怎么的拼音：探索汉语拼音的奇妙世界</w:t>
      </w:r>
    </w:p>
    <w:p w14:paraId="2BE9233B" w14:textId="77777777" w:rsidR="00761E35" w:rsidRDefault="00761E35">
      <w:pPr>
        <w:rPr>
          <w:rFonts w:hint="eastAsia"/>
        </w:rPr>
      </w:pPr>
      <w:r>
        <w:rPr>
          <w:rFonts w:hint="eastAsia"/>
        </w:rPr>
        <w:t>在汉语拼音的世界里，每个汉字都有其独特的发音方式，而“瑶”字也不例外。瑶的拼音是 yáo，这个音节不仅简单而且优美，它就像是一首小诗，轻轻吟诵时能让人感受到一种悠远的文化气息。瑶字本身充满了诗意与美感，在古文中常常用来形容美玉，或是指代美丽的女子。在现代汉语中，瑶也是很多名字中的常见用字，寓意着珍贵和美好。</w:t>
      </w:r>
    </w:p>
    <w:p w14:paraId="5C9E5F94" w14:textId="77777777" w:rsidR="00761E35" w:rsidRDefault="00761E35">
      <w:pPr>
        <w:rPr>
          <w:rFonts w:hint="eastAsia"/>
        </w:rPr>
      </w:pPr>
    </w:p>
    <w:p w14:paraId="32E6E581" w14:textId="77777777" w:rsidR="00761E35" w:rsidRDefault="00761E35">
      <w:pPr>
        <w:rPr>
          <w:rFonts w:hint="eastAsia"/>
        </w:rPr>
      </w:pPr>
      <w:r>
        <w:rPr>
          <w:rFonts w:hint="eastAsia"/>
        </w:rPr>
        <w:t>瑶字的多面性</w:t>
      </w:r>
    </w:p>
    <w:p w14:paraId="61E626BC" w14:textId="77777777" w:rsidR="00761E35" w:rsidRDefault="00761E35">
      <w:pPr>
        <w:rPr>
          <w:rFonts w:hint="eastAsia"/>
        </w:rPr>
      </w:pPr>
      <w:r>
        <w:rPr>
          <w:rFonts w:hint="eastAsia"/>
        </w:rPr>
        <w:t>瑶（yáo）字不仅仅是一个简单的字符，它在中国文化中有多种含义。从古代文献到民间传说，瑶总是被赋予了丰富的内涵。瑶可以指代一种美玉，这种玉石洁白如雪，温润如脂，自古以来就是贵族阶层喜爱的饰品材料。同时，“瑶池”是中国神话中的一个概念，指的是西王母居住的地方，那是一个充满神秘色彩的仙境。瑶族是中国的一个少数民族，他们有着自己独特的生活习俗和文化传统。瑶字的这些不同面向，使得它的拼音不仅仅是一个声音符号，更是一个承载着历史与文化的桥梁。</w:t>
      </w:r>
    </w:p>
    <w:p w14:paraId="34A188BB" w14:textId="77777777" w:rsidR="00761E35" w:rsidRDefault="00761E35">
      <w:pPr>
        <w:rPr>
          <w:rFonts w:hint="eastAsia"/>
        </w:rPr>
      </w:pPr>
    </w:p>
    <w:p w14:paraId="1622AB10" w14:textId="77777777" w:rsidR="00761E35" w:rsidRDefault="00761E35">
      <w:pPr>
        <w:rPr>
          <w:rFonts w:hint="eastAsia"/>
        </w:rPr>
      </w:pPr>
      <w:r>
        <w:rPr>
          <w:rFonts w:hint="eastAsia"/>
        </w:rPr>
        <w:t>瑶的发音技巧</w:t>
      </w:r>
    </w:p>
    <w:p w14:paraId="75F69555" w14:textId="77777777" w:rsidR="00761E35" w:rsidRDefault="00761E35">
      <w:pPr>
        <w:rPr>
          <w:rFonts w:hint="eastAsia"/>
        </w:rPr>
      </w:pPr>
      <w:r>
        <w:rPr>
          <w:rFonts w:hint="eastAsia"/>
        </w:rPr>
        <w:t>学习正确地发出瑶（yáo）这个音，对于汉语学习者来说是一个有趣的挑战。要确保舌尖轻触上前牙，形成一个轻微的阻碍，然后让气流通过鼻腔和口腔之间的通道自然流出。发这个音的时候，嘴唇应该保持放松，不要过于紧绷。yáo 的声调为阳平，意味着音高从中间开始平稳上升，给人一种柔和且上扬的感觉。练习时可以通过模仿一些日常生活中常见的词语，比如“瑶台”、“瑶琴”，来更好地掌握这个音的发音方法。</w:t>
      </w:r>
    </w:p>
    <w:p w14:paraId="1A2DA7B9" w14:textId="77777777" w:rsidR="00761E35" w:rsidRDefault="00761E35">
      <w:pPr>
        <w:rPr>
          <w:rFonts w:hint="eastAsia"/>
        </w:rPr>
      </w:pPr>
    </w:p>
    <w:p w14:paraId="586553AE" w14:textId="77777777" w:rsidR="00761E35" w:rsidRDefault="00761E35">
      <w:pPr>
        <w:rPr>
          <w:rFonts w:hint="eastAsia"/>
        </w:rPr>
      </w:pPr>
      <w:r>
        <w:rPr>
          <w:rFonts w:hint="eastAsia"/>
        </w:rPr>
        <w:t>瑶字背后的故事</w:t>
      </w:r>
    </w:p>
    <w:p w14:paraId="49FFFED9" w14:textId="77777777" w:rsidR="00761E35" w:rsidRDefault="00761E35">
      <w:pPr>
        <w:rPr>
          <w:rFonts w:hint="eastAsia"/>
        </w:rPr>
      </w:pPr>
      <w:r>
        <w:rPr>
          <w:rFonts w:hint="eastAsia"/>
        </w:rPr>
        <w:t>每一个汉字都像是打开一扇通往过去的大门，而瑶（yáo）字背后的故事更是丰富多彩。根据史书记载，瑶作为美玉之名，早在先秦时期就已经广泛使用。《山海经》中就有对瑶草、瑶华等奇异植物的描述，它们生长在遥远而神秘的地方。到了唐宋年间，诗词歌赋中频繁出现瑶的身影，诗人常用它来形容女性的美貌或是表达对理想生活的向往。瑶字也见证了中华民族多元一体格局的发展历程，它是连接汉族与其他少数民族文化交流的重要纽带之一。</w:t>
      </w:r>
    </w:p>
    <w:p w14:paraId="4EF804BA" w14:textId="77777777" w:rsidR="00761E35" w:rsidRDefault="00761E35">
      <w:pPr>
        <w:rPr>
          <w:rFonts w:hint="eastAsia"/>
        </w:rPr>
      </w:pPr>
    </w:p>
    <w:p w14:paraId="1E574C70" w14:textId="77777777" w:rsidR="00761E35" w:rsidRDefault="00761E35">
      <w:pPr>
        <w:rPr>
          <w:rFonts w:hint="eastAsia"/>
        </w:rPr>
      </w:pPr>
      <w:r>
        <w:rPr>
          <w:rFonts w:hint="eastAsia"/>
        </w:rPr>
        <w:t>瑶字的未来展望</w:t>
      </w:r>
    </w:p>
    <w:p w14:paraId="4F451004" w14:textId="77777777" w:rsidR="00761E35" w:rsidRDefault="00761E35">
      <w:pPr>
        <w:rPr>
          <w:rFonts w:hint="eastAsia"/>
        </w:rPr>
      </w:pPr>
      <w:r>
        <w:rPr>
          <w:rFonts w:hint="eastAsia"/>
        </w:rPr>
        <w:t>随着时代的发展，瑶（yáo）字也在不断地融入新的元素和意义。现代社会中，瑶不再仅仅局限于传统的定义，它出现在更多的新生事物之上，例如品牌名称、艺术作品以及科技创新成果的名字当中。瑶所代表的美好寓意使其成为人们心中追求的目标，无论是个人还是团体，都在努力将瑶所蕴含的价值观体现在行动之中。展望未来，瑶字将继续以它独特的方式影响着一代又一代中国人的心灵，并在全球化的背景下向世界展示中华文化的魅力。</w:t>
      </w:r>
    </w:p>
    <w:p w14:paraId="178C6C21" w14:textId="77777777" w:rsidR="00761E35" w:rsidRDefault="00761E35">
      <w:pPr>
        <w:rPr>
          <w:rFonts w:hint="eastAsia"/>
        </w:rPr>
      </w:pPr>
    </w:p>
    <w:p w14:paraId="731A0A37" w14:textId="77777777" w:rsidR="00761E35" w:rsidRDefault="00761E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25C2E" w14:textId="4CD71A55" w:rsidR="00BA5B37" w:rsidRDefault="00BA5B37"/>
    <w:sectPr w:rsidR="00BA5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37"/>
    <w:rsid w:val="00761E35"/>
    <w:rsid w:val="00B81CF2"/>
    <w:rsid w:val="00BA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46B93-FDBC-4E9F-B46D-7F04349F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B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B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B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B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B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B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B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B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B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B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B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B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B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B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B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B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B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B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B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B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B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B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