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94A" w14:textId="77777777" w:rsidR="00690F5A" w:rsidRDefault="00690F5A">
      <w:pPr>
        <w:rPr>
          <w:rFonts w:hint="eastAsia"/>
        </w:rPr>
      </w:pPr>
      <w:r>
        <w:rPr>
          <w:rFonts w:hint="eastAsia"/>
        </w:rPr>
        <w:t>瑶字的拼音和笔画</w:t>
      </w:r>
    </w:p>
    <w:p w14:paraId="0C4F0BEC" w14:textId="77777777" w:rsidR="00690F5A" w:rsidRDefault="00690F5A">
      <w:pPr>
        <w:rPr>
          <w:rFonts w:hint="eastAsia"/>
        </w:rPr>
      </w:pPr>
      <w:r>
        <w:rPr>
          <w:rFonts w:hint="eastAsia"/>
        </w:rPr>
        <w:t>“瑶”是一个充满诗意与美感的汉字，其拼音为 yáo。这个字不仅是中国文化中一个重要的组成部分，而且它所蕴含的意义和故事也丰富多彩。在深入探讨之前，让我们先来了解瑶字的基本构造。</w:t>
      </w:r>
    </w:p>
    <w:p w14:paraId="5765431E" w14:textId="77777777" w:rsidR="00690F5A" w:rsidRDefault="00690F5A">
      <w:pPr>
        <w:rPr>
          <w:rFonts w:hint="eastAsia"/>
        </w:rPr>
      </w:pPr>
    </w:p>
    <w:p w14:paraId="625EED3E" w14:textId="77777777" w:rsidR="00690F5A" w:rsidRDefault="00690F5A">
      <w:pPr>
        <w:rPr>
          <w:rFonts w:hint="eastAsia"/>
        </w:rPr>
      </w:pPr>
      <w:r>
        <w:rPr>
          <w:rFonts w:hint="eastAsia"/>
        </w:rPr>
        <w:t>瑶字的结构</w:t>
      </w:r>
    </w:p>
    <w:p w14:paraId="637FC21B" w14:textId="77777777" w:rsidR="00690F5A" w:rsidRDefault="00690F5A">
      <w:pPr>
        <w:rPr>
          <w:rFonts w:hint="eastAsia"/>
        </w:rPr>
      </w:pPr>
      <w:r>
        <w:rPr>
          <w:rFonts w:hint="eastAsia"/>
        </w:rPr>
        <w:t>瑶字由两个部分组成：左边是王字旁（玉字旁），右边是召字。王字旁通常用来表示与玉石有关的事物，象征着珍贵、美丽和纯洁；而召字则有召集、召唤之意，同时也暗示了瑶族人对美好生活的向往和追求。瑶字总共包含13划，每一划都承载着历史文化的沉淀。</w:t>
      </w:r>
    </w:p>
    <w:p w14:paraId="248D956C" w14:textId="77777777" w:rsidR="00690F5A" w:rsidRDefault="00690F5A">
      <w:pPr>
        <w:rPr>
          <w:rFonts w:hint="eastAsia"/>
        </w:rPr>
      </w:pPr>
    </w:p>
    <w:p w14:paraId="27D53B52" w14:textId="77777777" w:rsidR="00690F5A" w:rsidRDefault="00690F5A">
      <w:pPr>
        <w:rPr>
          <w:rFonts w:hint="eastAsia"/>
        </w:rPr>
      </w:pPr>
      <w:r>
        <w:rPr>
          <w:rFonts w:hint="eastAsia"/>
        </w:rPr>
        <w:t>拼音的细节</w:t>
      </w:r>
    </w:p>
    <w:p w14:paraId="086E6526" w14:textId="77777777" w:rsidR="00690F5A" w:rsidRDefault="00690F5A">
      <w:pPr>
        <w:rPr>
          <w:rFonts w:hint="eastAsia"/>
        </w:rPr>
      </w:pPr>
      <w:r>
        <w:rPr>
          <w:rFonts w:hint="eastAsia"/>
        </w:rPr>
        <w:t>关于瑶字的拼音 yáo，它属于阳平声调，在汉语发音中具有明亮、清脆的特点。当人们念出这个名字时，仿佛能听到山谷间的回音，感受到一种悠远而神秘的气息。“瑶”字的读音与其他一些美好的词汇相近，如遥（yáo），意味着遥远；耀（yào），代表着光辉闪耀，这些相似之处赋予了“瑶”更多的联想空间。</w:t>
      </w:r>
    </w:p>
    <w:p w14:paraId="2542027F" w14:textId="77777777" w:rsidR="00690F5A" w:rsidRDefault="00690F5A">
      <w:pPr>
        <w:rPr>
          <w:rFonts w:hint="eastAsia"/>
        </w:rPr>
      </w:pPr>
    </w:p>
    <w:p w14:paraId="26CBED6C" w14:textId="77777777" w:rsidR="00690F5A" w:rsidRDefault="00690F5A">
      <w:pPr>
        <w:rPr>
          <w:rFonts w:hint="eastAsia"/>
        </w:rPr>
      </w:pPr>
      <w:r>
        <w:rPr>
          <w:rFonts w:hint="eastAsia"/>
        </w:rPr>
        <w:t>瑶族的文化意义</w:t>
      </w:r>
    </w:p>
    <w:p w14:paraId="3B62D4D2" w14:textId="77777777" w:rsidR="00690F5A" w:rsidRDefault="00690F5A">
      <w:pPr>
        <w:rPr>
          <w:rFonts w:hint="eastAsia"/>
        </w:rPr>
      </w:pPr>
      <w:r>
        <w:rPr>
          <w:rFonts w:hint="eastAsia"/>
        </w:rPr>
        <w:t>在中国南方，瑶族是一个拥有悠久历史和独特文化的少数民族。“瑶”作为该民族名称的一部分，不仅仅是一个简单的标识符号，更是一种身份认同和精神寄托。瑶族人民以其丰富的传统习俗、绚丽多彩的服饰以及动人的歌舞闻名于世。他们生活在山水之间，保留了许多古老的技艺和传说，使得“瑶”这一字符充满了浓厚的生活气息和人文情怀。</w:t>
      </w:r>
    </w:p>
    <w:p w14:paraId="4F493A9F" w14:textId="77777777" w:rsidR="00690F5A" w:rsidRDefault="00690F5A">
      <w:pPr>
        <w:rPr>
          <w:rFonts w:hint="eastAsia"/>
        </w:rPr>
      </w:pPr>
    </w:p>
    <w:p w14:paraId="7DDA3B1B" w14:textId="77777777" w:rsidR="00690F5A" w:rsidRDefault="00690F5A">
      <w:pPr>
        <w:rPr>
          <w:rFonts w:hint="eastAsia"/>
        </w:rPr>
      </w:pPr>
      <w:r>
        <w:rPr>
          <w:rFonts w:hint="eastAsia"/>
        </w:rPr>
        <w:t>最后的总结</w:t>
      </w:r>
    </w:p>
    <w:p w14:paraId="6CF07CC3" w14:textId="77777777" w:rsidR="00690F5A" w:rsidRDefault="00690F5A">
      <w:pPr>
        <w:rPr>
          <w:rFonts w:hint="eastAsia"/>
        </w:rPr>
      </w:pPr>
      <w:r>
        <w:rPr>
          <w:rFonts w:hint="eastAsia"/>
        </w:rPr>
        <w:t>“瑶”字不仅仅是一个简单的汉字，它背后蕴藏着深厚的文化底蕴和情感价值。从它的拼音到笔画，每一个元素都是中华民族智慧结晶的体现。无论是作为个人名字的选择，还是作为民族文化的研究对象，“瑶”字都能带给人们无尽的遐想和探索的乐趣。通过深入了解这个美丽的汉字，我们能够更好地理解中国文化的博大精深，并且更加珍惜这份宝贵的文化遗产。</w:t>
      </w:r>
    </w:p>
    <w:p w14:paraId="512DE2E2" w14:textId="77777777" w:rsidR="00690F5A" w:rsidRDefault="00690F5A">
      <w:pPr>
        <w:rPr>
          <w:rFonts w:hint="eastAsia"/>
        </w:rPr>
      </w:pPr>
    </w:p>
    <w:p w14:paraId="288F558E" w14:textId="77777777" w:rsidR="00690F5A" w:rsidRDefault="00690F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F7BB6" w14:textId="6865E858" w:rsidR="00CD385C" w:rsidRDefault="00CD385C"/>
    <w:sectPr w:rsidR="00CD3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5C"/>
    <w:rsid w:val="00690F5A"/>
    <w:rsid w:val="00B81CF2"/>
    <w:rsid w:val="00CD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BD08A-6952-43FE-8BE7-0413481E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8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8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8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8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8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8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8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8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8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8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