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A8FC" w14:textId="77777777" w:rsidR="00F21D45" w:rsidRDefault="00F21D45">
      <w:pPr>
        <w:rPr>
          <w:rFonts w:hint="eastAsia"/>
        </w:rPr>
      </w:pPr>
      <w:r>
        <w:rPr>
          <w:rFonts w:hint="eastAsia"/>
        </w:rPr>
        <w:t>瑕疵的拼音怎么拼</w:t>
      </w:r>
    </w:p>
    <w:p w14:paraId="59B32BE4" w14:textId="77777777" w:rsidR="00F21D45" w:rsidRDefault="00F21D45">
      <w:pPr>
        <w:rPr>
          <w:rFonts w:hint="eastAsia"/>
        </w:rPr>
      </w:pPr>
      <w:r>
        <w:rPr>
          <w:rFonts w:hint="eastAsia"/>
        </w:rPr>
        <w:t>瑕疵，这个词汇在日常生活中经常被用来描述事物上的小缺点或不足之处。其拼音为“xiá cī”。其中，“瑕”的拼音是“xiá”，意指玉上的斑点；而“疵”的拼音则是“cī”，表示小毛病、缺陷。两个字组合在一起，通常用来形容物品或事情存在的不完美之处。</w:t>
      </w:r>
    </w:p>
    <w:p w14:paraId="3E3634B1" w14:textId="77777777" w:rsidR="00F21D45" w:rsidRDefault="00F21D45">
      <w:pPr>
        <w:rPr>
          <w:rFonts w:hint="eastAsia"/>
        </w:rPr>
      </w:pPr>
    </w:p>
    <w:p w14:paraId="78D53348" w14:textId="77777777" w:rsidR="00F21D45" w:rsidRDefault="00F21D45">
      <w:pPr>
        <w:rPr>
          <w:rFonts w:hint="eastAsia"/>
        </w:rPr>
      </w:pPr>
      <w:r>
        <w:rPr>
          <w:rFonts w:hint="eastAsia"/>
        </w:rPr>
        <w:t>深入理解“瑕”字</w:t>
      </w:r>
    </w:p>
    <w:p w14:paraId="2291C59C" w14:textId="77777777" w:rsidR="00F21D45" w:rsidRDefault="00F21D45">
      <w:pPr>
        <w:rPr>
          <w:rFonts w:hint="eastAsia"/>
        </w:rPr>
      </w:pPr>
      <w:r>
        <w:rPr>
          <w:rFonts w:hint="eastAsia"/>
        </w:rPr>
        <w:t>“瑕”字，作为汉字中的一员，具有独特的文化背景和含义。从古至今，“瑕”不仅限于描述玉石上的瑕疵，也被广泛应用于比喻人的品德或行为中的小缺点。在古代文献中，我们可以发现许多关于“瑕”的记载，它提醒人们即使是最好的东西也难以达到绝对的完美。因此，“瑕”字蕴含了对事物全面审视的重要性，鼓励我们接受并欣赏事物的真实面貌。</w:t>
      </w:r>
    </w:p>
    <w:p w14:paraId="0FEDB5C6" w14:textId="77777777" w:rsidR="00F21D45" w:rsidRDefault="00F21D45">
      <w:pPr>
        <w:rPr>
          <w:rFonts w:hint="eastAsia"/>
        </w:rPr>
      </w:pPr>
    </w:p>
    <w:p w14:paraId="4F3B0350" w14:textId="77777777" w:rsidR="00F21D45" w:rsidRDefault="00F21D45">
      <w:pPr>
        <w:rPr>
          <w:rFonts w:hint="eastAsia"/>
        </w:rPr>
      </w:pPr>
      <w:r>
        <w:rPr>
          <w:rFonts w:hint="eastAsia"/>
        </w:rPr>
        <w:t>探讨“疵”字的内涵</w:t>
      </w:r>
    </w:p>
    <w:p w14:paraId="29B0241F" w14:textId="77777777" w:rsidR="00F21D45" w:rsidRDefault="00F21D45">
      <w:pPr>
        <w:rPr>
          <w:rFonts w:hint="eastAsia"/>
        </w:rPr>
      </w:pPr>
      <w:r>
        <w:rPr>
          <w:rFonts w:hint="eastAsia"/>
        </w:rPr>
        <w:t>与“瑕”相比，“疵”更多地用于描述表面可见的小缺陷。无论是物体还是抽象的概念，如计划、想法等，“疵”都暗示着需要改进的地方。不过，在现代社会中，“疵”并不总是带有负面的意义。有时候，它也可以象征个性或者独特性。例如，在艺术创作中，某些看似是“疵”的元素，实际上可能是作品的灵魂所在，赋予其独一无二的魅力。</w:t>
      </w:r>
    </w:p>
    <w:p w14:paraId="2965B24B" w14:textId="77777777" w:rsidR="00F21D45" w:rsidRDefault="00F21D45">
      <w:pPr>
        <w:rPr>
          <w:rFonts w:hint="eastAsia"/>
        </w:rPr>
      </w:pPr>
    </w:p>
    <w:p w14:paraId="68078B79" w14:textId="77777777" w:rsidR="00F21D45" w:rsidRDefault="00F21D45">
      <w:pPr>
        <w:rPr>
          <w:rFonts w:hint="eastAsia"/>
        </w:rPr>
      </w:pPr>
      <w:r>
        <w:rPr>
          <w:rFonts w:hint="eastAsia"/>
        </w:rPr>
        <w:t>结合使用“瑕疵”一词</w:t>
      </w:r>
    </w:p>
    <w:p w14:paraId="0E396DB1" w14:textId="77777777" w:rsidR="00F21D45" w:rsidRDefault="00F21D45">
      <w:pPr>
        <w:rPr>
          <w:rFonts w:hint="eastAsia"/>
        </w:rPr>
      </w:pPr>
      <w:r>
        <w:rPr>
          <w:rFonts w:hint="eastAsia"/>
        </w:rPr>
        <w:t>当我们谈论“瑕疵”时，不仅仅是在指出问题，更是在寻找提升和发展的空间。无论是在个人成长、企业运营还是科技研发等领域，正视自身的“瑕疵”，勇于面对挑战，才能不断进步。同时，“瑕疵”也是人与人之间沟通的一个桥梁，通过分享自己的不足，可以增进彼此的理解和信任。在这个意义上，“瑕疵”成为了一种促进社会和谐的重要因素。</w:t>
      </w:r>
    </w:p>
    <w:p w14:paraId="31192F51" w14:textId="77777777" w:rsidR="00F21D45" w:rsidRDefault="00F21D45">
      <w:pPr>
        <w:rPr>
          <w:rFonts w:hint="eastAsia"/>
        </w:rPr>
      </w:pPr>
    </w:p>
    <w:p w14:paraId="5B7D118B" w14:textId="77777777" w:rsidR="00F21D45" w:rsidRDefault="00F21D45">
      <w:pPr>
        <w:rPr>
          <w:rFonts w:hint="eastAsia"/>
        </w:rPr>
      </w:pPr>
      <w:r>
        <w:rPr>
          <w:rFonts w:hint="eastAsia"/>
        </w:rPr>
        <w:t>最后的总结</w:t>
      </w:r>
    </w:p>
    <w:p w14:paraId="1F8B324A" w14:textId="77777777" w:rsidR="00F21D45" w:rsidRDefault="00F21D45">
      <w:pPr>
        <w:rPr>
          <w:rFonts w:hint="eastAsia"/>
        </w:rPr>
      </w:pPr>
      <w:r>
        <w:rPr>
          <w:rFonts w:hint="eastAsia"/>
        </w:rPr>
        <w:t>通过对“瑕疵”这一词汇及其拼音“xiá cī”的探讨，我们不仅能了解到它具体的语言学意义，更能体会到它背后所蕴含的文化价值和社会意义。认识到每个人和每件事都有可能存在的“瑕疵”，有助于我们培养更加开放和包容的心态，迎接生活中的每一个挑战，并从中找到成长的机会。</w:t>
      </w:r>
    </w:p>
    <w:p w14:paraId="5167F9A9" w14:textId="77777777" w:rsidR="00F21D45" w:rsidRDefault="00F21D45">
      <w:pPr>
        <w:rPr>
          <w:rFonts w:hint="eastAsia"/>
        </w:rPr>
      </w:pPr>
    </w:p>
    <w:p w14:paraId="19D709EA" w14:textId="77777777" w:rsidR="00F21D45" w:rsidRDefault="00F21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95E4C" w14:textId="1CE1B485" w:rsidR="00C3352E" w:rsidRDefault="00C3352E"/>
    <w:sectPr w:rsidR="00C33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2E"/>
    <w:rsid w:val="00B81CF2"/>
    <w:rsid w:val="00C3352E"/>
    <w:rsid w:val="00F2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C7C3D-8F94-47B3-BEBC-C3C27A4B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