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1DAA" w14:textId="77777777" w:rsidR="00DE1BC9" w:rsidRDefault="00DE1BC9">
      <w:pPr>
        <w:rPr>
          <w:rFonts w:hint="eastAsia"/>
        </w:rPr>
      </w:pPr>
      <w:r>
        <w:rPr>
          <w:rFonts w:hint="eastAsia"/>
        </w:rPr>
        <w:t>瑕不掩瑜的拼音：xiá bù yǎn yú</w:t>
      </w:r>
    </w:p>
    <w:p w14:paraId="090F013E" w14:textId="77777777" w:rsidR="00DE1BC9" w:rsidRDefault="00DE1BC9">
      <w:pPr>
        <w:rPr>
          <w:rFonts w:hint="eastAsia"/>
        </w:rPr>
      </w:pPr>
      <w:r>
        <w:rPr>
          <w:rFonts w:hint="eastAsia"/>
        </w:rPr>
        <w:t>“瑕不掩瑜”是一个成语，出自《诗经·小雅·鹤鸣》：“它山之石，可以攻玉；他人有心，予忖度之。”其中的“瑕”指的是玉石上的斑点或裂痕，“瑜”则是指玉器上美好的部分。这个成语的意思是说，尽管事物存在一些缺点或者瑕疵，但这些并不能掩盖其整体的价值和优点。在人们的日常生活中，我们常常会用到这个成语来描述那些虽有不足之处但仍具大价值的人或事。</w:t>
      </w:r>
    </w:p>
    <w:p w14:paraId="26B2D01F" w14:textId="77777777" w:rsidR="00DE1BC9" w:rsidRDefault="00DE1BC9">
      <w:pPr>
        <w:rPr>
          <w:rFonts w:hint="eastAsia"/>
        </w:rPr>
      </w:pPr>
    </w:p>
    <w:p w14:paraId="1ADA1C8F" w14:textId="77777777" w:rsidR="00DE1BC9" w:rsidRDefault="00DE1BC9">
      <w:pPr>
        <w:rPr>
          <w:rFonts w:hint="eastAsia"/>
        </w:rPr>
      </w:pPr>
      <w:r>
        <w:rPr>
          <w:rFonts w:hint="eastAsia"/>
        </w:rPr>
        <w:t>历史渊源与文化背景</w:t>
      </w:r>
    </w:p>
    <w:p w14:paraId="0F42FF05" w14:textId="77777777" w:rsidR="00DE1BC9" w:rsidRDefault="00DE1BC9">
      <w:pPr>
        <w:rPr>
          <w:rFonts w:hint="eastAsia"/>
        </w:rPr>
      </w:pPr>
      <w:r>
        <w:rPr>
          <w:rFonts w:hint="eastAsia"/>
        </w:rPr>
        <w:t>从古至今，中国人对于玉石有着特殊的感情，认为玉不仅是一种珍贵的矿石，更是一种象征美好品德的物质。古人常常用玉来比喻君子的德行，强调即使君子也会有人性的弱点，但这些弱点不会影响他们整体人格的魅力。“瑕不掩瑜”正是这种思想的具体体现。在历史上，无论是文人墨客还是普通百姓，都喜欢以玉比德，用玉的特性来寄托自己的理想和追求。因此，这一成语也成为了中国传统文化中不可或缺的一部分。</w:t>
      </w:r>
    </w:p>
    <w:p w14:paraId="218DE58C" w14:textId="77777777" w:rsidR="00DE1BC9" w:rsidRDefault="00DE1BC9">
      <w:pPr>
        <w:rPr>
          <w:rFonts w:hint="eastAsia"/>
        </w:rPr>
      </w:pPr>
    </w:p>
    <w:p w14:paraId="709D1E9F" w14:textId="77777777" w:rsidR="00DE1BC9" w:rsidRDefault="00DE1BC9">
      <w:pPr>
        <w:rPr>
          <w:rFonts w:hint="eastAsia"/>
        </w:rPr>
      </w:pPr>
      <w:r>
        <w:rPr>
          <w:rFonts w:hint="eastAsia"/>
        </w:rPr>
        <w:t>在文学作品中的应用</w:t>
      </w:r>
    </w:p>
    <w:p w14:paraId="3C95EE60" w14:textId="77777777" w:rsidR="00DE1BC9" w:rsidRDefault="00DE1BC9">
      <w:pPr>
        <w:rPr>
          <w:rFonts w:hint="eastAsia"/>
        </w:rPr>
      </w:pPr>
      <w:r>
        <w:rPr>
          <w:rFonts w:hint="eastAsia"/>
        </w:rPr>
        <w:t>在众多的古典文学作品中，“瑕不掩瑜”经常被用来形容人物的性格特征或是故事的情节发展。例如，在《红楼梦》里，林黛玉虽然体弱多病、性格敏感，但她那独特的才情和深情厚谊却让读者难以忘怀。又如，《三国演义》中的周瑜，尽管他嫉妒诸葛亮的才能，但他的军事指挥才能以及对东吴的忠诚同样令人敬佩。通过这样的描写方式，作家们不仅展示了角色复杂的个性，同时也传达了一种包容的态度，即我们应该看到每个人的优点，而不是仅仅关注他们的不足。</w:t>
      </w:r>
    </w:p>
    <w:p w14:paraId="51A83C11" w14:textId="77777777" w:rsidR="00DE1BC9" w:rsidRDefault="00DE1BC9">
      <w:pPr>
        <w:rPr>
          <w:rFonts w:hint="eastAsia"/>
        </w:rPr>
      </w:pPr>
    </w:p>
    <w:p w14:paraId="513A71F3" w14:textId="77777777" w:rsidR="00DE1BC9" w:rsidRDefault="00DE1BC9">
      <w:pPr>
        <w:rPr>
          <w:rFonts w:hint="eastAsia"/>
        </w:rPr>
      </w:pPr>
      <w:r>
        <w:rPr>
          <w:rFonts w:hint="eastAsia"/>
        </w:rPr>
        <w:t>现实生活的启示</w:t>
      </w:r>
    </w:p>
    <w:p w14:paraId="04269456" w14:textId="77777777" w:rsidR="00DE1BC9" w:rsidRDefault="00DE1BC9">
      <w:pPr>
        <w:rPr>
          <w:rFonts w:hint="eastAsia"/>
        </w:rPr>
      </w:pPr>
      <w:r>
        <w:rPr>
          <w:rFonts w:hint="eastAsia"/>
        </w:rPr>
        <w:t>在现代社会，“瑕不掩瑜”的理念同样具有重要的意义。当我们面对困难时，不应该因为暂时遇到的问题而放弃整个目标；相反地，应该学会从失败中吸取教训，并继续前进。在人际交往方面，我们也应当时刻提醒自己，不要因为别人的某个缺点就全盘否定一个人。每个人都有自己的长处和短处，关键在于如何正确看待并善加利用这些特点。“瑕不掩瑜”的精神鼓励我们在任何情况下都要保持积极乐观的心态，勇敢地迎接挑战。</w:t>
      </w:r>
    </w:p>
    <w:p w14:paraId="66A854A5" w14:textId="77777777" w:rsidR="00DE1BC9" w:rsidRDefault="00DE1BC9">
      <w:pPr>
        <w:rPr>
          <w:rFonts w:hint="eastAsia"/>
        </w:rPr>
      </w:pPr>
    </w:p>
    <w:p w14:paraId="1DAAC1F4" w14:textId="77777777" w:rsidR="00DE1BC9" w:rsidRDefault="00DE1BC9">
      <w:pPr>
        <w:rPr>
          <w:rFonts w:hint="eastAsia"/>
        </w:rPr>
      </w:pPr>
      <w:r>
        <w:rPr>
          <w:rFonts w:hint="eastAsia"/>
        </w:rPr>
        <w:t>最后的总结</w:t>
      </w:r>
    </w:p>
    <w:p w14:paraId="26BD2C26" w14:textId="77777777" w:rsidR="00DE1BC9" w:rsidRDefault="00DE1BC9">
      <w:pPr>
        <w:rPr>
          <w:rFonts w:hint="eastAsia"/>
        </w:rPr>
      </w:pPr>
      <w:r>
        <w:rPr>
          <w:rFonts w:hint="eastAsia"/>
        </w:rPr>
        <w:t>“瑕不掩瑜”的拼音为“xiá bù yǎn yú”，作为中华文化宝库中的一颗璀璨明珠，它不仅承</w:t>
      </w:r>
      <w:r>
        <w:rPr>
          <w:rFonts w:hint="eastAsia"/>
        </w:rPr>
        <w:lastRenderedPageBreak/>
        <w:t>载着丰富的历史文化内涵，而且对于今天的我们也充满了深刻的启示作用。无论是在个人成长过程中还是社会发展中，我们都应该秉持着这样一种宽容和理解的态度，去发现生活中的美好事物，珍惜身边每一个值得尊敬的人。</w:t>
      </w:r>
    </w:p>
    <w:p w14:paraId="186B036B" w14:textId="77777777" w:rsidR="00DE1BC9" w:rsidRDefault="00DE1BC9">
      <w:pPr>
        <w:rPr>
          <w:rFonts w:hint="eastAsia"/>
        </w:rPr>
      </w:pPr>
    </w:p>
    <w:p w14:paraId="2643C5C0" w14:textId="77777777" w:rsidR="00DE1BC9" w:rsidRDefault="00DE1BC9">
      <w:pPr>
        <w:rPr>
          <w:rFonts w:hint="eastAsia"/>
        </w:rPr>
      </w:pPr>
      <w:r>
        <w:rPr>
          <w:rFonts w:hint="eastAsia"/>
        </w:rPr>
        <w:t>本文是由每日作文网(2345lzwz.com)为大家创作</w:t>
      </w:r>
    </w:p>
    <w:p w14:paraId="3AED54E4" w14:textId="5C6EEB3F" w:rsidR="00E076DC" w:rsidRDefault="00E076DC"/>
    <w:sectPr w:rsidR="00E076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DC"/>
    <w:rsid w:val="00B81CF2"/>
    <w:rsid w:val="00DE1BC9"/>
    <w:rsid w:val="00E07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76258-DC48-4B27-9162-1895468BE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6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6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6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6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6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6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6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6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6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6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6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6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6DC"/>
    <w:rPr>
      <w:rFonts w:cstheme="majorBidi"/>
      <w:color w:val="2F5496" w:themeColor="accent1" w:themeShade="BF"/>
      <w:sz w:val="28"/>
      <w:szCs w:val="28"/>
    </w:rPr>
  </w:style>
  <w:style w:type="character" w:customStyle="1" w:styleId="50">
    <w:name w:val="标题 5 字符"/>
    <w:basedOn w:val="a0"/>
    <w:link w:val="5"/>
    <w:uiPriority w:val="9"/>
    <w:semiHidden/>
    <w:rsid w:val="00E076DC"/>
    <w:rPr>
      <w:rFonts w:cstheme="majorBidi"/>
      <w:color w:val="2F5496" w:themeColor="accent1" w:themeShade="BF"/>
      <w:sz w:val="24"/>
    </w:rPr>
  </w:style>
  <w:style w:type="character" w:customStyle="1" w:styleId="60">
    <w:name w:val="标题 6 字符"/>
    <w:basedOn w:val="a0"/>
    <w:link w:val="6"/>
    <w:uiPriority w:val="9"/>
    <w:semiHidden/>
    <w:rsid w:val="00E076DC"/>
    <w:rPr>
      <w:rFonts w:cstheme="majorBidi"/>
      <w:b/>
      <w:bCs/>
      <w:color w:val="2F5496" w:themeColor="accent1" w:themeShade="BF"/>
    </w:rPr>
  </w:style>
  <w:style w:type="character" w:customStyle="1" w:styleId="70">
    <w:name w:val="标题 7 字符"/>
    <w:basedOn w:val="a0"/>
    <w:link w:val="7"/>
    <w:uiPriority w:val="9"/>
    <w:semiHidden/>
    <w:rsid w:val="00E076DC"/>
    <w:rPr>
      <w:rFonts w:cstheme="majorBidi"/>
      <w:b/>
      <w:bCs/>
      <w:color w:val="595959" w:themeColor="text1" w:themeTint="A6"/>
    </w:rPr>
  </w:style>
  <w:style w:type="character" w:customStyle="1" w:styleId="80">
    <w:name w:val="标题 8 字符"/>
    <w:basedOn w:val="a0"/>
    <w:link w:val="8"/>
    <w:uiPriority w:val="9"/>
    <w:semiHidden/>
    <w:rsid w:val="00E076DC"/>
    <w:rPr>
      <w:rFonts w:cstheme="majorBidi"/>
      <w:color w:val="595959" w:themeColor="text1" w:themeTint="A6"/>
    </w:rPr>
  </w:style>
  <w:style w:type="character" w:customStyle="1" w:styleId="90">
    <w:name w:val="标题 9 字符"/>
    <w:basedOn w:val="a0"/>
    <w:link w:val="9"/>
    <w:uiPriority w:val="9"/>
    <w:semiHidden/>
    <w:rsid w:val="00E076DC"/>
    <w:rPr>
      <w:rFonts w:eastAsiaTheme="majorEastAsia" w:cstheme="majorBidi"/>
      <w:color w:val="595959" w:themeColor="text1" w:themeTint="A6"/>
    </w:rPr>
  </w:style>
  <w:style w:type="paragraph" w:styleId="a3">
    <w:name w:val="Title"/>
    <w:basedOn w:val="a"/>
    <w:next w:val="a"/>
    <w:link w:val="a4"/>
    <w:uiPriority w:val="10"/>
    <w:qFormat/>
    <w:rsid w:val="00E076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6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6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6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6DC"/>
    <w:pPr>
      <w:spacing w:before="160"/>
      <w:jc w:val="center"/>
    </w:pPr>
    <w:rPr>
      <w:i/>
      <w:iCs/>
      <w:color w:val="404040" w:themeColor="text1" w:themeTint="BF"/>
    </w:rPr>
  </w:style>
  <w:style w:type="character" w:customStyle="1" w:styleId="a8">
    <w:name w:val="引用 字符"/>
    <w:basedOn w:val="a0"/>
    <w:link w:val="a7"/>
    <w:uiPriority w:val="29"/>
    <w:rsid w:val="00E076DC"/>
    <w:rPr>
      <w:i/>
      <w:iCs/>
      <w:color w:val="404040" w:themeColor="text1" w:themeTint="BF"/>
    </w:rPr>
  </w:style>
  <w:style w:type="paragraph" w:styleId="a9">
    <w:name w:val="List Paragraph"/>
    <w:basedOn w:val="a"/>
    <w:uiPriority w:val="34"/>
    <w:qFormat/>
    <w:rsid w:val="00E076DC"/>
    <w:pPr>
      <w:ind w:left="720"/>
      <w:contextualSpacing/>
    </w:pPr>
  </w:style>
  <w:style w:type="character" w:styleId="aa">
    <w:name w:val="Intense Emphasis"/>
    <w:basedOn w:val="a0"/>
    <w:uiPriority w:val="21"/>
    <w:qFormat/>
    <w:rsid w:val="00E076DC"/>
    <w:rPr>
      <w:i/>
      <w:iCs/>
      <w:color w:val="2F5496" w:themeColor="accent1" w:themeShade="BF"/>
    </w:rPr>
  </w:style>
  <w:style w:type="paragraph" w:styleId="ab">
    <w:name w:val="Intense Quote"/>
    <w:basedOn w:val="a"/>
    <w:next w:val="a"/>
    <w:link w:val="ac"/>
    <w:uiPriority w:val="30"/>
    <w:qFormat/>
    <w:rsid w:val="00E07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6DC"/>
    <w:rPr>
      <w:i/>
      <w:iCs/>
      <w:color w:val="2F5496" w:themeColor="accent1" w:themeShade="BF"/>
    </w:rPr>
  </w:style>
  <w:style w:type="character" w:styleId="ad">
    <w:name w:val="Intense Reference"/>
    <w:basedOn w:val="a0"/>
    <w:uiPriority w:val="32"/>
    <w:qFormat/>
    <w:rsid w:val="00E076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