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F466" w14:textId="77777777" w:rsidR="00FE1E4F" w:rsidRDefault="00FE1E4F">
      <w:pPr>
        <w:rPr>
          <w:rFonts w:hint="eastAsia"/>
        </w:rPr>
      </w:pPr>
      <w:r>
        <w:rPr>
          <w:rFonts w:hint="eastAsia"/>
        </w:rPr>
        <w:t>珍的拼音组词部首</w:t>
      </w:r>
    </w:p>
    <w:p w14:paraId="4D130A99" w14:textId="77777777" w:rsidR="00FE1E4F" w:rsidRDefault="00FE1E4F">
      <w:pPr>
        <w:rPr>
          <w:rFonts w:hint="eastAsia"/>
        </w:rPr>
      </w:pPr>
      <w:r>
        <w:rPr>
          <w:rFonts w:hint="eastAsia"/>
        </w:rPr>
        <w:t>珍字在汉语中是一个非常有趣且意义丰富的汉字。它不仅承载着深厚的文化内涵，还能够通过不同的组合形成各种各样的词汇。本文将详细探讨“珍”的拼音、组成以及与之相关的部首，旨在为读者提供一个全面了解这个字的机会。</w:t>
      </w:r>
    </w:p>
    <w:p w14:paraId="5114ADB9" w14:textId="77777777" w:rsidR="00FE1E4F" w:rsidRDefault="00FE1E4F">
      <w:pPr>
        <w:rPr>
          <w:rFonts w:hint="eastAsia"/>
        </w:rPr>
      </w:pPr>
    </w:p>
    <w:p w14:paraId="7E03207E" w14:textId="77777777" w:rsidR="00FE1E4F" w:rsidRDefault="00FE1E4F">
      <w:pPr>
        <w:rPr>
          <w:rFonts w:hint="eastAsia"/>
        </w:rPr>
      </w:pPr>
      <w:r>
        <w:rPr>
          <w:rFonts w:hint="eastAsia"/>
        </w:rPr>
        <w:t>珍的拼音解析</w:t>
      </w:r>
    </w:p>
    <w:p w14:paraId="52520DC5" w14:textId="77777777" w:rsidR="00FE1E4F" w:rsidRDefault="00FE1E4F">
      <w:pPr>
        <w:rPr>
          <w:rFonts w:hint="eastAsia"/>
        </w:rPr>
      </w:pPr>
      <w:r>
        <w:rPr>
          <w:rFonts w:hint="eastAsia"/>
        </w:rPr>
        <w:t>“珍”字的拼音是“zhēn”。在汉语拼音系统中，zh属于舌尖后音，发音时需要舌头轻轻触碰上前牙龈部位。而ēn则是轻声，这使得“珍”字读起来既圆润又不失稳重。值得注意的是，在普通话中，“珍”字的发音相对较为普遍，容易被学习者掌握。</w:t>
      </w:r>
    </w:p>
    <w:p w14:paraId="2EF324AF" w14:textId="77777777" w:rsidR="00FE1E4F" w:rsidRDefault="00FE1E4F">
      <w:pPr>
        <w:rPr>
          <w:rFonts w:hint="eastAsia"/>
        </w:rPr>
      </w:pPr>
    </w:p>
    <w:p w14:paraId="7E2ECF9A" w14:textId="77777777" w:rsidR="00FE1E4F" w:rsidRDefault="00FE1E4F">
      <w:pPr>
        <w:rPr>
          <w:rFonts w:hint="eastAsia"/>
        </w:rPr>
      </w:pPr>
      <w:r>
        <w:rPr>
          <w:rFonts w:hint="eastAsia"/>
        </w:rPr>
        <w:t>关于“珍”的组词</w:t>
      </w:r>
    </w:p>
    <w:p w14:paraId="4A0E0A1E" w14:textId="77777777" w:rsidR="00FE1E4F" w:rsidRDefault="00FE1E4F">
      <w:pPr>
        <w:rPr>
          <w:rFonts w:hint="eastAsia"/>
        </w:rPr>
      </w:pPr>
      <w:r>
        <w:rPr>
          <w:rFonts w:hint="eastAsia"/>
        </w:rPr>
        <w:t>“珍”作为一个常用汉字，可以与其他字结合形成许多有意义的词汇。例如，“珍贵”，指的是价值高、稀有的事物；“珍珠”，象征纯洁和美好；“珍藏”，意味着特别收藏的宝贵物品等。这些词汇不仅反映了“珍”字的重要性，也展示了它在不同语境下的灵活应用。</w:t>
      </w:r>
    </w:p>
    <w:p w14:paraId="79D74E62" w14:textId="77777777" w:rsidR="00FE1E4F" w:rsidRDefault="00FE1E4F">
      <w:pPr>
        <w:rPr>
          <w:rFonts w:hint="eastAsia"/>
        </w:rPr>
      </w:pPr>
    </w:p>
    <w:p w14:paraId="60A883A6" w14:textId="77777777" w:rsidR="00FE1E4F" w:rsidRDefault="00FE1E4F">
      <w:pPr>
        <w:rPr>
          <w:rFonts w:hint="eastAsia"/>
        </w:rPr>
      </w:pPr>
      <w:r>
        <w:rPr>
          <w:rFonts w:hint="eastAsia"/>
        </w:rPr>
        <w:t>部首介绍</w:t>
      </w:r>
    </w:p>
    <w:p w14:paraId="2084AF46" w14:textId="77777777" w:rsidR="00FE1E4F" w:rsidRDefault="00FE1E4F">
      <w:pPr>
        <w:rPr>
          <w:rFonts w:hint="eastAsia"/>
        </w:rPr>
      </w:pPr>
      <w:r>
        <w:rPr>
          <w:rFonts w:hint="eastAsia"/>
        </w:rPr>
        <w:t>从部首的角度来看，“珍”字属于“王”部。在中国古代文化中，“王”部往往与玉石相关联，这是因为古人在造字时常常使用象形手法来表达特定含义。因此，“珍”字不仅代表了贵重的意思，还隐含了玉石般纯净无瑕的美好寓意。</w:t>
      </w:r>
    </w:p>
    <w:p w14:paraId="72C04594" w14:textId="77777777" w:rsidR="00FE1E4F" w:rsidRDefault="00FE1E4F">
      <w:pPr>
        <w:rPr>
          <w:rFonts w:hint="eastAsia"/>
        </w:rPr>
      </w:pPr>
    </w:p>
    <w:p w14:paraId="35C82AD7" w14:textId="77777777" w:rsidR="00FE1E4F" w:rsidRDefault="00FE1E4F">
      <w:pPr>
        <w:rPr>
          <w:rFonts w:hint="eastAsia"/>
        </w:rPr>
      </w:pPr>
      <w:r>
        <w:rPr>
          <w:rFonts w:hint="eastAsia"/>
        </w:rPr>
        <w:t>珍的文化背景</w:t>
      </w:r>
    </w:p>
    <w:p w14:paraId="7C76131C" w14:textId="77777777" w:rsidR="00FE1E4F" w:rsidRDefault="00FE1E4F">
      <w:pPr>
        <w:rPr>
          <w:rFonts w:hint="eastAsia"/>
        </w:rPr>
      </w:pPr>
      <w:r>
        <w:rPr>
          <w:rFonts w:hint="eastAsia"/>
        </w:rPr>
        <w:t>深入探究“珍”字背后的文化背景，我们可以发现它不仅仅是一个简单的汉字。在中国传统文化里，“珍”经常用来形容那些极为宝贵的事物，无论是物质财富还是精神财富。这种对“珍”的推崇，体现了中国人对于美、善以及价值的深刻理解与追求。</w:t>
      </w:r>
    </w:p>
    <w:p w14:paraId="0CB9753D" w14:textId="77777777" w:rsidR="00FE1E4F" w:rsidRDefault="00FE1E4F">
      <w:pPr>
        <w:rPr>
          <w:rFonts w:hint="eastAsia"/>
        </w:rPr>
      </w:pPr>
    </w:p>
    <w:p w14:paraId="62BD253D" w14:textId="77777777" w:rsidR="00FE1E4F" w:rsidRDefault="00FE1E4F">
      <w:pPr>
        <w:rPr>
          <w:rFonts w:hint="eastAsia"/>
        </w:rPr>
      </w:pPr>
      <w:r>
        <w:rPr>
          <w:rFonts w:hint="eastAsia"/>
        </w:rPr>
        <w:t>最后的总结</w:t>
      </w:r>
    </w:p>
    <w:p w14:paraId="00CF8848" w14:textId="77777777" w:rsidR="00FE1E4F" w:rsidRDefault="00FE1E4F">
      <w:pPr>
        <w:rPr>
          <w:rFonts w:hint="eastAsia"/>
        </w:rPr>
      </w:pPr>
      <w:r>
        <w:rPr>
          <w:rFonts w:hint="eastAsia"/>
        </w:rPr>
        <w:t>通过对“珍”的拼音、组词及其部首的介绍，我们不难看出这个字所蕴含的丰富文化内涵。它不仅是语言交流中的一个重要元素，更是中华文化宝库中的一颗璀璨明珠。希望这篇文章能够让读者对“珍”字有更加全面的认识，并激发大家对中国汉字文化的兴趣与热爱。</w:t>
      </w:r>
    </w:p>
    <w:p w14:paraId="408FB54B" w14:textId="77777777" w:rsidR="00FE1E4F" w:rsidRDefault="00FE1E4F">
      <w:pPr>
        <w:rPr>
          <w:rFonts w:hint="eastAsia"/>
        </w:rPr>
      </w:pPr>
    </w:p>
    <w:p w14:paraId="5B0E016C" w14:textId="77777777" w:rsidR="00FE1E4F" w:rsidRDefault="00FE1E4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1A84228" w14:textId="642ADA85" w:rsidR="00E25BCD" w:rsidRDefault="00E25BCD"/>
    <w:sectPr w:rsidR="00E2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CD"/>
    <w:rsid w:val="00B81CF2"/>
    <w:rsid w:val="00E25BCD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15410-AC0E-4245-8B0A-7840AE02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