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851B4" w14:textId="77777777" w:rsidR="00B95537" w:rsidRDefault="00B95537">
      <w:pPr>
        <w:rPr>
          <w:rFonts w:hint="eastAsia"/>
        </w:rPr>
      </w:pPr>
    </w:p>
    <w:p w14:paraId="7B6C5E44" w14:textId="77777777" w:rsidR="00B95537" w:rsidRDefault="00B95537">
      <w:pPr>
        <w:rPr>
          <w:rFonts w:hint="eastAsia"/>
        </w:rPr>
      </w:pPr>
      <w:r>
        <w:rPr>
          <w:rFonts w:hint="eastAsia"/>
        </w:rPr>
        <w:tab/>
        <w:t>现耍的拼音：探索汉语拼音的魅力</w:t>
      </w:r>
    </w:p>
    <w:p w14:paraId="6E465EE4" w14:textId="77777777" w:rsidR="00B95537" w:rsidRDefault="00B95537">
      <w:pPr>
        <w:rPr>
          <w:rFonts w:hint="eastAsia"/>
        </w:rPr>
      </w:pPr>
    </w:p>
    <w:p w14:paraId="21954724" w14:textId="77777777" w:rsidR="00B95537" w:rsidRDefault="00B95537">
      <w:pPr>
        <w:rPr>
          <w:rFonts w:hint="eastAsia"/>
        </w:rPr>
      </w:pPr>
    </w:p>
    <w:p w14:paraId="310380CC" w14:textId="77777777" w:rsidR="00B95537" w:rsidRDefault="00B95537">
      <w:pPr>
        <w:rPr>
          <w:rFonts w:hint="eastAsia"/>
        </w:rPr>
      </w:pPr>
      <w:r>
        <w:rPr>
          <w:rFonts w:hint="eastAsia"/>
        </w:rPr>
        <w:tab/>
        <w:t>在当今全球化日益加深的时代，汉语拼音作为汉语与世界交流的桥梁，扮演着不可或缺的角色。汉语拼音，简称为拼音，是中华人民共和国官方颁布的一种拉丁字母注音系统，它为汉字提供了一种简单易学的发音指南。"现耍"的拼音可以写作 "xiàn shuǎ"，其中“现”表示现代、当前，“耍”则有玩耍、娱乐的意思。</w:t>
      </w:r>
    </w:p>
    <w:p w14:paraId="7A9A77A8" w14:textId="77777777" w:rsidR="00B95537" w:rsidRDefault="00B95537">
      <w:pPr>
        <w:rPr>
          <w:rFonts w:hint="eastAsia"/>
        </w:rPr>
      </w:pPr>
    </w:p>
    <w:p w14:paraId="37D32268" w14:textId="77777777" w:rsidR="00B95537" w:rsidRDefault="00B95537">
      <w:pPr>
        <w:rPr>
          <w:rFonts w:hint="eastAsia"/>
        </w:rPr>
      </w:pPr>
    </w:p>
    <w:p w14:paraId="40EF3DA1" w14:textId="77777777" w:rsidR="00B95537" w:rsidRDefault="00B95537">
      <w:pPr>
        <w:rPr>
          <w:rFonts w:hint="eastAsia"/>
        </w:rPr>
      </w:pPr>
    </w:p>
    <w:p w14:paraId="158C67C8" w14:textId="77777777" w:rsidR="00B95537" w:rsidRDefault="00B95537">
      <w:pPr>
        <w:rPr>
          <w:rFonts w:hint="eastAsia"/>
        </w:rPr>
      </w:pPr>
      <w:r>
        <w:rPr>
          <w:rFonts w:hint="eastAsia"/>
        </w:rPr>
        <w:tab/>
        <w:t>历史背景</w:t>
      </w:r>
    </w:p>
    <w:p w14:paraId="3E8440F1" w14:textId="77777777" w:rsidR="00B95537" w:rsidRDefault="00B95537">
      <w:pPr>
        <w:rPr>
          <w:rFonts w:hint="eastAsia"/>
        </w:rPr>
      </w:pPr>
      <w:r>
        <w:rPr>
          <w:rFonts w:hint="eastAsia"/>
        </w:rPr>
        <w:tab/>
      </w:r>
    </w:p>
    <w:p w14:paraId="0896977C" w14:textId="77777777" w:rsidR="00B95537" w:rsidRDefault="00B95537">
      <w:pPr>
        <w:rPr>
          <w:rFonts w:hint="eastAsia"/>
        </w:rPr>
      </w:pPr>
      <w:r>
        <w:rPr>
          <w:rFonts w:hint="eastAsia"/>
        </w:rPr>
        <w:tab/>
      </w:r>
      <w:r>
        <w:rPr>
          <w:rFonts w:hint="eastAsia"/>
        </w:rPr>
        <w:tab/>
        <w:t>汉语拼音方案于1958年正式公布，并逐渐成为中国大陆教育体系中的一项基本内容。在此之前，中国有着各种各样的注音方法，如直音、反切等，但这些方法对于学习者来说并不直观。随着时代的发展和对外交流的需求增加，一套标准化、国际化的注音方式变得尤为重要。因此，汉语拼音应运而生。</w:t>
      </w:r>
    </w:p>
    <w:p w14:paraId="2EB4BF8D" w14:textId="77777777" w:rsidR="00B95537" w:rsidRDefault="00B95537">
      <w:pPr>
        <w:rPr>
          <w:rFonts w:hint="eastAsia"/>
        </w:rPr>
      </w:pPr>
      <w:r>
        <w:rPr>
          <w:rFonts w:hint="eastAsia"/>
        </w:rPr>
        <w:tab/>
      </w:r>
    </w:p>
    <w:p w14:paraId="1E8549C6" w14:textId="77777777" w:rsidR="00B95537" w:rsidRDefault="00B95537">
      <w:pPr>
        <w:rPr>
          <w:rFonts w:hint="eastAsia"/>
        </w:rPr>
      </w:pPr>
    </w:p>
    <w:p w14:paraId="1942CEA7" w14:textId="77777777" w:rsidR="00B95537" w:rsidRDefault="00B95537">
      <w:pPr>
        <w:rPr>
          <w:rFonts w:hint="eastAsia"/>
        </w:rPr>
      </w:pPr>
    </w:p>
    <w:p w14:paraId="6CF7D593" w14:textId="77777777" w:rsidR="00B95537" w:rsidRDefault="00B95537">
      <w:pPr>
        <w:rPr>
          <w:rFonts w:hint="eastAsia"/>
        </w:rPr>
      </w:pPr>
      <w:r>
        <w:rPr>
          <w:rFonts w:hint="eastAsia"/>
        </w:rPr>
        <w:tab/>
        <w:t>结构组成</w:t>
      </w:r>
    </w:p>
    <w:p w14:paraId="1882F94E" w14:textId="77777777" w:rsidR="00B95537" w:rsidRDefault="00B95537">
      <w:pPr>
        <w:rPr>
          <w:rFonts w:hint="eastAsia"/>
        </w:rPr>
      </w:pPr>
    </w:p>
    <w:p w14:paraId="4A056DFE" w14:textId="77777777" w:rsidR="00B95537" w:rsidRDefault="00B95537">
      <w:pPr>
        <w:rPr>
          <w:rFonts w:hint="eastAsia"/>
        </w:rPr>
      </w:pPr>
    </w:p>
    <w:p w14:paraId="7DE542C1" w14:textId="77777777" w:rsidR="00B95537" w:rsidRDefault="00B95537">
      <w:pPr>
        <w:rPr>
          <w:rFonts w:hint="eastAsia"/>
        </w:rPr>
      </w:pPr>
      <w:r>
        <w:rPr>
          <w:rFonts w:hint="eastAsia"/>
        </w:rPr>
        <w:tab/>
        <w:t>拼音由声母（辅音）、韵母（元音或元音组合）以及声调三部分构成。“现”的拼音为 “xiàn”，这里包含了一个声母 “x” 和一个带声调的韵母 “iàn”。而“耍”的拼音 “shuǎ” 则有一个声母 “sh”，韵母 “uǎ”。声调是汉语的一个重要特征，通过不同的声调来区分词义。</w:t>
      </w:r>
    </w:p>
    <w:p w14:paraId="0CAEB0D0" w14:textId="77777777" w:rsidR="00B95537" w:rsidRDefault="00B95537">
      <w:pPr>
        <w:rPr>
          <w:rFonts w:hint="eastAsia"/>
        </w:rPr>
      </w:pPr>
    </w:p>
    <w:p w14:paraId="39B4E9DE" w14:textId="77777777" w:rsidR="00B95537" w:rsidRDefault="00B95537">
      <w:pPr>
        <w:rPr>
          <w:rFonts w:hint="eastAsia"/>
        </w:rPr>
      </w:pPr>
    </w:p>
    <w:p w14:paraId="07229E15" w14:textId="77777777" w:rsidR="00B95537" w:rsidRDefault="00B95537">
      <w:pPr>
        <w:rPr>
          <w:rFonts w:hint="eastAsia"/>
        </w:rPr>
      </w:pPr>
    </w:p>
    <w:p w14:paraId="52759C28" w14:textId="77777777" w:rsidR="00B95537" w:rsidRDefault="00B95537">
      <w:pPr>
        <w:rPr>
          <w:rFonts w:hint="eastAsia"/>
        </w:rPr>
      </w:pPr>
      <w:r>
        <w:rPr>
          <w:rFonts w:hint="eastAsia"/>
        </w:rPr>
        <w:tab/>
        <w:t>实际应用</w:t>
      </w:r>
    </w:p>
    <w:p w14:paraId="336483BD" w14:textId="77777777" w:rsidR="00B95537" w:rsidRDefault="00B95537">
      <w:pPr>
        <w:rPr>
          <w:rFonts w:hint="eastAsia"/>
        </w:rPr>
      </w:pPr>
    </w:p>
    <w:p w14:paraId="5D174705" w14:textId="77777777" w:rsidR="00B95537" w:rsidRDefault="00B95537">
      <w:pPr>
        <w:rPr>
          <w:rFonts w:hint="eastAsia"/>
        </w:rPr>
      </w:pPr>
    </w:p>
    <w:p w14:paraId="07A323AC" w14:textId="77777777" w:rsidR="00B95537" w:rsidRDefault="00B95537">
      <w:pPr>
        <w:rPr>
          <w:rFonts w:hint="eastAsia"/>
        </w:rPr>
      </w:pPr>
      <w:r>
        <w:rPr>
          <w:rFonts w:hint="eastAsia"/>
        </w:rPr>
        <w:tab/>
        <w:t>“现耍”的概念可能出现在年轻人之间流行的网络用语中，用来形容当下流行的各种休闲娱乐活动。例如，在社交媒体平台上分享自己最近参与的新奇游戏或者体验过的时尚运动时，人们可能会用到这个词组。它也可能出现在旅游广告里，吸引游客前来体验当地特色的现代游乐项目。</w:t>
      </w:r>
    </w:p>
    <w:p w14:paraId="3D2E6699" w14:textId="77777777" w:rsidR="00B95537" w:rsidRDefault="00B95537">
      <w:pPr>
        <w:rPr>
          <w:rFonts w:hint="eastAsia"/>
        </w:rPr>
      </w:pPr>
    </w:p>
    <w:p w14:paraId="299396BB" w14:textId="77777777" w:rsidR="00B95537" w:rsidRDefault="00B95537">
      <w:pPr>
        <w:rPr>
          <w:rFonts w:hint="eastAsia"/>
        </w:rPr>
      </w:pPr>
    </w:p>
    <w:p w14:paraId="0A9D5611" w14:textId="77777777" w:rsidR="00B95537" w:rsidRDefault="00B95537">
      <w:pPr>
        <w:rPr>
          <w:rFonts w:hint="eastAsia"/>
        </w:rPr>
      </w:pPr>
    </w:p>
    <w:p w14:paraId="5D6EC60D" w14:textId="77777777" w:rsidR="00B95537" w:rsidRDefault="00B95537">
      <w:pPr>
        <w:rPr>
          <w:rFonts w:hint="eastAsia"/>
        </w:rPr>
      </w:pPr>
      <w:r>
        <w:rPr>
          <w:rFonts w:hint="eastAsia"/>
        </w:rPr>
        <w:tab/>
        <w:t>教育意义</w:t>
      </w:r>
    </w:p>
    <w:p w14:paraId="01CC42A6" w14:textId="77777777" w:rsidR="00B95537" w:rsidRDefault="00B95537">
      <w:pPr>
        <w:rPr>
          <w:rFonts w:hint="eastAsia"/>
        </w:rPr>
      </w:pPr>
    </w:p>
    <w:p w14:paraId="0143F1BF" w14:textId="77777777" w:rsidR="00B95537" w:rsidRDefault="00B95537">
      <w:pPr>
        <w:rPr>
          <w:rFonts w:hint="eastAsia"/>
        </w:rPr>
      </w:pPr>
    </w:p>
    <w:p w14:paraId="11825462" w14:textId="77777777" w:rsidR="00B95537" w:rsidRDefault="00B95537">
      <w:pPr>
        <w:rPr>
          <w:rFonts w:hint="eastAsia"/>
        </w:rPr>
      </w:pPr>
      <w:r>
        <w:rPr>
          <w:rFonts w:hint="eastAsia"/>
        </w:rPr>
        <w:tab/>
        <w:t>在学校教育中，汉语拼音不仅是小学生学习汉字发音的基础工具，也是外语教学中的辅助手段之一。对于非母语使用者而言，掌握正确的拼音读法有助于提高他们的听说能力。同时，教师可以通过组织有趣的拼音比赛等活动激发学生对语言学习的兴趣。</w:t>
      </w:r>
    </w:p>
    <w:p w14:paraId="2AC00CD6" w14:textId="77777777" w:rsidR="00B95537" w:rsidRDefault="00B95537">
      <w:pPr>
        <w:rPr>
          <w:rFonts w:hint="eastAsia"/>
        </w:rPr>
      </w:pPr>
    </w:p>
    <w:p w14:paraId="70FF27B0" w14:textId="77777777" w:rsidR="00B95537" w:rsidRDefault="00B95537">
      <w:pPr>
        <w:rPr>
          <w:rFonts w:hint="eastAsia"/>
        </w:rPr>
      </w:pPr>
    </w:p>
    <w:p w14:paraId="01C395A0" w14:textId="77777777" w:rsidR="00B95537" w:rsidRDefault="00B95537">
      <w:pPr>
        <w:rPr>
          <w:rFonts w:hint="eastAsia"/>
        </w:rPr>
      </w:pPr>
    </w:p>
    <w:p w14:paraId="5B066382" w14:textId="77777777" w:rsidR="00B95537" w:rsidRDefault="00B95537">
      <w:pPr>
        <w:rPr>
          <w:rFonts w:hint="eastAsia"/>
        </w:rPr>
      </w:pPr>
      <w:r>
        <w:rPr>
          <w:rFonts w:hint="eastAsia"/>
        </w:rPr>
        <w:tab/>
        <w:t>文化交流</w:t>
      </w:r>
    </w:p>
    <w:p w14:paraId="4F55F089" w14:textId="77777777" w:rsidR="00B95537" w:rsidRDefault="00B95537">
      <w:pPr>
        <w:rPr>
          <w:rFonts w:hint="eastAsia"/>
        </w:rPr>
      </w:pPr>
    </w:p>
    <w:p w14:paraId="38C98E88" w14:textId="77777777" w:rsidR="00B95537" w:rsidRDefault="00B95537">
      <w:pPr>
        <w:rPr>
          <w:rFonts w:hint="eastAsia"/>
        </w:rPr>
      </w:pPr>
    </w:p>
    <w:p w14:paraId="62D75106" w14:textId="77777777" w:rsidR="00B95537" w:rsidRDefault="00B95537">
      <w:pPr>
        <w:rPr>
          <w:rFonts w:hint="eastAsia"/>
        </w:rPr>
      </w:pPr>
      <w:r>
        <w:rPr>
          <w:rFonts w:hint="eastAsia"/>
        </w:rPr>
        <w:tab/>
        <w:t>随着中国经济实力的增长和国际地位的提升，越来越多的外国人开始对中国文化产生浓厚兴趣并积极学习中文。这时，汉语拼音就成为了他们打开这扇神秘大门的第一把钥匙。无论是参加汉语水平考试HSK还是日常交流对话，“现耍”这样的词汇都能让外国友人更好地融入中国的社会生活。</w:t>
      </w:r>
    </w:p>
    <w:p w14:paraId="7F16948E" w14:textId="77777777" w:rsidR="00B95537" w:rsidRDefault="00B95537">
      <w:pPr>
        <w:rPr>
          <w:rFonts w:hint="eastAsia"/>
        </w:rPr>
      </w:pPr>
    </w:p>
    <w:p w14:paraId="6E468932" w14:textId="77777777" w:rsidR="00B95537" w:rsidRDefault="00B95537">
      <w:pPr>
        <w:rPr>
          <w:rFonts w:hint="eastAsia"/>
        </w:rPr>
      </w:pPr>
    </w:p>
    <w:p w14:paraId="587D04DD" w14:textId="77777777" w:rsidR="00B95537" w:rsidRDefault="00B95537">
      <w:pPr>
        <w:rPr>
          <w:rFonts w:hint="eastAsia"/>
        </w:rPr>
      </w:pPr>
    </w:p>
    <w:p w14:paraId="0EB104CF" w14:textId="77777777" w:rsidR="00B95537" w:rsidRDefault="00B95537">
      <w:pPr>
        <w:rPr>
          <w:rFonts w:hint="eastAsia"/>
        </w:rPr>
      </w:pPr>
      <w:r>
        <w:rPr>
          <w:rFonts w:hint="eastAsia"/>
        </w:rPr>
        <w:tab/>
        <w:t>最后的总结</w:t>
      </w:r>
    </w:p>
    <w:p w14:paraId="2F70762E" w14:textId="77777777" w:rsidR="00B95537" w:rsidRDefault="00B95537">
      <w:pPr>
        <w:rPr>
          <w:rFonts w:hint="eastAsia"/>
        </w:rPr>
      </w:pPr>
    </w:p>
    <w:p w14:paraId="2ECA4BF5" w14:textId="77777777" w:rsidR="00B95537" w:rsidRDefault="00B95537">
      <w:pPr>
        <w:rPr>
          <w:rFonts w:hint="eastAsia"/>
        </w:rPr>
      </w:pPr>
    </w:p>
    <w:p w14:paraId="61D3CDDF" w14:textId="77777777" w:rsidR="00B95537" w:rsidRDefault="00B95537">
      <w:pPr>
        <w:rPr>
          <w:rFonts w:hint="eastAsia"/>
        </w:rPr>
      </w:pPr>
      <w:r>
        <w:rPr>
          <w:rFonts w:hint="eastAsia"/>
        </w:rPr>
        <w:tab/>
        <w:t>从“现耍”的拼音出发，我们可以看到汉语拼音不仅仅是简单的字母组合，更是一座连接古今中外文化的桥梁。它承载着中华民族悠久的历史文化底蕴，同时也展现出新时代下汉语与时俱进的生命力。希望未来能够有更多的人通过汉语拼音了解中国，爱上中国文化。</w:t>
      </w:r>
    </w:p>
    <w:p w14:paraId="7EEC09FC" w14:textId="77777777" w:rsidR="00B95537" w:rsidRDefault="00B95537">
      <w:pPr>
        <w:rPr>
          <w:rFonts w:hint="eastAsia"/>
        </w:rPr>
      </w:pPr>
    </w:p>
    <w:p w14:paraId="27F74EBE" w14:textId="77777777" w:rsidR="00B95537" w:rsidRDefault="00B95537">
      <w:pPr>
        <w:rPr>
          <w:rFonts w:hint="eastAsia"/>
        </w:rPr>
      </w:pPr>
    </w:p>
    <w:p w14:paraId="65B53A0C" w14:textId="77777777" w:rsidR="00B95537" w:rsidRDefault="00B95537">
      <w:pPr>
        <w:rPr>
          <w:rFonts w:hint="eastAsia"/>
        </w:rPr>
      </w:pPr>
      <w:r>
        <w:rPr>
          <w:rFonts w:hint="eastAsia"/>
        </w:rPr>
        <w:t>本文是由每日作文网(2345lzwz.com)为大家创作</w:t>
      </w:r>
    </w:p>
    <w:p w14:paraId="50BA0E0D" w14:textId="3E1FD182" w:rsidR="00A0130F" w:rsidRDefault="00A0130F"/>
    <w:sectPr w:rsidR="00A013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30F"/>
    <w:rsid w:val="00A0130F"/>
    <w:rsid w:val="00B81CF2"/>
    <w:rsid w:val="00B955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3FD5E7-321D-4B5C-AFD9-63CA66A72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13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13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13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130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130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130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130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130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130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13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13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13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130F"/>
    <w:rPr>
      <w:rFonts w:cstheme="majorBidi"/>
      <w:color w:val="2F5496" w:themeColor="accent1" w:themeShade="BF"/>
      <w:sz w:val="28"/>
      <w:szCs w:val="28"/>
    </w:rPr>
  </w:style>
  <w:style w:type="character" w:customStyle="1" w:styleId="50">
    <w:name w:val="标题 5 字符"/>
    <w:basedOn w:val="a0"/>
    <w:link w:val="5"/>
    <w:uiPriority w:val="9"/>
    <w:semiHidden/>
    <w:rsid w:val="00A0130F"/>
    <w:rPr>
      <w:rFonts w:cstheme="majorBidi"/>
      <w:color w:val="2F5496" w:themeColor="accent1" w:themeShade="BF"/>
      <w:sz w:val="24"/>
    </w:rPr>
  </w:style>
  <w:style w:type="character" w:customStyle="1" w:styleId="60">
    <w:name w:val="标题 6 字符"/>
    <w:basedOn w:val="a0"/>
    <w:link w:val="6"/>
    <w:uiPriority w:val="9"/>
    <w:semiHidden/>
    <w:rsid w:val="00A0130F"/>
    <w:rPr>
      <w:rFonts w:cstheme="majorBidi"/>
      <w:b/>
      <w:bCs/>
      <w:color w:val="2F5496" w:themeColor="accent1" w:themeShade="BF"/>
    </w:rPr>
  </w:style>
  <w:style w:type="character" w:customStyle="1" w:styleId="70">
    <w:name w:val="标题 7 字符"/>
    <w:basedOn w:val="a0"/>
    <w:link w:val="7"/>
    <w:uiPriority w:val="9"/>
    <w:semiHidden/>
    <w:rsid w:val="00A0130F"/>
    <w:rPr>
      <w:rFonts w:cstheme="majorBidi"/>
      <w:b/>
      <w:bCs/>
      <w:color w:val="595959" w:themeColor="text1" w:themeTint="A6"/>
    </w:rPr>
  </w:style>
  <w:style w:type="character" w:customStyle="1" w:styleId="80">
    <w:name w:val="标题 8 字符"/>
    <w:basedOn w:val="a0"/>
    <w:link w:val="8"/>
    <w:uiPriority w:val="9"/>
    <w:semiHidden/>
    <w:rsid w:val="00A0130F"/>
    <w:rPr>
      <w:rFonts w:cstheme="majorBidi"/>
      <w:color w:val="595959" w:themeColor="text1" w:themeTint="A6"/>
    </w:rPr>
  </w:style>
  <w:style w:type="character" w:customStyle="1" w:styleId="90">
    <w:name w:val="标题 9 字符"/>
    <w:basedOn w:val="a0"/>
    <w:link w:val="9"/>
    <w:uiPriority w:val="9"/>
    <w:semiHidden/>
    <w:rsid w:val="00A0130F"/>
    <w:rPr>
      <w:rFonts w:eastAsiaTheme="majorEastAsia" w:cstheme="majorBidi"/>
      <w:color w:val="595959" w:themeColor="text1" w:themeTint="A6"/>
    </w:rPr>
  </w:style>
  <w:style w:type="paragraph" w:styleId="a3">
    <w:name w:val="Title"/>
    <w:basedOn w:val="a"/>
    <w:next w:val="a"/>
    <w:link w:val="a4"/>
    <w:uiPriority w:val="10"/>
    <w:qFormat/>
    <w:rsid w:val="00A013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13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13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13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130F"/>
    <w:pPr>
      <w:spacing w:before="160"/>
      <w:jc w:val="center"/>
    </w:pPr>
    <w:rPr>
      <w:i/>
      <w:iCs/>
      <w:color w:val="404040" w:themeColor="text1" w:themeTint="BF"/>
    </w:rPr>
  </w:style>
  <w:style w:type="character" w:customStyle="1" w:styleId="a8">
    <w:name w:val="引用 字符"/>
    <w:basedOn w:val="a0"/>
    <w:link w:val="a7"/>
    <w:uiPriority w:val="29"/>
    <w:rsid w:val="00A0130F"/>
    <w:rPr>
      <w:i/>
      <w:iCs/>
      <w:color w:val="404040" w:themeColor="text1" w:themeTint="BF"/>
    </w:rPr>
  </w:style>
  <w:style w:type="paragraph" w:styleId="a9">
    <w:name w:val="List Paragraph"/>
    <w:basedOn w:val="a"/>
    <w:uiPriority w:val="34"/>
    <w:qFormat/>
    <w:rsid w:val="00A0130F"/>
    <w:pPr>
      <w:ind w:left="720"/>
      <w:contextualSpacing/>
    </w:pPr>
  </w:style>
  <w:style w:type="character" w:styleId="aa">
    <w:name w:val="Intense Emphasis"/>
    <w:basedOn w:val="a0"/>
    <w:uiPriority w:val="21"/>
    <w:qFormat/>
    <w:rsid w:val="00A0130F"/>
    <w:rPr>
      <w:i/>
      <w:iCs/>
      <w:color w:val="2F5496" w:themeColor="accent1" w:themeShade="BF"/>
    </w:rPr>
  </w:style>
  <w:style w:type="paragraph" w:styleId="ab">
    <w:name w:val="Intense Quote"/>
    <w:basedOn w:val="a"/>
    <w:next w:val="a"/>
    <w:link w:val="ac"/>
    <w:uiPriority w:val="30"/>
    <w:qFormat/>
    <w:rsid w:val="00A013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130F"/>
    <w:rPr>
      <w:i/>
      <w:iCs/>
      <w:color w:val="2F5496" w:themeColor="accent1" w:themeShade="BF"/>
    </w:rPr>
  </w:style>
  <w:style w:type="character" w:styleId="ad">
    <w:name w:val="Intense Reference"/>
    <w:basedOn w:val="a0"/>
    <w:uiPriority w:val="32"/>
    <w:qFormat/>
    <w:rsid w:val="00A013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881</Characters>
  <Application>Microsoft Office Word</Application>
  <DocSecurity>0</DocSecurity>
  <Lines>7</Lines>
  <Paragraphs>2</Paragraphs>
  <ScaleCrop>false</ScaleCrop>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2025-03-02T14:23:00Z</dcterms:created>
  <dcterms:modified xsi:type="dcterms:W3CDTF">2025-03-02T14:23:00Z</dcterms:modified>
</cp:coreProperties>
</file>