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03691" w14:textId="77777777" w:rsidR="006D385C" w:rsidRDefault="006D385C">
      <w:pPr>
        <w:rPr>
          <w:rFonts w:hint="eastAsia"/>
        </w:rPr>
      </w:pPr>
      <w:r>
        <w:rPr>
          <w:rFonts w:hint="eastAsia"/>
        </w:rPr>
        <w:t>现的笔顺和拼音</w:t>
      </w:r>
    </w:p>
    <w:p w14:paraId="49BBBC53" w14:textId="77777777" w:rsidR="006D385C" w:rsidRDefault="006D385C">
      <w:pPr>
        <w:rPr>
          <w:rFonts w:hint="eastAsia"/>
        </w:rPr>
      </w:pPr>
      <w:r>
        <w:rPr>
          <w:rFonts w:hint="eastAsia"/>
        </w:rPr>
        <w:t>汉字“现”是一个常用字，其拼音为“xiàn”。在汉语中，“现”有着多种含义，包括显现、出现等意思。学习汉字时，掌握其正确的笔顺不仅有助于书写美观，还能加深对字形的记忆。接下来，我们将详细介绍“现”的笔顺及其相关的知识。</w:t>
      </w:r>
    </w:p>
    <w:p w14:paraId="79566151" w14:textId="77777777" w:rsidR="006D385C" w:rsidRDefault="006D385C">
      <w:pPr>
        <w:rPr>
          <w:rFonts w:hint="eastAsia"/>
        </w:rPr>
      </w:pPr>
    </w:p>
    <w:p w14:paraId="183E0E5C" w14:textId="77777777" w:rsidR="006D385C" w:rsidRDefault="006D385C">
      <w:pPr>
        <w:rPr>
          <w:rFonts w:hint="eastAsia"/>
        </w:rPr>
      </w:pPr>
      <w:r>
        <w:rPr>
          <w:rFonts w:hint="eastAsia"/>
        </w:rPr>
        <w:t>笔顺解析</w:t>
      </w:r>
    </w:p>
    <w:p w14:paraId="2CF7CDB9" w14:textId="77777777" w:rsidR="006D385C" w:rsidRDefault="006D385C">
      <w:pPr>
        <w:rPr>
          <w:rFonts w:hint="eastAsia"/>
        </w:rPr>
      </w:pPr>
      <w:r>
        <w:rPr>
          <w:rFonts w:hint="eastAsia"/>
        </w:rPr>
        <w:t>“现”字由8画组成，笔顺依次是：撇、横撇/横钩、竖、横折钩、点、横折钩、点、竖折/竖弯。正确地按照这个顺序书写，可以帮助我们更好地理解和记忆这个字。同时，遵循规范的笔顺也有利于提高书写速度与整洁度，对于书法爱好者来说尤为重要。</w:t>
      </w:r>
    </w:p>
    <w:p w14:paraId="3087510D" w14:textId="77777777" w:rsidR="006D385C" w:rsidRDefault="006D385C">
      <w:pPr>
        <w:rPr>
          <w:rFonts w:hint="eastAsia"/>
        </w:rPr>
      </w:pPr>
    </w:p>
    <w:p w14:paraId="127713BF" w14:textId="77777777" w:rsidR="006D385C" w:rsidRDefault="006D385C">
      <w:pPr>
        <w:rPr>
          <w:rFonts w:hint="eastAsia"/>
        </w:rPr>
      </w:pPr>
      <w:r>
        <w:rPr>
          <w:rFonts w:hint="eastAsia"/>
        </w:rPr>
        <w:t>拼音与发音</w:t>
      </w:r>
    </w:p>
    <w:p w14:paraId="53A859EC" w14:textId="77777777" w:rsidR="006D385C" w:rsidRDefault="006D385C">
      <w:pPr>
        <w:rPr>
          <w:rFonts w:hint="eastAsia"/>
        </w:rPr>
      </w:pPr>
      <w:r>
        <w:rPr>
          <w:rFonts w:hint="eastAsia"/>
        </w:rPr>
        <w:t>关于“现”的拼音“xiàn”，它属于四声中的第四声。在汉语中，准确的发音对于沟通至关重要。通过练习标准的普通话发音，不仅可以提升语言表达能力，还能增进对他人口语的理解。了解汉字的拼音构成，如声母x和韵母ian的结合，有助于深入学习汉语语音系统。</w:t>
      </w:r>
    </w:p>
    <w:p w14:paraId="06ECAFF6" w14:textId="77777777" w:rsidR="006D385C" w:rsidRDefault="006D385C">
      <w:pPr>
        <w:rPr>
          <w:rFonts w:hint="eastAsia"/>
        </w:rPr>
      </w:pPr>
    </w:p>
    <w:p w14:paraId="16829C8A" w14:textId="77777777" w:rsidR="006D385C" w:rsidRDefault="006D385C">
      <w:pPr>
        <w:rPr>
          <w:rFonts w:hint="eastAsia"/>
        </w:rPr>
      </w:pPr>
      <w:r>
        <w:rPr>
          <w:rFonts w:hint="eastAsia"/>
        </w:rPr>
        <w:t>文化内涵</w:t>
      </w:r>
    </w:p>
    <w:p w14:paraId="696B5F72" w14:textId="77777777" w:rsidR="006D385C" w:rsidRDefault="006D385C">
      <w:pPr>
        <w:rPr>
          <w:rFonts w:hint="eastAsia"/>
        </w:rPr>
      </w:pPr>
      <w:r>
        <w:rPr>
          <w:rFonts w:hint="eastAsia"/>
        </w:rPr>
        <w:t>在中国传统文化中，“现”字承载着丰富的象征意义。无论是文学作品还是日常对话，“现”都扮演着不可或缺的角色。例如，在描述事物突然出现的情景或强调某种状态的变化时，“现”往往被用来增强表达的效果。这体现了汉字不仅是信息传递的工具，更是文化和历史的重要载体。</w:t>
      </w:r>
    </w:p>
    <w:p w14:paraId="527C324D" w14:textId="77777777" w:rsidR="006D385C" w:rsidRDefault="006D385C">
      <w:pPr>
        <w:rPr>
          <w:rFonts w:hint="eastAsia"/>
        </w:rPr>
      </w:pPr>
    </w:p>
    <w:p w14:paraId="553B29D1" w14:textId="77777777" w:rsidR="006D385C" w:rsidRDefault="006D385C">
      <w:pPr>
        <w:rPr>
          <w:rFonts w:hint="eastAsia"/>
        </w:rPr>
      </w:pPr>
      <w:r>
        <w:rPr>
          <w:rFonts w:hint="eastAsia"/>
        </w:rPr>
        <w:t>现代应用</w:t>
      </w:r>
    </w:p>
    <w:p w14:paraId="7D215525" w14:textId="77777777" w:rsidR="006D385C" w:rsidRDefault="006D385C">
      <w:pPr>
        <w:rPr>
          <w:rFonts w:hint="eastAsia"/>
        </w:rPr>
      </w:pPr>
      <w:r>
        <w:rPr>
          <w:rFonts w:hint="eastAsia"/>
        </w:rPr>
        <w:t>随着信息技术的发展，“现”字的应用场景更加广泛。无论是在数字化文本编辑还是编程语言中，正确输入汉字的能力变得越来越重要。特别是在使用中文输入法时，理解每个字的结构和笔顺可以极大地提高输入效率。因此，掌握像“现”这样的基础汉字的知识，对于适应现代社会的信息处理需求具有重要意义。</w:t>
      </w:r>
    </w:p>
    <w:p w14:paraId="755FDF7B" w14:textId="77777777" w:rsidR="006D385C" w:rsidRDefault="006D385C">
      <w:pPr>
        <w:rPr>
          <w:rFonts w:hint="eastAsia"/>
        </w:rPr>
      </w:pPr>
    </w:p>
    <w:p w14:paraId="70781E7B" w14:textId="77777777" w:rsidR="006D385C" w:rsidRDefault="006D385C">
      <w:pPr>
        <w:rPr>
          <w:rFonts w:hint="eastAsia"/>
        </w:rPr>
      </w:pPr>
      <w:r>
        <w:rPr>
          <w:rFonts w:hint="eastAsia"/>
        </w:rPr>
        <w:t>最后的总结</w:t>
      </w:r>
    </w:p>
    <w:p w14:paraId="2F5EA30F" w14:textId="77777777" w:rsidR="006D385C" w:rsidRDefault="006D385C">
      <w:pPr>
        <w:rPr>
          <w:rFonts w:hint="eastAsia"/>
        </w:rPr>
      </w:pPr>
      <w:r>
        <w:rPr>
          <w:rFonts w:hint="eastAsia"/>
        </w:rPr>
        <w:t>通过对“现”的笔顺和拼音的学习，我们可以看到每一个汉字背后都蕴含着深厚的文化价值和技术要求。不论是作为学生还是成人，深入了解汉字的基本要素，不仅能帮助我们更好地进行语言交流，也能让我们在享受汉字带来的美感的同时，感受到中华文化的博大精深。希望这篇文章能够为你提供有价值的信息，并激发你对汉字学习的兴趣。</w:t>
      </w:r>
    </w:p>
    <w:p w14:paraId="59E37912" w14:textId="77777777" w:rsidR="006D385C" w:rsidRDefault="006D385C">
      <w:pPr>
        <w:rPr>
          <w:rFonts w:hint="eastAsia"/>
        </w:rPr>
      </w:pPr>
    </w:p>
    <w:p w14:paraId="0BDF5C3D" w14:textId="77777777" w:rsidR="006D385C" w:rsidRDefault="006D38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9DEBD9" w14:textId="06A8916B" w:rsidR="002F6E17" w:rsidRDefault="002F6E17"/>
    <w:sectPr w:rsidR="002F6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E17"/>
    <w:rsid w:val="002F6E17"/>
    <w:rsid w:val="006D385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83D9DF-7E0F-46F8-8DE2-60211042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6E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E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E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E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E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E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E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E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E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6E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6E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6E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6E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6E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6E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6E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6E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6E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6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6E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6E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6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6E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6E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6E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6E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6E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6E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