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1EF5" w14:textId="77777777" w:rsidR="00460AA6" w:rsidRDefault="00460AA6">
      <w:pPr>
        <w:rPr>
          <w:rFonts w:hint="eastAsia"/>
        </w:rPr>
      </w:pPr>
      <w:r>
        <w:rPr>
          <w:rFonts w:hint="eastAsia"/>
        </w:rPr>
        <w:t>现的拼音怎么拼写的</w:t>
      </w:r>
    </w:p>
    <w:p w14:paraId="17045AC3" w14:textId="77777777" w:rsidR="00460AA6" w:rsidRDefault="00460AA6">
      <w:pPr>
        <w:rPr>
          <w:rFonts w:hint="eastAsia"/>
        </w:rPr>
      </w:pPr>
      <w:r>
        <w:rPr>
          <w:rFonts w:hint="eastAsia"/>
        </w:rPr>
        <w:t>在汉语拼音系统中，“现”字的拼音是“xiàn”。汉语拼音是中华人民共和国官方颁布的汉字注音拉丁化方案，于1958年正式公布。它主要用来标注汉字读音，帮助人们学习普通话，并用于汉语教学、计算机输入法以及国际间的交流等领域。</w:t>
      </w:r>
    </w:p>
    <w:p w14:paraId="218037DE" w14:textId="77777777" w:rsidR="00460AA6" w:rsidRDefault="00460AA6">
      <w:pPr>
        <w:rPr>
          <w:rFonts w:hint="eastAsia"/>
        </w:rPr>
      </w:pPr>
    </w:p>
    <w:p w14:paraId="4E987040" w14:textId="77777777" w:rsidR="00460AA6" w:rsidRDefault="00460AA6">
      <w:pPr>
        <w:rPr>
          <w:rFonts w:hint="eastAsia"/>
        </w:rPr>
      </w:pPr>
      <w:r>
        <w:rPr>
          <w:rFonts w:hint="eastAsia"/>
        </w:rPr>
        <w:t>拼音的历史背景</w:t>
      </w:r>
    </w:p>
    <w:p w14:paraId="752A1204" w14:textId="77777777" w:rsidR="00460AA6" w:rsidRDefault="00460AA6">
      <w:pPr>
        <w:rPr>
          <w:rFonts w:hint="eastAsia"/>
        </w:rPr>
      </w:pPr>
      <w:r>
        <w:rPr>
          <w:rFonts w:hint="eastAsia"/>
        </w:rPr>
        <w:t>拼音系统的创建是为了适应现代社会对语言标准化的需求。在古代，中国并没有一套统一的字母表来表示汉字的发音，而是依赖于直音、反切等较为复杂的方法。直到近现代，随着对外交流的增加和教育普及的需求，建立一个简单易学的汉字注音系统变得尤为重要。汉语拼音方案就是在这样的背景下应运而生，它简化了汉字的发音规则，使更多的人能够快速掌握标准发音。</w:t>
      </w:r>
    </w:p>
    <w:p w14:paraId="6B981E62" w14:textId="77777777" w:rsidR="00460AA6" w:rsidRDefault="00460AA6">
      <w:pPr>
        <w:rPr>
          <w:rFonts w:hint="eastAsia"/>
        </w:rPr>
      </w:pPr>
    </w:p>
    <w:p w14:paraId="3A37381B" w14:textId="77777777" w:rsidR="00460AA6" w:rsidRDefault="00460AA6">
      <w:pPr>
        <w:rPr>
          <w:rFonts w:hint="eastAsia"/>
        </w:rPr>
      </w:pPr>
      <w:r>
        <w:rPr>
          <w:rFonts w:hint="eastAsia"/>
        </w:rPr>
        <w:t>“现”的声母与韵母</w:t>
      </w:r>
    </w:p>
    <w:p w14:paraId="30E91E49" w14:textId="77777777" w:rsidR="00460AA6" w:rsidRDefault="00460AA6">
      <w:pPr>
        <w:rPr>
          <w:rFonts w:hint="eastAsia"/>
        </w:rPr>
      </w:pPr>
      <w:r>
        <w:rPr>
          <w:rFonts w:hint="eastAsia"/>
        </w:rPr>
        <w:t>具体来看，“现”的拼音由声母“x”和韵母“iàn”组成。“x”是一个清擦音，在发音时舌尖靠近上颚但不接触，气流通过缝隙摩擦而出；而“iàn”则是一个复合韵母，包含了三个部分：“i”、“a”和卷舌动作的“n”。这个韵母的发音过程是从高元音“i”开始，过渡到中元音“a”，最后以鼻音“n”结束，同时舌头向上卷起。整个发音过程中，口型和舌头的位置都会发生变化，从而产生独特的音色。</w:t>
      </w:r>
    </w:p>
    <w:p w14:paraId="5AFB785B" w14:textId="77777777" w:rsidR="00460AA6" w:rsidRDefault="00460AA6">
      <w:pPr>
        <w:rPr>
          <w:rFonts w:hint="eastAsia"/>
        </w:rPr>
      </w:pPr>
    </w:p>
    <w:p w14:paraId="049DE66F" w14:textId="77777777" w:rsidR="00460AA6" w:rsidRDefault="00460AA6">
      <w:pPr>
        <w:rPr>
          <w:rFonts w:hint="eastAsia"/>
        </w:rPr>
      </w:pPr>
      <w:r>
        <w:rPr>
          <w:rFonts w:hint="eastAsia"/>
        </w:rPr>
        <w:t>正确拼读的重要性</w:t>
      </w:r>
    </w:p>
    <w:p w14:paraId="20EC1EF4" w14:textId="77777777" w:rsidR="00460AA6" w:rsidRDefault="00460AA6">
      <w:pPr>
        <w:rPr>
          <w:rFonts w:hint="eastAsia"/>
        </w:rPr>
      </w:pPr>
      <w:r>
        <w:rPr>
          <w:rFonts w:hint="eastAsia"/>
        </w:rPr>
        <w:t>正确地拼读“现”或者其他任何汉字的拼音对于学习中文至关重要。准确的拼音可以帮助我们区分同音字，避免因发音错误而导致的理解偏差。例如，“现”和“线”虽然都有相同的韵母“iàn”，但由于声母不同（分别是“x”和“sh”），它们代表完全不同的意思。因此，在日常交流或书面表达中，正确的拼音有助于提高沟通效率，确保信息传递无误。</w:t>
      </w:r>
    </w:p>
    <w:p w14:paraId="5C9DCFC8" w14:textId="77777777" w:rsidR="00460AA6" w:rsidRDefault="00460AA6">
      <w:pPr>
        <w:rPr>
          <w:rFonts w:hint="eastAsia"/>
        </w:rPr>
      </w:pPr>
    </w:p>
    <w:p w14:paraId="001BC4BC" w14:textId="77777777" w:rsidR="00460AA6" w:rsidRDefault="00460AA6">
      <w:pPr>
        <w:rPr>
          <w:rFonts w:hint="eastAsia"/>
        </w:rPr>
      </w:pPr>
      <w:r>
        <w:rPr>
          <w:rFonts w:hint="eastAsia"/>
        </w:rPr>
        <w:t>拼音在现代生活中的应用</w:t>
      </w:r>
    </w:p>
    <w:p w14:paraId="0BFF7D1D" w14:textId="77777777" w:rsidR="00460AA6" w:rsidRDefault="00460AA6">
      <w:pPr>
        <w:rPr>
          <w:rFonts w:hint="eastAsia"/>
        </w:rPr>
      </w:pPr>
      <w:r>
        <w:rPr>
          <w:rFonts w:hint="eastAsia"/>
        </w:rPr>
        <w:t>汉语拼音不仅在学校教育中扮演着重要角色，也在日常生活里随处可见。从街道名称的标识到手机短信的发送，从书籍封面的设计到网络搜索的关键字输入，拼音的应用范围非常广泛。特别是随着信息技术的发展，拼音输入法已经成为人们使用电子设备进行中文输入的主要方式之一。对于非母语者来说，学习拼音也是开启汉语世界大门的一把钥匙，它使得汉语的学习变得更加直观和容易。</w:t>
      </w:r>
    </w:p>
    <w:p w14:paraId="477573EA" w14:textId="77777777" w:rsidR="00460AA6" w:rsidRDefault="00460AA6">
      <w:pPr>
        <w:rPr>
          <w:rFonts w:hint="eastAsia"/>
        </w:rPr>
      </w:pPr>
    </w:p>
    <w:p w14:paraId="376118A4" w14:textId="77777777" w:rsidR="00460AA6" w:rsidRDefault="00460AA6">
      <w:pPr>
        <w:rPr>
          <w:rFonts w:hint="eastAsia"/>
        </w:rPr>
      </w:pPr>
      <w:r>
        <w:rPr>
          <w:rFonts w:hint="eastAsia"/>
        </w:rPr>
        <w:t>本文是由每日作文网(2345lzwz.com)为大家创作</w:t>
      </w:r>
    </w:p>
    <w:p w14:paraId="4D1268B2" w14:textId="7FECB823" w:rsidR="004333CC" w:rsidRDefault="004333CC"/>
    <w:sectPr w:rsidR="00433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CC"/>
    <w:rsid w:val="004333CC"/>
    <w:rsid w:val="00460AA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2F1A5-2BC3-4E82-BC34-F05E2C2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3CC"/>
    <w:rPr>
      <w:rFonts w:cstheme="majorBidi"/>
      <w:color w:val="2F5496" w:themeColor="accent1" w:themeShade="BF"/>
      <w:sz w:val="28"/>
      <w:szCs w:val="28"/>
    </w:rPr>
  </w:style>
  <w:style w:type="character" w:customStyle="1" w:styleId="50">
    <w:name w:val="标题 5 字符"/>
    <w:basedOn w:val="a0"/>
    <w:link w:val="5"/>
    <w:uiPriority w:val="9"/>
    <w:semiHidden/>
    <w:rsid w:val="004333CC"/>
    <w:rPr>
      <w:rFonts w:cstheme="majorBidi"/>
      <w:color w:val="2F5496" w:themeColor="accent1" w:themeShade="BF"/>
      <w:sz w:val="24"/>
    </w:rPr>
  </w:style>
  <w:style w:type="character" w:customStyle="1" w:styleId="60">
    <w:name w:val="标题 6 字符"/>
    <w:basedOn w:val="a0"/>
    <w:link w:val="6"/>
    <w:uiPriority w:val="9"/>
    <w:semiHidden/>
    <w:rsid w:val="004333CC"/>
    <w:rPr>
      <w:rFonts w:cstheme="majorBidi"/>
      <w:b/>
      <w:bCs/>
      <w:color w:val="2F5496" w:themeColor="accent1" w:themeShade="BF"/>
    </w:rPr>
  </w:style>
  <w:style w:type="character" w:customStyle="1" w:styleId="70">
    <w:name w:val="标题 7 字符"/>
    <w:basedOn w:val="a0"/>
    <w:link w:val="7"/>
    <w:uiPriority w:val="9"/>
    <w:semiHidden/>
    <w:rsid w:val="004333CC"/>
    <w:rPr>
      <w:rFonts w:cstheme="majorBidi"/>
      <w:b/>
      <w:bCs/>
      <w:color w:val="595959" w:themeColor="text1" w:themeTint="A6"/>
    </w:rPr>
  </w:style>
  <w:style w:type="character" w:customStyle="1" w:styleId="80">
    <w:name w:val="标题 8 字符"/>
    <w:basedOn w:val="a0"/>
    <w:link w:val="8"/>
    <w:uiPriority w:val="9"/>
    <w:semiHidden/>
    <w:rsid w:val="004333CC"/>
    <w:rPr>
      <w:rFonts w:cstheme="majorBidi"/>
      <w:color w:val="595959" w:themeColor="text1" w:themeTint="A6"/>
    </w:rPr>
  </w:style>
  <w:style w:type="character" w:customStyle="1" w:styleId="90">
    <w:name w:val="标题 9 字符"/>
    <w:basedOn w:val="a0"/>
    <w:link w:val="9"/>
    <w:uiPriority w:val="9"/>
    <w:semiHidden/>
    <w:rsid w:val="004333CC"/>
    <w:rPr>
      <w:rFonts w:eastAsiaTheme="majorEastAsia" w:cstheme="majorBidi"/>
      <w:color w:val="595959" w:themeColor="text1" w:themeTint="A6"/>
    </w:rPr>
  </w:style>
  <w:style w:type="paragraph" w:styleId="a3">
    <w:name w:val="Title"/>
    <w:basedOn w:val="a"/>
    <w:next w:val="a"/>
    <w:link w:val="a4"/>
    <w:uiPriority w:val="10"/>
    <w:qFormat/>
    <w:rsid w:val="00433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3CC"/>
    <w:pPr>
      <w:spacing w:before="160"/>
      <w:jc w:val="center"/>
    </w:pPr>
    <w:rPr>
      <w:i/>
      <w:iCs/>
      <w:color w:val="404040" w:themeColor="text1" w:themeTint="BF"/>
    </w:rPr>
  </w:style>
  <w:style w:type="character" w:customStyle="1" w:styleId="a8">
    <w:name w:val="引用 字符"/>
    <w:basedOn w:val="a0"/>
    <w:link w:val="a7"/>
    <w:uiPriority w:val="29"/>
    <w:rsid w:val="004333CC"/>
    <w:rPr>
      <w:i/>
      <w:iCs/>
      <w:color w:val="404040" w:themeColor="text1" w:themeTint="BF"/>
    </w:rPr>
  </w:style>
  <w:style w:type="paragraph" w:styleId="a9">
    <w:name w:val="List Paragraph"/>
    <w:basedOn w:val="a"/>
    <w:uiPriority w:val="34"/>
    <w:qFormat/>
    <w:rsid w:val="004333CC"/>
    <w:pPr>
      <w:ind w:left="720"/>
      <w:contextualSpacing/>
    </w:pPr>
  </w:style>
  <w:style w:type="character" w:styleId="aa">
    <w:name w:val="Intense Emphasis"/>
    <w:basedOn w:val="a0"/>
    <w:uiPriority w:val="21"/>
    <w:qFormat/>
    <w:rsid w:val="004333CC"/>
    <w:rPr>
      <w:i/>
      <w:iCs/>
      <w:color w:val="2F5496" w:themeColor="accent1" w:themeShade="BF"/>
    </w:rPr>
  </w:style>
  <w:style w:type="paragraph" w:styleId="ab">
    <w:name w:val="Intense Quote"/>
    <w:basedOn w:val="a"/>
    <w:next w:val="a"/>
    <w:link w:val="ac"/>
    <w:uiPriority w:val="30"/>
    <w:qFormat/>
    <w:rsid w:val="00433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3CC"/>
    <w:rPr>
      <w:i/>
      <w:iCs/>
      <w:color w:val="2F5496" w:themeColor="accent1" w:themeShade="BF"/>
    </w:rPr>
  </w:style>
  <w:style w:type="character" w:styleId="ad">
    <w:name w:val="Intense Reference"/>
    <w:basedOn w:val="a0"/>
    <w:uiPriority w:val="32"/>
    <w:qFormat/>
    <w:rsid w:val="00433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