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B6BF" w14:textId="77777777" w:rsidR="001F0EB1" w:rsidRDefault="001F0EB1">
      <w:pPr>
        <w:rPr>
          <w:rFonts w:hint="eastAsia"/>
        </w:rPr>
      </w:pPr>
      <w:r>
        <w:rPr>
          <w:rFonts w:hint="eastAsia"/>
        </w:rPr>
        <w:t>现的拼音怎么拼</w:t>
      </w:r>
    </w:p>
    <w:p w14:paraId="58507481" w14:textId="77777777" w:rsidR="001F0EB1" w:rsidRDefault="001F0EB1">
      <w:pPr>
        <w:rPr>
          <w:rFonts w:hint="eastAsia"/>
        </w:rPr>
      </w:pPr>
      <w:r>
        <w:rPr>
          <w:rFonts w:hint="eastAsia"/>
        </w:rPr>
        <w:t>“现”字在汉语拼音中的拼写是“xiàn”。这个拼音由声母“x”、韵母“ian”以及一个四声的声调组成。学习和正确使用汉语拼音对于掌握中文来说至关重要，它不仅帮助学习者准确发音，也是理解汉字读音的基础工具之一。</w:t>
      </w:r>
    </w:p>
    <w:p w14:paraId="04E05C0D" w14:textId="77777777" w:rsidR="001F0EB1" w:rsidRDefault="001F0EB1">
      <w:pPr>
        <w:rPr>
          <w:rFonts w:hint="eastAsia"/>
        </w:rPr>
      </w:pPr>
    </w:p>
    <w:p w14:paraId="36E88E2B" w14:textId="77777777" w:rsidR="001F0EB1" w:rsidRDefault="001F0EB1">
      <w:pPr>
        <w:rPr>
          <w:rFonts w:hint="eastAsia"/>
        </w:rPr>
      </w:pPr>
      <w:r>
        <w:rPr>
          <w:rFonts w:hint="eastAsia"/>
        </w:rPr>
        <w:t>拼音的基本结构</w:t>
      </w:r>
    </w:p>
    <w:p w14:paraId="4772D37C" w14:textId="77777777" w:rsidR="001F0EB1" w:rsidRDefault="001F0EB1">
      <w:pPr>
        <w:rPr>
          <w:rFonts w:hint="eastAsia"/>
        </w:rPr>
      </w:pPr>
      <w:r>
        <w:rPr>
          <w:rFonts w:hint="eastAsia"/>
        </w:rPr>
        <w:t>汉语拼音系统是1958年在中国正式通过并使用的拉丁字母注音方法。它的设计目的是为了帮助人们更好地学习普通话。拼音的基本结构包括声母、韵母以及声调。以“现”为例，“x”是声母，负责起始部分的声音；“ian”是韵母，为声音的主要构成部分；而第四声则表示该字发音时需要快速下降的语调。</w:t>
      </w:r>
    </w:p>
    <w:p w14:paraId="69D42E8B" w14:textId="77777777" w:rsidR="001F0EB1" w:rsidRDefault="001F0EB1">
      <w:pPr>
        <w:rPr>
          <w:rFonts w:hint="eastAsia"/>
        </w:rPr>
      </w:pPr>
    </w:p>
    <w:p w14:paraId="08334C56" w14:textId="77777777" w:rsidR="001F0EB1" w:rsidRDefault="001F0EB1">
      <w:pPr>
        <w:rPr>
          <w:rFonts w:hint="eastAsia"/>
        </w:rPr>
      </w:pPr>
      <w:r>
        <w:rPr>
          <w:rFonts w:hint="eastAsia"/>
        </w:rPr>
        <w:t>声调的重要性</w:t>
      </w:r>
    </w:p>
    <w:p w14:paraId="44879E17" w14:textId="77777777" w:rsidR="001F0EB1" w:rsidRDefault="001F0EB1">
      <w:pPr>
        <w:rPr>
          <w:rFonts w:hint="eastAsia"/>
        </w:rPr>
      </w:pPr>
      <w:r>
        <w:rPr>
          <w:rFonts w:hint="eastAsia"/>
        </w:rPr>
        <w:t>汉语是一种声调语言，这意味着同一个音节如果用不同的声调发音，则可能代表完全不同的意思。例如，“现”（xiàn）与“限”（xiàn）虽然拼音相同，但因为汉字不同，含义也截然不同。“现”的意思是出现、现在等；而“限”指的是限制或界限。因此，准确地掌握和运用声调对于理解和说好汉语至关重要。</w:t>
      </w:r>
    </w:p>
    <w:p w14:paraId="2D65C2F2" w14:textId="77777777" w:rsidR="001F0EB1" w:rsidRDefault="001F0EB1">
      <w:pPr>
        <w:rPr>
          <w:rFonts w:hint="eastAsia"/>
        </w:rPr>
      </w:pPr>
    </w:p>
    <w:p w14:paraId="49493A77" w14:textId="77777777" w:rsidR="001F0EB1" w:rsidRDefault="001F0EB1">
      <w:pPr>
        <w:rPr>
          <w:rFonts w:hint="eastAsia"/>
        </w:rPr>
      </w:pPr>
      <w:r>
        <w:rPr>
          <w:rFonts w:hint="eastAsia"/>
        </w:rPr>
        <w:t>练习发音的小技巧</w:t>
      </w:r>
    </w:p>
    <w:p w14:paraId="0E87EA78" w14:textId="77777777" w:rsidR="001F0EB1" w:rsidRDefault="001F0EB1">
      <w:pPr>
        <w:rPr>
          <w:rFonts w:hint="eastAsia"/>
        </w:rPr>
      </w:pPr>
      <w:r>
        <w:rPr>
          <w:rFonts w:hint="eastAsia"/>
        </w:rPr>
        <w:t>对于非母语者而言，学习像“现”这样的字的正确发音可能会有一些挑战。应该多听标准的普通话发音，尤其是注意模仿声调的变化。可以尝试对着镜子练习发音，观察自己舌头的位置和口型是否正确。利用现代技术，如语音识别软件，可以帮助自我检测发音是否准确。不断重复和实践是掌握任何新技能的关键，学习汉语拼音也不例外。</w:t>
      </w:r>
    </w:p>
    <w:p w14:paraId="5D39E815" w14:textId="77777777" w:rsidR="001F0EB1" w:rsidRDefault="001F0EB1">
      <w:pPr>
        <w:rPr>
          <w:rFonts w:hint="eastAsia"/>
        </w:rPr>
      </w:pPr>
    </w:p>
    <w:p w14:paraId="5F4A616E" w14:textId="77777777" w:rsidR="001F0EB1" w:rsidRDefault="001F0EB1">
      <w:pPr>
        <w:rPr>
          <w:rFonts w:hint="eastAsia"/>
        </w:rPr>
      </w:pPr>
      <w:r>
        <w:rPr>
          <w:rFonts w:hint="eastAsia"/>
        </w:rPr>
        <w:t>最后的总结</w:t>
      </w:r>
    </w:p>
    <w:p w14:paraId="6BFE36EA" w14:textId="77777777" w:rsidR="001F0EB1" w:rsidRDefault="001F0EB1">
      <w:pPr>
        <w:rPr>
          <w:rFonts w:hint="eastAsia"/>
        </w:rPr>
      </w:pPr>
      <w:r>
        <w:rPr>
          <w:rFonts w:hint="eastAsia"/>
        </w:rPr>
        <w:t>“现”的拼音是“xiàn”，掌握其正确的发音需要理解汉语拼音的基本结构，认识到声调在汉语中的重要性，并通过不断地练习来提高自己的发音能力。无论是初学者还是有一定基础的学习者，持续学习和实践都是通往流利汉语之路的重要步骤。通过这种方式，不仅可以更好地掌握单个字词的发音，还能更深入地理解汉语这门丰富而古老的语言。</w:t>
      </w:r>
    </w:p>
    <w:p w14:paraId="5EDE0F81" w14:textId="77777777" w:rsidR="001F0EB1" w:rsidRDefault="001F0EB1">
      <w:pPr>
        <w:rPr>
          <w:rFonts w:hint="eastAsia"/>
        </w:rPr>
      </w:pPr>
    </w:p>
    <w:p w14:paraId="078EE161" w14:textId="77777777" w:rsidR="001F0EB1" w:rsidRDefault="001F0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CB889" w14:textId="5B7DE389" w:rsidR="00717B11" w:rsidRDefault="00717B11"/>
    <w:sectPr w:rsidR="00717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11"/>
    <w:rsid w:val="001F0EB1"/>
    <w:rsid w:val="00717B1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04F16-2642-47E3-A00B-F0336975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