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4B734" w14:textId="77777777" w:rsidR="005A5855" w:rsidRDefault="005A5855">
      <w:pPr>
        <w:rPr>
          <w:rFonts w:hint="eastAsia"/>
        </w:rPr>
      </w:pPr>
      <w:r>
        <w:rPr>
          <w:rFonts w:hint="eastAsia"/>
        </w:rPr>
        <w:t>现在的拼音字母：汉语拼音的现代面貌</w:t>
      </w:r>
    </w:p>
    <w:p w14:paraId="526BFA6B" w14:textId="77777777" w:rsidR="005A5855" w:rsidRDefault="005A5855">
      <w:pPr>
        <w:rPr>
          <w:rFonts w:hint="eastAsia"/>
        </w:rPr>
      </w:pPr>
      <w:r>
        <w:rPr>
          <w:rFonts w:hint="eastAsia"/>
        </w:rPr>
        <w:t>汉语拼音是中华人民共和国官方颁布的一种为汉字注音的拉丁化方案。它不仅是中国小学生学习汉字发音的基础工具，也是海外汉语学习者入门的第一步。从1958年正式公布以来，汉语拼音已经历了半个多世纪的发展与演变，成为现代中国语言文化不可或缺的一部分。</w:t>
      </w:r>
    </w:p>
    <w:p w14:paraId="34ECE05F" w14:textId="77777777" w:rsidR="005A5855" w:rsidRDefault="005A5855">
      <w:pPr>
        <w:rPr>
          <w:rFonts w:hint="eastAsia"/>
        </w:rPr>
      </w:pPr>
    </w:p>
    <w:p w14:paraId="09CD5E25" w14:textId="77777777" w:rsidR="005A5855" w:rsidRDefault="005A5855">
      <w:pPr>
        <w:rPr>
          <w:rFonts w:hint="eastAsia"/>
        </w:rPr>
      </w:pPr>
      <w:r>
        <w:rPr>
          <w:rFonts w:hint="eastAsia"/>
        </w:rPr>
        <w:t>拼音字母的历史沿革</w:t>
      </w:r>
    </w:p>
    <w:p w14:paraId="1C97AEC4" w14:textId="77777777" w:rsidR="005A5855" w:rsidRDefault="005A5855">
      <w:pPr>
        <w:rPr>
          <w:rFonts w:hint="eastAsia"/>
        </w:rPr>
      </w:pPr>
      <w:r>
        <w:rPr>
          <w:rFonts w:hint="eastAsia"/>
        </w:rPr>
        <w:t>汉语拼音的制定并非一蹴而就。在历史上，中国曾出现过多种为汉字注音的方法，如反切、直音等。到了近现代，随着西方文化的传入和国际交流的增加，出现了用拉丁字母来标注汉字读音的各种尝试。最终，在周有光等语言学家的努力下，一套科学、系统、简明的汉语拼音方案得以确立，并于1958年由全国人大常委会批准实施。</w:t>
      </w:r>
    </w:p>
    <w:p w14:paraId="7BDC4806" w14:textId="77777777" w:rsidR="005A5855" w:rsidRDefault="005A5855">
      <w:pPr>
        <w:rPr>
          <w:rFonts w:hint="eastAsia"/>
        </w:rPr>
      </w:pPr>
    </w:p>
    <w:p w14:paraId="14CDF7DE" w14:textId="77777777" w:rsidR="005A5855" w:rsidRDefault="005A5855">
      <w:pPr>
        <w:rPr>
          <w:rFonts w:hint="eastAsia"/>
        </w:rPr>
      </w:pPr>
      <w:r>
        <w:rPr>
          <w:rFonts w:hint="eastAsia"/>
        </w:rPr>
        <w:t>拼音字母的功能与应用</w:t>
      </w:r>
    </w:p>
    <w:p w14:paraId="7E0AE8BF" w14:textId="77777777" w:rsidR="005A5855" w:rsidRDefault="005A5855">
      <w:pPr>
        <w:rPr>
          <w:rFonts w:hint="eastAsia"/>
        </w:rPr>
      </w:pPr>
      <w:r>
        <w:rPr>
          <w:rFonts w:hint="eastAsia"/>
        </w:rPr>
        <w:t>汉语拼音的主要功能之一就是帮助人们正确地发音。每个汉字都有其固定的拼音形式，这使得即便不识字的人也能根据拼音读出文字的大致声音。汉语拼音还广泛应用于电脑输入法、手机短信、图书馆分类以及外国人名、地名的汉译等方面。对于非母语使用者来说，它是学习中文发音规则的重要桥梁。</w:t>
      </w:r>
    </w:p>
    <w:p w14:paraId="43527690" w14:textId="77777777" w:rsidR="005A5855" w:rsidRDefault="005A5855">
      <w:pPr>
        <w:rPr>
          <w:rFonts w:hint="eastAsia"/>
        </w:rPr>
      </w:pPr>
    </w:p>
    <w:p w14:paraId="5C51C87B" w14:textId="77777777" w:rsidR="005A5855" w:rsidRDefault="005A5855">
      <w:pPr>
        <w:rPr>
          <w:rFonts w:hint="eastAsia"/>
        </w:rPr>
      </w:pPr>
      <w:r>
        <w:rPr>
          <w:rFonts w:hint="eastAsia"/>
        </w:rPr>
        <w:t>拼音字母的教学意义</w:t>
      </w:r>
    </w:p>
    <w:p w14:paraId="18C0244D" w14:textId="77777777" w:rsidR="005A5855" w:rsidRDefault="005A5855">
      <w:pPr>
        <w:rPr>
          <w:rFonts w:hint="eastAsia"/>
        </w:rPr>
      </w:pPr>
      <w:r>
        <w:rPr>
          <w:rFonts w:hint="eastAsia"/>
        </w:rPr>
        <w:t>在学校教育中，汉语拼音扮演着启蒙者的角色。儿童通过学习拼音可以更早更快地掌握标准普通话的正确发音方法，从而促进口语表达能力的提高。同时，拼音也是认读新字词的有效手段，有助于扩大词汇量，增强阅读理解力。教师们通常会结合直观教具，如卡片、图画等，使拼音教学更加生动有趣。</w:t>
      </w:r>
    </w:p>
    <w:p w14:paraId="35868B1E" w14:textId="77777777" w:rsidR="005A5855" w:rsidRDefault="005A5855">
      <w:pPr>
        <w:rPr>
          <w:rFonts w:hint="eastAsia"/>
        </w:rPr>
      </w:pPr>
    </w:p>
    <w:p w14:paraId="11E55510" w14:textId="77777777" w:rsidR="005A5855" w:rsidRDefault="005A5855">
      <w:pPr>
        <w:rPr>
          <w:rFonts w:hint="eastAsia"/>
        </w:rPr>
      </w:pPr>
      <w:r>
        <w:rPr>
          <w:rFonts w:hint="eastAsia"/>
        </w:rPr>
        <w:t>拼音字母的文化传播</w:t>
      </w:r>
    </w:p>
    <w:p w14:paraId="754E7839" w14:textId="77777777" w:rsidR="005A5855" w:rsidRDefault="005A5855">
      <w:pPr>
        <w:rPr>
          <w:rFonts w:hint="eastAsia"/>
        </w:rPr>
      </w:pPr>
      <w:r>
        <w:rPr>
          <w:rFonts w:hint="eastAsia"/>
        </w:rPr>
        <w:t>随着中国经济的崛起和全球影响力的扩大，越来越多的人开始对中国文化和汉语产生兴趣。汉语拼音作为汉语的入门钥匙，正逐渐走向世界舞台。许多国家和地区都开设了汉语课程，汉语拼音成为了连接中外文化交流的新纽带。它让不同肤色、不同语言背景的人们能够跨越障碍，共同分享中华文明的魅力。</w:t>
      </w:r>
    </w:p>
    <w:p w14:paraId="360392C5" w14:textId="77777777" w:rsidR="005A5855" w:rsidRDefault="005A5855">
      <w:pPr>
        <w:rPr>
          <w:rFonts w:hint="eastAsia"/>
        </w:rPr>
      </w:pPr>
    </w:p>
    <w:p w14:paraId="3E2121B8" w14:textId="77777777" w:rsidR="005A5855" w:rsidRDefault="005A5855">
      <w:pPr>
        <w:rPr>
          <w:rFonts w:hint="eastAsia"/>
        </w:rPr>
      </w:pPr>
      <w:r>
        <w:rPr>
          <w:rFonts w:hint="eastAsia"/>
        </w:rPr>
        <w:t>拼音字母的未来展望</w:t>
      </w:r>
    </w:p>
    <w:p w14:paraId="3DFB083B" w14:textId="77777777" w:rsidR="005A5855" w:rsidRDefault="005A5855">
      <w:pPr>
        <w:rPr>
          <w:rFonts w:hint="eastAsia"/>
        </w:rPr>
      </w:pPr>
      <w:r>
        <w:rPr>
          <w:rFonts w:hint="eastAsia"/>
        </w:rPr>
        <w:t>面对信息化时代的挑战和发展机遇，汉语拼音也在不断进步和完善。例如，在语音识别技术的支持下，智能设备可以根据用户的语音指令准确无误地转化为文字信息；在线教育平台则利用多媒体资源提供个性化的拼音学习体验。汉语拼音将继续发挥其独特的作用，服务于社会各个领域，并伴随汉语一起迈向更加广阔的未来。</w:t>
      </w:r>
    </w:p>
    <w:p w14:paraId="21962039" w14:textId="77777777" w:rsidR="005A5855" w:rsidRDefault="005A5855">
      <w:pPr>
        <w:rPr>
          <w:rFonts w:hint="eastAsia"/>
        </w:rPr>
      </w:pPr>
    </w:p>
    <w:p w14:paraId="31E5500D" w14:textId="77777777" w:rsidR="005A5855" w:rsidRDefault="005A5855">
      <w:pPr>
        <w:rPr>
          <w:rFonts w:hint="eastAsia"/>
        </w:rPr>
      </w:pPr>
      <w:r>
        <w:rPr>
          <w:rFonts w:hint="eastAsia"/>
        </w:rPr>
        <w:t>本文是由每日作文网(2345lzwz.com)为大家创作</w:t>
      </w:r>
    </w:p>
    <w:p w14:paraId="12E15A8D" w14:textId="175EFB8F" w:rsidR="00645B66" w:rsidRDefault="00645B66"/>
    <w:sectPr w:rsidR="00645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66"/>
    <w:rsid w:val="005A5855"/>
    <w:rsid w:val="00645B6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0C6CD-DBE7-4BD8-AA25-9207E073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B66"/>
    <w:rPr>
      <w:rFonts w:cstheme="majorBidi"/>
      <w:color w:val="2F5496" w:themeColor="accent1" w:themeShade="BF"/>
      <w:sz w:val="28"/>
      <w:szCs w:val="28"/>
    </w:rPr>
  </w:style>
  <w:style w:type="character" w:customStyle="1" w:styleId="50">
    <w:name w:val="标题 5 字符"/>
    <w:basedOn w:val="a0"/>
    <w:link w:val="5"/>
    <w:uiPriority w:val="9"/>
    <w:semiHidden/>
    <w:rsid w:val="00645B66"/>
    <w:rPr>
      <w:rFonts w:cstheme="majorBidi"/>
      <w:color w:val="2F5496" w:themeColor="accent1" w:themeShade="BF"/>
      <w:sz w:val="24"/>
    </w:rPr>
  </w:style>
  <w:style w:type="character" w:customStyle="1" w:styleId="60">
    <w:name w:val="标题 6 字符"/>
    <w:basedOn w:val="a0"/>
    <w:link w:val="6"/>
    <w:uiPriority w:val="9"/>
    <w:semiHidden/>
    <w:rsid w:val="00645B66"/>
    <w:rPr>
      <w:rFonts w:cstheme="majorBidi"/>
      <w:b/>
      <w:bCs/>
      <w:color w:val="2F5496" w:themeColor="accent1" w:themeShade="BF"/>
    </w:rPr>
  </w:style>
  <w:style w:type="character" w:customStyle="1" w:styleId="70">
    <w:name w:val="标题 7 字符"/>
    <w:basedOn w:val="a0"/>
    <w:link w:val="7"/>
    <w:uiPriority w:val="9"/>
    <w:semiHidden/>
    <w:rsid w:val="00645B66"/>
    <w:rPr>
      <w:rFonts w:cstheme="majorBidi"/>
      <w:b/>
      <w:bCs/>
      <w:color w:val="595959" w:themeColor="text1" w:themeTint="A6"/>
    </w:rPr>
  </w:style>
  <w:style w:type="character" w:customStyle="1" w:styleId="80">
    <w:name w:val="标题 8 字符"/>
    <w:basedOn w:val="a0"/>
    <w:link w:val="8"/>
    <w:uiPriority w:val="9"/>
    <w:semiHidden/>
    <w:rsid w:val="00645B66"/>
    <w:rPr>
      <w:rFonts w:cstheme="majorBidi"/>
      <w:color w:val="595959" w:themeColor="text1" w:themeTint="A6"/>
    </w:rPr>
  </w:style>
  <w:style w:type="character" w:customStyle="1" w:styleId="90">
    <w:name w:val="标题 9 字符"/>
    <w:basedOn w:val="a0"/>
    <w:link w:val="9"/>
    <w:uiPriority w:val="9"/>
    <w:semiHidden/>
    <w:rsid w:val="00645B66"/>
    <w:rPr>
      <w:rFonts w:eastAsiaTheme="majorEastAsia" w:cstheme="majorBidi"/>
      <w:color w:val="595959" w:themeColor="text1" w:themeTint="A6"/>
    </w:rPr>
  </w:style>
  <w:style w:type="paragraph" w:styleId="a3">
    <w:name w:val="Title"/>
    <w:basedOn w:val="a"/>
    <w:next w:val="a"/>
    <w:link w:val="a4"/>
    <w:uiPriority w:val="10"/>
    <w:qFormat/>
    <w:rsid w:val="00645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B66"/>
    <w:pPr>
      <w:spacing w:before="160"/>
      <w:jc w:val="center"/>
    </w:pPr>
    <w:rPr>
      <w:i/>
      <w:iCs/>
      <w:color w:val="404040" w:themeColor="text1" w:themeTint="BF"/>
    </w:rPr>
  </w:style>
  <w:style w:type="character" w:customStyle="1" w:styleId="a8">
    <w:name w:val="引用 字符"/>
    <w:basedOn w:val="a0"/>
    <w:link w:val="a7"/>
    <w:uiPriority w:val="29"/>
    <w:rsid w:val="00645B66"/>
    <w:rPr>
      <w:i/>
      <w:iCs/>
      <w:color w:val="404040" w:themeColor="text1" w:themeTint="BF"/>
    </w:rPr>
  </w:style>
  <w:style w:type="paragraph" w:styleId="a9">
    <w:name w:val="List Paragraph"/>
    <w:basedOn w:val="a"/>
    <w:uiPriority w:val="34"/>
    <w:qFormat/>
    <w:rsid w:val="00645B66"/>
    <w:pPr>
      <w:ind w:left="720"/>
      <w:contextualSpacing/>
    </w:pPr>
  </w:style>
  <w:style w:type="character" w:styleId="aa">
    <w:name w:val="Intense Emphasis"/>
    <w:basedOn w:val="a0"/>
    <w:uiPriority w:val="21"/>
    <w:qFormat/>
    <w:rsid w:val="00645B66"/>
    <w:rPr>
      <w:i/>
      <w:iCs/>
      <w:color w:val="2F5496" w:themeColor="accent1" w:themeShade="BF"/>
    </w:rPr>
  </w:style>
  <w:style w:type="paragraph" w:styleId="ab">
    <w:name w:val="Intense Quote"/>
    <w:basedOn w:val="a"/>
    <w:next w:val="a"/>
    <w:link w:val="ac"/>
    <w:uiPriority w:val="30"/>
    <w:qFormat/>
    <w:rsid w:val="00645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B66"/>
    <w:rPr>
      <w:i/>
      <w:iCs/>
      <w:color w:val="2F5496" w:themeColor="accent1" w:themeShade="BF"/>
    </w:rPr>
  </w:style>
  <w:style w:type="character" w:styleId="ad">
    <w:name w:val="Intense Reference"/>
    <w:basedOn w:val="a0"/>
    <w:uiPriority w:val="32"/>
    <w:qFormat/>
    <w:rsid w:val="00645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