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1A6B" w14:textId="77777777" w:rsidR="00CF4A98" w:rsidRDefault="00CF4A98">
      <w:pPr>
        <w:rPr>
          <w:rFonts w:hint="eastAsia"/>
        </w:rPr>
      </w:pPr>
      <w:r>
        <w:rPr>
          <w:rFonts w:hint="eastAsia"/>
        </w:rPr>
        <w:t>现在懒惰的拼音</w:t>
      </w:r>
    </w:p>
    <w:p w14:paraId="32898D4E" w14:textId="77777777" w:rsidR="00CF4A98" w:rsidRDefault="00CF4A98">
      <w:pPr>
        <w:rPr>
          <w:rFonts w:hint="eastAsia"/>
        </w:rPr>
      </w:pPr>
      <w:r>
        <w:rPr>
          <w:rFonts w:hint="eastAsia"/>
        </w:rPr>
        <w:t>“现在懒惰”的拼音是“xiàn zài lǎn duò”。在这个快节奏的社会中，懒惰似乎成为了一种被广泛讨论的现象。随着科技的发展和生活条件的改善，人们的生活方式发生了巨大变化，这也对我们的工作态度和个人习惯产生了深远影响。</w:t>
      </w:r>
    </w:p>
    <w:p w14:paraId="055329DE" w14:textId="77777777" w:rsidR="00CF4A98" w:rsidRDefault="00CF4A98">
      <w:pPr>
        <w:rPr>
          <w:rFonts w:hint="eastAsia"/>
        </w:rPr>
      </w:pPr>
    </w:p>
    <w:p w14:paraId="7A2A4F04" w14:textId="77777777" w:rsidR="00CF4A98" w:rsidRDefault="00CF4A98">
      <w:pPr>
        <w:rPr>
          <w:rFonts w:hint="eastAsia"/>
        </w:rPr>
      </w:pPr>
      <w:r>
        <w:rPr>
          <w:rFonts w:hint="eastAsia"/>
        </w:rPr>
        <w:t>懒惰现象的普及</w:t>
      </w:r>
    </w:p>
    <w:p w14:paraId="0A57F1CD" w14:textId="77777777" w:rsidR="00CF4A98" w:rsidRDefault="00CF4A98">
      <w:pPr>
        <w:rPr>
          <w:rFonts w:hint="eastAsia"/>
        </w:rPr>
      </w:pPr>
      <w:r>
        <w:rPr>
          <w:rFonts w:hint="eastAsia"/>
        </w:rPr>
        <w:t>在现代社会，懒惰不再仅仅是个人问题，它已经成为一个社会话题。无论是学生还是上班族，都会发现自己有时候难以摆脱拖延的习惯。“xiàn zài lǎn duò”不仅仅是指身体上的懒散，更多的是指心理上的一种状态，即面对任务时缺乏积极性和主动性。</w:t>
      </w:r>
    </w:p>
    <w:p w14:paraId="487EA0AE" w14:textId="77777777" w:rsidR="00CF4A98" w:rsidRDefault="00CF4A98">
      <w:pPr>
        <w:rPr>
          <w:rFonts w:hint="eastAsia"/>
        </w:rPr>
      </w:pPr>
    </w:p>
    <w:p w14:paraId="476015F5" w14:textId="77777777" w:rsidR="00CF4A98" w:rsidRDefault="00CF4A98">
      <w:pPr>
        <w:rPr>
          <w:rFonts w:hint="eastAsia"/>
        </w:rPr>
      </w:pPr>
      <w:r>
        <w:rPr>
          <w:rFonts w:hint="eastAsia"/>
        </w:rPr>
        <w:t>科技与懒惰的关系</w:t>
      </w:r>
    </w:p>
    <w:p w14:paraId="7A4F765B" w14:textId="77777777" w:rsidR="00CF4A98" w:rsidRDefault="00CF4A98">
      <w:pPr>
        <w:rPr>
          <w:rFonts w:hint="eastAsia"/>
        </w:rPr>
      </w:pPr>
      <w:r>
        <w:rPr>
          <w:rFonts w:hint="eastAsia"/>
        </w:rPr>
        <w:t>科技的进步无疑给我们带来了极大的便利，但同时也助长了懒惰之风。例如，智能手机和互联网让人们可以随时随地获取信息、娱乐，而无需付出太多努力。这种便捷性使得一些人更倾向于选择舒适而非挑战自我，从而导致了懒惰行为的增加。</w:t>
      </w:r>
    </w:p>
    <w:p w14:paraId="2418DD6E" w14:textId="77777777" w:rsidR="00CF4A98" w:rsidRDefault="00CF4A98">
      <w:pPr>
        <w:rPr>
          <w:rFonts w:hint="eastAsia"/>
        </w:rPr>
      </w:pPr>
    </w:p>
    <w:p w14:paraId="648796FF" w14:textId="77777777" w:rsidR="00CF4A98" w:rsidRDefault="00CF4A98">
      <w:pPr>
        <w:rPr>
          <w:rFonts w:hint="eastAsia"/>
        </w:rPr>
      </w:pPr>
      <w:r>
        <w:rPr>
          <w:rFonts w:hint="eastAsia"/>
        </w:rPr>
        <w:t>克服懒惰的方法</w:t>
      </w:r>
    </w:p>
    <w:p w14:paraId="0729E2DC" w14:textId="77777777" w:rsidR="00CF4A98" w:rsidRDefault="00CF4A98">
      <w:pPr>
        <w:rPr>
          <w:rFonts w:hint="eastAsia"/>
        </w:rPr>
      </w:pPr>
      <w:r>
        <w:rPr>
          <w:rFonts w:hint="eastAsia"/>
        </w:rPr>
        <w:t>要克服懒惰，“xiàn zài lǎn duò”，首先需要认识到自己的问题所在，并设定明确的目标。建立规律的生活习惯，合理安排时间，逐步培养自律能力。寻找支持系统，如朋友或家人的鼓励，也是帮助自己战胜懒惰的有效方法之一。</w:t>
      </w:r>
    </w:p>
    <w:p w14:paraId="6EAEAABF" w14:textId="77777777" w:rsidR="00CF4A98" w:rsidRDefault="00CF4A98">
      <w:pPr>
        <w:rPr>
          <w:rFonts w:hint="eastAsia"/>
        </w:rPr>
      </w:pPr>
    </w:p>
    <w:p w14:paraId="55318A3E" w14:textId="77777777" w:rsidR="00CF4A98" w:rsidRDefault="00CF4A98">
      <w:pPr>
        <w:rPr>
          <w:rFonts w:hint="eastAsia"/>
        </w:rPr>
      </w:pPr>
      <w:r>
        <w:rPr>
          <w:rFonts w:hint="eastAsia"/>
        </w:rPr>
        <w:t>懒惰与创造力</w:t>
      </w:r>
    </w:p>
    <w:p w14:paraId="694FBE2A" w14:textId="77777777" w:rsidR="00CF4A98" w:rsidRDefault="00CF4A98">
      <w:pPr>
        <w:rPr>
          <w:rFonts w:hint="eastAsia"/>
        </w:rPr>
      </w:pPr>
      <w:r>
        <w:rPr>
          <w:rFonts w:hint="eastAsia"/>
        </w:rPr>
        <w:t>有趣的是，适当的休息和放松并不等同于懒惰。事实上，给大脑提供足够的休息时间能够激发创造力，有助于解决问题和产生新的想法。因此，“xiàn zài lǎn duò”不应被一概而论，而是应当区分消极懒惰和积极放松之间的差异。</w:t>
      </w:r>
    </w:p>
    <w:p w14:paraId="1A7EE315" w14:textId="77777777" w:rsidR="00CF4A98" w:rsidRDefault="00CF4A98">
      <w:pPr>
        <w:rPr>
          <w:rFonts w:hint="eastAsia"/>
        </w:rPr>
      </w:pPr>
    </w:p>
    <w:p w14:paraId="24E64EF6" w14:textId="77777777" w:rsidR="00CF4A98" w:rsidRDefault="00CF4A98">
      <w:pPr>
        <w:rPr>
          <w:rFonts w:hint="eastAsia"/>
        </w:rPr>
      </w:pPr>
      <w:r>
        <w:rPr>
          <w:rFonts w:hint="eastAsia"/>
        </w:rPr>
        <w:t>最后的总结</w:t>
      </w:r>
    </w:p>
    <w:p w14:paraId="0DA0D3FC" w14:textId="77777777" w:rsidR="00CF4A98" w:rsidRDefault="00CF4A98">
      <w:pPr>
        <w:rPr>
          <w:rFonts w:hint="eastAsia"/>
        </w:rPr>
      </w:pPr>
      <w:r>
        <w:rPr>
          <w:rFonts w:hint="eastAsia"/>
        </w:rPr>
        <w:t>“xiàn zài lǎn duò”是一个复杂的话题，涉及到个人习惯、生活方式以及社会环境等多个方面。虽然懒惰可能带来短期的舒适感，但从长远来看，它会限制个人的成长和发展。通过采取有效的措施来对抗懒惰，我们可以更好地利用时间和资源，实现个人价值的最大化。</w:t>
      </w:r>
    </w:p>
    <w:p w14:paraId="55EB9FEB" w14:textId="77777777" w:rsidR="00CF4A98" w:rsidRDefault="00CF4A98">
      <w:pPr>
        <w:rPr>
          <w:rFonts w:hint="eastAsia"/>
        </w:rPr>
      </w:pPr>
    </w:p>
    <w:p w14:paraId="2B81997A" w14:textId="77777777" w:rsidR="00CF4A98" w:rsidRDefault="00CF4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A7E69" w14:textId="2D8A3E37" w:rsidR="00667676" w:rsidRDefault="00667676"/>
    <w:sectPr w:rsidR="0066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76"/>
    <w:rsid w:val="00667676"/>
    <w:rsid w:val="00B81CF2"/>
    <w:rsid w:val="00C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DBF1E-5942-425C-AF44-B6ECD02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