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96C9" w14:textId="77777777" w:rsidR="00ED206E" w:rsidRDefault="00ED206E">
      <w:pPr>
        <w:rPr>
          <w:rFonts w:hint="eastAsia"/>
        </w:rPr>
      </w:pPr>
      <w:r>
        <w:rPr>
          <w:rFonts w:hint="eastAsia"/>
        </w:rPr>
        <w:t>现代农业的拼音</w:t>
      </w:r>
    </w:p>
    <w:p w14:paraId="5E63EF48" w14:textId="77777777" w:rsidR="00ED206E" w:rsidRDefault="00ED206E">
      <w:pPr>
        <w:rPr>
          <w:rFonts w:hint="eastAsia"/>
        </w:rPr>
      </w:pPr>
      <w:r>
        <w:rPr>
          <w:rFonts w:hint="eastAsia"/>
        </w:rPr>
        <w:t>现代农业，拼音为“xiàn dài nóng yè”，是指运用现代科学技术、生产方式和管理模式进行农业生产的过程。这一概念涵盖了从种植业到畜牧业、渔业等各个领域，以及与之相关的各种活动和服务。随着科技的进步和社会的发展，现代农业已成为推动农村经济繁荣的重要力量。</w:t>
      </w:r>
    </w:p>
    <w:p w14:paraId="2BD07032" w14:textId="77777777" w:rsidR="00ED206E" w:rsidRDefault="00ED206E">
      <w:pPr>
        <w:rPr>
          <w:rFonts w:hint="eastAsia"/>
        </w:rPr>
      </w:pPr>
    </w:p>
    <w:p w14:paraId="4DA85941" w14:textId="77777777" w:rsidR="00ED206E" w:rsidRDefault="00ED206E">
      <w:pPr>
        <w:rPr>
          <w:rFonts w:hint="eastAsia"/>
        </w:rPr>
      </w:pPr>
      <w:r>
        <w:rPr>
          <w:rFonts w:hint="eastAsia"/>
        </w:rPr>
        <w:t>技术革新引领发展</w:t>
      </w:r>
    </w:p>
    <w:p w14:paraId="27F29B74" w14:textId="77777777" w:rsidR="00ED206E" w:rsidRDefault="00ED206E">
      <w:pPr>
        <w:rPr>
          <w:rFonts w:hint="eastAsia"/>
        </w:rPr>
      </w:pPr>
      <w:r>
        <w:rPr>
          <w:rFonts w:hint="eastAsia"/>
        </w:rPr>
        <w:t>在现代农业中，“xiàn dài nóng yè”不再局限于传统的耕作方法，而是更多地依赖于高科技手段。例如，精准农业利用GPS定位系统、遥感技术和地理信息系统（GIS）来精确管理农田，优化资源配置。无人机的应用让农作物监测变得更加高效准确，能够及时发现病虫害并采取措施。基因编辑技术的发展也为作物改良开辟了新途径，提高了作物的抗病性和产量。</w:t>
      </w:r>
    </w:p>
    <w:p w14:paraId="0D53F978" w14:textId="77777777" w:rsidR="00ED206E" w:rsidRDefault="00ED206E">
      <w:pPr>
        <w:rPr>
          <w:rFonts w:hint="eastAsia"/>
        </w:rPr>
      </w:pPr>
    </w:p>
    <w:p w14:paraId="3E54AAD6" w14:textId="77777777" w:rsidR="00ED206E" w:rsidRDefault="00ED206E">
      <w:pPr>
        <w:rPr>
          <w:rFonts w:hint="eastAsia"/>
        </w:rPr>
      </w:pPr>
      <w:r>
        <w:rPr>
          <w:rFonts w:hint="eastAsia"/>
        </w:rPr>
        <w:t>可持续发展理念深入人心</w:t>
      </w:r>
    </w:p>
    <w:p w14:paraId="6A32E2C0" w14:textId="77777777" w:rsidR="00ED206E" w:rsidRDefault="00ED206E">
      <w:pPr>
        <w:rPr>
          <w:rFonts w:hint="eastAsia"/>
        </w:rPr>
      </w:pPr>
      <w:r>
        <w:rPr>
          <w:rFonts w:hint="eastAsia"/>
        </w:rPr>
        <w:t>随着环境问题日益受到关注，“xiàn dài nóng yè”的发展也更加注重环境保护和资源的可持续利用。采用有机肥料代替化学肥料，推广生态养殖模式，减少农药使用量等做法，都是为了保护生态环境，实现农业生产的长期稳定发展。通过建立循环农业体系，将农作物秸秆、畜禽粪便等转化为能源或有机肥料，不仅解决了废弃物处理的问题，还促进了资源的循环利用。</w:t>
      </w:r>
    </w:p>
    <w:p w14:paraId="3C8EEF24" w14:textId="77777777" w:rsidR="00ED206E" w:rsidRDefault="00ED206E">
      <w:pPr>
        <w:rPr>
          <w:rFonts w:hint="eastAsia"/>
        </w:rPr>
      </w:pPr>
    </w:p>
    <w:p w14:paraId="07E760DC" w14:textId="77777777" w:rsidR="00ED206E" w:rsidRDefault="00ED206E">
      <w:pPr>
        <w:rPr>
          <w:rFonts w:hint="eastAsia"/>
        </w:rPr>
      </w:pPr>
      <w:r>
        <w:rPr>
          <w:rFonts w:hint="eastAsia"/>
        </w:rPr>
        <w:t>产业链条不断延伸</w:t>
      </w:r>
    </w:p>
    <w:p w14:paraId="6B431B55" w14:textId="77777777" w:rsidR="00ED206E" w:rsidRDefault="00ED206E">
      <w:pPr>
        <w:rPr>
          <w:rFonts w:hint="eastAsia"/>
        </w:rPr>
      </w:pPr>
      <w:r>
        <w:rPr>
          <w:rFonts w:hint="eastAsia"/>
        </w:rPr>
        <w:t>现代农业的拼音所代表的内容不仅仅局限于田间地头的生产活动，还包括农产品加工、流通、销售等多个环节。随着互联网技术的发展，电子商务平台为农产品提供了新的销售渠道，使得优质农产品可以直接到达消费者手中。“xiàn dài nóng yè”正在构建一个从农田到餐桌的全产业链条，这不仅增加了农民收入，也为消费者带来了更加安全健康的食品选择。</w:t>
      </w:r>
    </w:p>
    <w:p w14:paraId="2B9E443E" w14:textId="77777777" w:rsidR="00ED206E" w:rsidRDefault="00ED206E">
      <w:pPr>
        <w:rPr>
          <w:rFonts w:hint="eastAsia"/>
        </w:rPr>
      </w:pPr>
    </w:p>
    <w:p w14:paraId="0F4E5574" w14:textId="77777777" w:rsidR="00ED206E" w:rsidRDefault="00ED206E">
      <w:pPr>
        <w:rPr>
          <w:rFonts w:hint="eastAsia"/>
        </w:rPr>
      </w:pPr>
      <w:r>
        <w:rPr>
          <w:rFonts w:hint="eastAsia"/>
        </w:rPr>
        <w:t>政策支持助力腾飞</w:t>
      </w:r>
    </w:p>
    <w:p w14:paraId="275EDBF4" w14:textId="77777777" w:rsidR="00ED206E" w:rsidRDefault="00ED206E">
      <w:pPr>
        <w:rPr>
          <w:rFonts w:hint="eastAsia"/>
        </w:rPr>
      </w:pPr>
      <w:r>
        <w:rPr>
          <w:rFonts w:hint="eastAsia"/>
        </w:rPr>
        <w:t>政府对“xiàn dài nóng yè”的重视程度不断提高，出台了一系列扶持政策来促进其发展。包括加大对农业科技研发的投入、提供财政补贴鼓励农民采用新技术新设备、加强基础设施建设改善农业生产条件等。这些政策措施有效激发了社会各界参与现代农业建设的积极性，为现代农业的持续健康发展奠定了坚实基础。</w:t>
      </w:r>
    </w:p>
    <w:p w14:paraId="27F4D57D" w14:textId="77777777" w:rsidR="00ED206E" w:rsidRDefault="00ED206E">
      <w:pPr>
        <w:rPr>
          <w:rFonts w:hint="eastAsia"/>
        </w:rPr>
      </w:pPr>
    </w:p>
    <w:p w14:paraId="2BF9C2AC" w14:textId="77777777" w:rsidR="00ED206E" w:rsidRDefault="00ED2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D9308" w14:textId="76AED3A1" w:rsidR="00A731A4" w:rsidRDefault="00A731A4"/>
    <w:sectPr w:rsidR="00A73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A4"/>
    <w:rsid w:val="00A731A4"/>
    <w:rsid w:val="00B81CF2"/>
    <w:rsid w:val="00E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71E2E-19E4-4617-8AF6-8ADBF3BE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