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60C4" w14:textId="77777777" w:rsidR="00045EAC" w:rsidRDefault="00045EAC">
      <w:pPr>
        <w:rPr>
          <w:rFonts w:hint="eastAsia"/>
        </w:rPr>
      </w:pPr>
      <w:r>
        <w:rPr>
          <w:rFonts w:hint="eastAsia"/>
        </w:rPr>
        <w:t>玄的拼音和组词</w:t>
      </w:r>
    </w:p>
    <w:p w14:paraId="17A71797" w14:textId="77777777" w:rsidR="00045EAC" w:rsidRDefault="00045EAC">
      <w:pPr>
        <w:rPr>
          <w:rFonts w:hint="eastAsia"/>
        </w:rPr>
      </w:pPr>
      <w:r>
        <w:rPr>
          <w:rFonts w:hint="eastAsia"/>
        </w:rPr>
        <w:t>在汉字的世界里，“玄”字以其独特的构造和深远的文化内涵，吸引了无数人的目光。它的拼音为“xuán”，属于阳平声调，发音时声音由低向高扬起，给人一种向上、探索未知的感觉。</w:t>
      </w:r>
    </w:p>
    <w:p w14:paraId="4F5361DE" w14:textId="77777777" w:rsidR="00045EAC" w:rsidRDefault="00045EAC">
      <w:pPr>
        <w:rPr>
          <w:rFonts w:hint="eastAsia"/>
        </w:rPr>
      </w:pPr>
    </w:p>
    <w:p w14:paraId="0782E054" w14:textId="77777777" w:rsidR="00045EAC" w:rsidRDefault="00045EAC">
      <w:pPr>
        <w:rPr>
          <w:rFonts w:hint="eastAsia"/>
        </w:rPr>
      </w:pPr>
      <w:r>
        <w:rPr>
          <w:rFonts w:hint="eastAsia"/>
        </w:rPr>
        <w:t>字义解析</w:t>
      </w:r>
    </w:p>
    <w:p w14:paraId="597425C8" w14:textId="77777777" w:rsidR="00045EAC" w:rsidRDefault="00045EAC">
      <w:pPr>
        <w:rPr>
          <w:rFonts w:hint="eastAsia"/>
        </w:rPr>
      </w:pPr>
      <w:r>
        <w:rPr>
          <w:rFonts w:hint="eastAsia"/>
        </w:rPr>
        <w:t>“玄”的本义是指深黑色或赤黑色，古人常用它来形容天的颜色，象征着神秘与深邃。随着时代的发展，“玄”字的意义也逐渐扩展，可以表示抽象概念中的深刻、难解之意。例如，在古代哲学中，“玄学”指的是探讨宇宙根本原理的学问，涉及对自然、人生、社会等深层次问题的思考。</w:t>
      </w:r>
    </w:p>
    <w:p w14:paraId="6B7BCF62" w14:textId="77777777" w:rsidR="00045EAC" w:rsidRDefault="00045EAC">
      <w:pPr>
        <w:rPr>
          <w:rFonts w:hint="eastAsia"/>
        </w:rPr>
      </w:pPr>
    </w:p>
    <w:p w14:paraId="4C203750" w14:textId="77777777" w:rsidR="00045EAC" w:rsidRDefault="00045EAC">
      <w:pPr>
        <w:rPr>
          <w:rFonts w:hint="eastAsia"/>
        </w:rPr>
      </w:pPr>
      <w:r>
        <w:rPr>
          <w:rFonts w:hint="eastAsia"/>
        </w:rPr>
        <w:t>组词示例</w:t>
      </w:r>
    </w:p>
    <w:p w14:paraId="25DA1159" w14:textId="77777777" w:rsidR="00045EAC" w:rsidRDefault="00045EAC">
      <w:pPr>
        <w:rPr>
          <w:rFonts w:hint="eastAsia"/>
        </w:rPr>
      </w:pPr>
      <w:r>
        <w:rPr>
          <w:rFonts w:hint="eastAsia"/>
        </w:rPr>
        <w:t>围绕“玄”字，我们可以组成许多富有文化韵味的词汇。比如，“玄妙”用来形容事物非常奇妙、难以捉摸；“玄关”不仅指房屋入口处的一个小空间，还隐含了从外界进入私密空间的一种过渡意义；“玄想”则表达了人们对于某些超现实、理想化事物的幻想和思考。这些词汇无不体现了“玄”字所蕴含的神秘色彩和哲理意味。</w:t>
      </w:r>
    </w:p>
    <w:p w14:paraId="3B673F12" w14:textId="77777777" w:rsidR="00045EAC" w:rsidRDefault="00045EAC">
      <w:pPr>
        <w:rPr>
          <w:rFonts w:hint="eastAsia"/>
        </w:rPr>
      </w:pPr>
    </w:p>
    <w:p w14:paraId="1ED759FF" w14:textId="77777777" w:rsidR="00045EAC" w:rsidRDefault="00045EAC">
      <w:pPr>
        <w:rPr>
          <w:rFonts w:hint="eastAsia"/>
        </w:rPr>
      </w:pPr>
      <w:r>
        <w:rPr>
          <w:rFonts w:hint="eastAsia"/>
        </w:rPr>
        <w:t>文学作品中的运用</w:t>
      </w:r>
    </w:p>
    <w:p w14:paraId="28A586BA" w14:textId="77777777" w:rsidR="00045EAC" w:rsidRDefault="00045EAC">
      <w:pPr>
        <w:rPr>
          <w:rFonts w:hint="eastAsia"/>
        </w:rPr>
      </w:pPr>
      <w:r>
        <w:rPr>
          <w:rFonts w:hint="eastAsia"/>
        </w:rPr>
        <w:t>在中国古典文学作品中，“玄”字常常被用来营造一种幽远、神秘的氛围。如唐代诗人王维的诗作中就多次使用“玄”字，他用“玄”来描绘山水景色，赋予自然景观以更深的精神层次。通过这样的描写手法，使得诗歌不仅仅是对自然美景的赞美，更是对人生哲理的探求。</w:t>
      </w:r>
    </w:p>
    <w:p w14:paraId="180089D5" w14:textId="77777777" w:rsidR="00045EAC" w:rsidRDefault="00045EAC">
      <w:pPr>
        <w:rPr>
          <w:rFonts w:hint="eastAsia"/>
        </w:rPr>
      </w:pPr>
    </w:p>
    <w:p w14:paraId="12726BAD" w14:textId="77777777" w:rsidR="00045EAC" w:rsidRDefault="00045EAC">
      <w:pPr>
        <w:rPr>
          <w:rFonts w:hint="eastAsia"/>
        </w:rPr>
      </w:pPr>
      <w:r>
        <w:rPr>
          <w:rFonts w:hint="eastAsia"/>
        </w:rPr>
        <w:t>现代语境下的新含义</w:t>
      </w:r>
    </w:p>
    <w:p w14:paraId="7F880FDF" w14:textId="77777777" w:rsidR="00045EAC" w:rsidRDefault="00045EAC">
      <w:pPr>
        <w:rPr>
          <w:rFonts w:hint="eastAsia"/>
        </w:rPr>
      </w:pPr>
      <w:r>
        <w:rPr>
          <w:rFonts w:hint="eastAsia"/>
        </w:rPr>
        <w:t>随着社会的进步和文化的交流，“玄”字在现代社会也被赋予了一些新的含义。例如，“玄幻小说”这一类型文学作品迅速崛起，其特点是将神话传说、魔法元素与现实世界相结合，创造出一个既奇幻又充满想象的空间。这类作品不仅丰富了人们的娱乐生活，也为传统文化的传承与发展提供了新的思路。</w:t>
      </w:r>
    </w:p>
    <w:p w14:paraId="22595125" w14:textId="77777777" w:rsidR="00045EAC" w:rsidRDefault="00045EAC">
      <w:pPr>
        <w:rPr>
          <w:rFonts w:hint="eastAsia"/>
        </w:rPr>
      </w:pPr>
    </w:p>
    <w:p w14:paraId="035E8995" w14:textId="77777777" w:rsidR="00045EAC" w:rsidRDefault="00045EAC">
      <w:pPr>
        <w:rPr>
          <w:rFonts w:hint="eastAsia"/>
        </w:rPr>
      </w:pPr>
      <w:r>
        <w:rPr>
          <w:rFonts w:hint="eastAsia"/>
        </w:rPr>
        <w:t>最后的总结</w:t>
      </w:r>
    </w:p>
    <w:p w14:paraId="600C8DC7" w14:textId="77777777" w:rsidR="00045EAC" w:rsidRDefault="00045EAC">
      <w:pPr>
        <w:rPr>
          <w:rFonts w:hint="eastAsia"/>
        </w:rPr>
      </w:pPr>
      <w:r>
        <w:rPr>
          <w:rFonts w:hint="eastAsia"/>
        </w:rPr>
        <w:t>通过对“玄”字的拼音、字义及其在不同领域的应用介绍，我们不难发现这个古老汉字背后所承载的深厚文化底蕴。它不仅是汉语词汇系统中不可或缺的一部分，更是连接古今、沟通中外文化的一座桥梁。让我们一起珍视这份文化遗产，不断探索其中蕴含的无限魅力吧。</w:t>
      </w:r>
    </w:p>
    <w:p w14:paraId="314A4CCC" w14:textId="77777777" w:rsidR="00045EAC" w:rsidRDefault="00045EAC">
      <w:pPr>
        <w:rPr>
          <w:rFonts w:hint="eastAsia"/>
        </w:rPr>
      </w:pPr>
    </w:p>
    <w:p w14:paraId="2E47BB92" w14:textId="77777777" w:rsidR="00045EAC" w:rsidRDefault="00045E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61232" w14:textId="0A710E8C" w:rsidR="009D5E66" w:rsidRDefault="009D5E66"/>
    <w:sectPr w:rsidR="009D5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66"/>
    <w:rsid w:val="00045EAC"/>
    <w:rsid w:val="009D5E6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538D6-8FB9-4DD2-9ABF-129CB879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E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E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E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E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E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E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E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E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E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E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E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E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E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E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E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E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