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AD95" w14:textId="77777777" w:rsidR="00F63819" w:rsidRDefault="00F63819">
      <w:pPr>
        <w:rPr>
          <w:rFonts w:hint="eastAsia"/>
        </w:rPr>
      </w:pPr>
      <w:r>
        <w:rPr>
          <w:rFonts w:hint="eastAsia"/>
        </w:rPr>
        <w:t>献的拼音组词部首</w:t>
      </w:r>
    </w:p>
    <w:p w14:paraId="4132B178" w14:textId="77777777" w:rsidR="00F63819" w:rsidRDefault="00F63819">
      <w:pPr>
        <w:rPr>
          <w:rFonts w:hint="eastAsia"/>
        </w:rPr>
      </w:pPr>
      <w:r>
        <w:rPr>
          <w:rFonts w:hint="eastAsia"/>
        </w:rPr>
        <w:t>汉字“献”是一个常见的汉字，其拼音为“xiàn”，在汉语中具有多种含义和用法。它不仅在古代文献、诗歌中频繁出现，而且在现代汉语中也占据着重要的位置。本篇文章将围绕“献”的拼音、组词及其部首展开介绍，帮助读者更好地理解和使用这个字。</w:t>
      </w:r>
    </w:p>
    <w:p w14:paraId="3537F032" w14:textId="77777777" w:rsidR="00F63819" w:rsidRDefault="00F63819">
      <w:pPr>
        <w:rPr>
          <w:rFonts w:hint="eastAsia"/>
        </w:rPr>
      </w:pPr>
    </w:p>
    <w:p w14:paraId="1A8B4C53" w14:textId="77777777" w:rsidR="00F63819" w:rsidRDefault="00F63819">
      <w:pPr>
        <w:rPr>
          <w:rFonts w:hint="eastAsia"/>
        </w:rPr>
      </w:pPr>
      <w:r>
        <w:rPr>
          <w:rFonts w:hint="eastAsia"/>
        </w:rPr>
        <w:t>一、“献”的基本拼音与发音规则</w:t>
      </w:r>
    </w:p>
    <w:p w14:paraId="0751D28A" w14:textId="77777777" w:rsidR="00F63819" w:rsidRDefault="00F63819">
      <w:pPr>
        <w:rPr>
          <w:rFonts w:hint="eastAsia"/>
        </w:rPr>
      </w:pPr>
      <w:r>
        <w:rPr>
          <w:rFonts w:hint="eastAsia"/>
        </w:rPr>
        <w:t>根据汉语拼音方案，“献”的拼音是“xiàn”。在拼音体系中，“x”属于声母，而“iàn”则是韵母部分，其中“i”作为介音，起到连接声母和主要元音的作用，“àn”则是实际发声的主要部分。学习正确的发音对于掌握汉语口语非常重要，尤其是对于非母语学习者而言，理解并准确发出每一个音节都是迈向流利沟通的关键一步。</w:t>
      </w:r>
    </w:p>
    <w:p w14:paraId="3F0F3B90" w14:textId="77777777" w:rsidR="00F63819" w:rsidRDefault="00F63819">
      <w:pPr>
        <w:rPr>
          <w:rFonts w:hint="eastAsia"/>
        </w:rPr>
      </w:pPr>
    </w:p>
    <w:p w14:paraId="5667B5A1" w14:textId="77777777" w:rsidR="00F63819" w:rsidRDefault="00F63819">
      <w:pPr>
        <w:rPr>
          <w:rFonts w:hint="eastAsia"/>
        </w:rPr>
      </w:pPr>
      <w:r>
        <w:rPr>
          <w:rFonts w:hint="eastAsia"/>
        </w:rPr>
        <w:t>二、“献”的常见组词及应用</w:t>
      </w:r>
    </w:p>
    <w:p w14:paraId="6708BED1" w14:textId="77777777" w:rsidR="00F63819" w:rsidRDefault="00F63819">
      <w:pPr>
        <w:rPr>
          <w:rFonts w:hint="eastAsia"/>
        </w:rPr>
      </w:pPr>
      <w:r>
        <w:rPr>
          <w:rFonts w:hint="eastAsia"/>
        </w:rPr>
        <w:t>“献”字可以与其他汉字组合成许多有意义的词汇。例如，“奉献”意指无偿地给予或付出；“贡献”指的是对社会、国家等作出有益的事情；“献策”则表示提出解决问题的方法或建议。还有“献礼”、“献花”等词语，它们各自有着特定的应用场景和文化背景。这些词汇在日常生活中的广泛使用体现了“献”字的重要性以及它所承载的文化价值。</w:t>
      </w:r>
    </w:p>
    <w:p w14:paraId="269B0848" w14:textId="77777777" w:rsidR="00F63819" w:rsidRDefault="00F63819">
      <w:pPr>
        <w:rPr>
          <w:rFonts w:hint="eastAsia"/>
        </w:rPr>
      </w:pPr>
    </w:p>
    <w:p w14:paraId="2C24A64B" w14:textId="77777777" w:rsidR="00F63819" w:rsidRDefault="00F63819">
      <w:pPr>
        <w:rPr>
          <w:rFonts w:hint="eastAsia"/>
        </w:rPr>
      </w:pPr>
      <w:r>
        <w:rPr>
          <w:rFonts w:hint="eastAsia"/>
        </w:rPr>
        <w:t>三、“献”的部首结构解析</w:t>
      </w:r>
    </w:p>
    <w:p w14:paraId="14697E2F" w14:textId="77777777" w:rsidR="00F63819" w:rsidRDefault="00F63819">
      <w:pPr>
        <w:rPr>
          <w:rFonts w:hint="eastAsia"/>
        </w:rPr>
      </w:pPr>
      <w:r>
        <w:rPr>
          <w:rFonts w:hint="eastAsia"/>
        </w:rPr>
        <w:t>从部首的角度来看，“献”字由“犬”和“虍”两部分组成。“犬”位于下方，象征着忠诚与奉献，而“虍”则位于上方，原形取自虎头，暗示勇猛、威严之意。两个部分结合在一起，既反映了该字的构造美学，也隐含了深厚的文化寓意。了解一个汉字的部首有助于我们更深入地认识它的形态特征和内在含义。</w:t>
      </w:r>
    </w:p>
    <w:p w14:paraId="4B9258ED" w14:textId="77777777" w:rsidR="00F63819" w:rsidRDefault="00F63819">
      <w:pPr>
        <w:rPr>
          <w:rFonts w:hint="eastAsia"/>
        </w:rPr>
      </w:pPr>
    </w:p>
    <w:p w14:paraId="34A8D041" w14:textId="77777777" w:rsidR="00F63819" w:rsidRDefault="00F63819">
      <w:pPr>
        <w:rPr>
          <w:rFonts w:hint="eastAsia"/>
        </w:rPr>
      </w:pPr>
      <w:r>
        <w:rPr>
          <w:rFonts w:hint="eastAsia"/>
        </w:rPr>
        <w:t>四、“献”字的文化意义与历史演变</w:t>
      </w:r>
    </w:p>
    <w:p w14:paraId="5E1E9AB2" w14:textId="77777777" w:rsidR="00F63819" w:rsidRDefault="00F63819">
      <w:pPr>
        <w:rPr>
          <w:rFonts w:hint="eastAsia"/>
        </w:rPr>
      </w:pPr>
      <w:r>
        <w:rPr>
          <w:rFonts w:hint="eastAsia"/>
        </w:rPr>
        <w:t>历史上，“献”字经历了漫长的演变过程。起初，它的形象更为直观地表达了人们向神灵或统治者进贡的行为。随着时间的发展，这一概念逐渐扩展到更广泛的领域，包括对家庭、朋友乃至整个社会的无私奉献。在中华文化中，“献”字蕴含的奉献精神被视为高尚品德的重要组成部分，激励了一代又一代的人追求更高尚的人生目标。</w:t>
      </w:r>
    </w:p>
    <w:p w14:paraId="3BC7EB23" w14:textId="77777777" w:rsidR="00F63819" w:rsidRDefault="00F63819">
      <w:pPr>
        <w:rPr>
          <w:rFonts w:hint="eastAsia"/>
        </w:rPr>
      </w:pPr>
    </w:p>
    <w:p w14:paraId="7D035C88" w14:textId="77777777" w:rsidR="00F63819" w:rsidRDefault="00F63819">
      <w:pPr>
        <w:rPr>
          <w:rFonts w:hint="eastAsia"/>
        </w:rPr>
      </w:pPr>
      <w:r>
        <w:rPr>
          <w:rFonts w:hint="eastAsia"/>
        </w:rPr>
        <w:t>本文是由每日作文网(2345lzwz.com)为大家创作</w:t>
      </w:r>
    </w:p>
    <w:p w14:paraId="45F054EF" w14:textId="7F9472C1" w:rsidR="00062017" w:rsidRDefault="00062017"/>
    <w:sectPr w:rsidR="00062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17"/>
    <w:rsid w:val="00062017"/>
    <w:rsid w:val="00B81CF2"/>
    <w:rsid w:val="00F6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51167-85A8-4861-819A-C4E8A267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0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0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0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0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0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0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0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0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0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0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0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0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017"/>
    <w:rPr>
      <w:rFonts w:cstheme="majorBidi"/>
      <w:color w:val="2F5496" w:themeColor="accent1" w:themeShade="BF"/>
      <w:sz w:val="28"/>
      <w:szCs w:val="28"/>
    </w:rPr>
  </w:style>
  <w:style w:type="character" w:customStyle="1" w:styleId="50">
    <w:name w:val="标题 5 字符"/>
    <w:basedOn w:val="a0"/>
    <w:link w:val="5"/>
    <w:uiPriority w:val="9"/>
    <w:semiHidden/>
    <w:rsid w:val="00062017"/>
    <w:rPr>
      <w:rFonts w:cstheme="majorBidi"/>
      <w:color w:val="2F5496" w:themeColor="accent1" w:themeShade="BF"/>
      <w:sz w:val="24"/>
    </w:rPr>
  </w:style>
  <w:style w:type="character" w:customStyle="1" w:styleId="60">
    <w:name w:val="标题 6 字符"/>
    <w:basedOn w:val="a0"/>
    <w:link w:val="6"/>
    <w:uiPriority w:val="9"/>
    <w:semiHidden/>
    <w:rsid w:val="00062017"/>
    <w:rPr>
      <w:rFonts w:cstheme="majorBidi"/>
      <w:b/>
      <w:bCs/>
      <w:color w:val="2F5496" w:themeColor="accent1" w:themeShade="BF"/>
    </w:rPr>
  </w:style>
  <w:style w:type="character" w:customStyle="1" w:styleId="70">
    <w:name w:val="标题 7 字符"/>
    <w:basedOn w:val="a0"/>
    <w:link w:val="7"/>
    <w:uiPriority w:val="9"/>
    <w:semiHidden/>
    <w:rsid w:val="00062017"/>
    <w:rPr>
      <w:rFonts w:cstheme="majorBidi"/>
      <w:b/>
      <w:bCs/>
      <w:color w:val="595959" w:themeColor="text1" w:themeTint="A6"/>
    </w:rPr>
  </w:style>
  <w:style w:type="character" w:customStyle="1" w:styleId="80">
    <w:name w:val="标题 8 字符"/>
    <w:basedOn w:val="a0"/>
    <w:link w:val="8"/>
    <w:uiPriority w:val="9"/>
    <w:semiHidden/>
    <w:rsid w:val="00062017"/>
    <w:rPr>
      <w:rFonts w:cstheme="majorBidi"/>
      <w:color w:val="595959" w:themeColor="text1" w:themeTint="A6"/>
    </w:rPr>
  </w:style>
  <w:style w:type="character" w:customStyle="1" w:styleId="90">
    <w:name w:val="标题 9 字符"/>
    <w:basedOn w:val="a0"/>
    <w:link w:val="9"/>
    <w:uiPriority w:val="9"/>
    <w:semiHidden/>
    <w:rsid w:val="00062017"/>
    <w:rPr>
      <w:rFonts w:eastAsiaTheme="majorEastAsia" w:cstheme="majorBidi"/>
      <w:color w:val="595959" w:themeColor="text1" w:themeTint="A6"/>
    </w:rPr>
  </w:style>
  <w:style w:type="paragraph" w:styleId="a3">
    <w:name w:val="Title"/>
    <w:basedOn w:val="a"/>
    <w:next w:val="a"/>
    <w:link w:val="a4"/>
    <w:uiPriority w:val="10"/>
    <w:qFormat/>
    <w:rsid w:val="000620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0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0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0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017"/>
    <w:pPr>
      <w:spacing w:before="160"/>
      <w:jc w:val="center"/>
    </w:pPr>
    <w:rPr>
      <w:i/>
      <w:iCs/>
      <w:color w:val="404040" w:themeColor="text1" w:themeTint="BF"/>
    </w:rPr>
  </w:style>
  <w:style w:type="character" w:customStyle="1" w:styleId="a8">
    <w:name w:val="引用 字符"/>
    <w:basedOn w:val="a0"/>
    <w:link w:val="a7"/>
    <w:uiPriority w:val="29"/>
    <w:rsid w:val="00062017"/>
    <w:rPr>
      <w:i/>
      <w:iCs/>
      <w:color w:val="404040" w:themeColor="text1" w:themeTint="BF"/>
    </w:rPr>
  </w:style>
  <w:style w:type="paragraph" w:styleId="a9">
    <w:name w:val="List Paragraph"/>
    <w:basedOn w:val="a"/>
    <w:uiPriority w:val="34"/>
    <w:qFormat/>
    <w:rsid w:val="00062017"/>
    <w:pPr>
      <w:ind w:left="720"/>
      <w:contextualSpacing/>
    </w:pPr>
  </w:style>
  <w:style w:type="character" w:styleId="aa">
    <w:name w:val="Intense Emphasis"/>
    <w:basedOn w:val="a0"/>
    <w:uiPriority w:val="21"/>
    <w:qFormat/>
    <w:rsid w:val="00062017"/>
    <w:rPr>
      <w:i/>
      <w:iCs/>
      <w:color w:val="2F5496" w:themeColor="accent1" w:themeShade="BF"/>
    </w:rPr>
  </w:style>
  <w:style w:type="paragraph" w:styleId="ab">
    <w:name w:val="Intense Quote"/>
    <w:basedOn w:val="a"/>
    <w:next w:val="a"/>
    <w:link w:val="ac"/>
    <w:uiPriority w:val="30"/>
    <w:qFormat/>
    <w:rsid w:val="00062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017"/>
    <w:rPr>
      <w:i/>
      <w:iCs/>
      <w:color w:val="2F5496" w:themeColor="accent1" w:themeShade="BF"/>
    </w:rPr>
  </w:style>
  <w:style w:type="character" w:styleId="ad">
    <w:name w:val="Intense Reference"/>
    <w:basedOn w:val="a0"/>
    <w:uiPriority w:val="32"/>
    <w:qFormat/>
    <w:rsid w:val="00062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