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B72F" w14:textId="77777777" w:rsidR="00797410" w:rsidRDefault="00797410">
      <w:pPr>
        <w:rPr>
          <w:rFonts w:hint="eastAsia"/>
        </w:rPr>
      </w:pPr>
      <w:r>
        <w:rPr>
          <w:rFonts w:hint="eastAsia"/>
        </w:rPr>
        <w:t>献媚的拼音</w:t>
      </w:r>
    </w:p>
    <w:p w14:paraId="015B5D68" w14:textId="77777777" w:rsidR="00797410" w:rsidRDefault="00797410">
      <w:pPr>
        <w:rPr>
          <w:rFonts w:hint="eastAsia"/>
        </w:rPr>
      </w:pPr>
      <w:r>
        <w:rPr>
          <w:rFonts w:hint="eastAsia"/>
        </w:rPr>
        <w:t>献媚，拼音为“xiàn mèi”，是一个在中文里用来描述为了讨好或取悦他人而表现出过分的殷勤态度的行为。这种行为可能出现在多种场合中，比如职场、家庭以及社交圈内，是人际交往中一种较为普遍的现象。</w:t>
      </w:r>
    </w:p>
    <w:p w14:paraId="0F44B7E5" w14:textId="77777777" w:rsidR="00797410" w:rsidRDefault="00797410">
      <w:pPr>
        <w:rPr>
          <w:rFonts w:hint="eastAsia"/>
        </w:rPr>
      </w:pPr>
    </w:p>
    <w:p w14:paraId="35FA2F34" w14:textId="77777777" w:rsidR="00797410" w:rsidRDefault="00797410">
      <w:pPr>
        <w:rPr>
          <w:rFonts w:hint="eastAsia"/>
        </w:rPr>
      </w:pPr>
      <w:r>
        <w:rPr>
          <w:rFonts w:hint="eastAsia"/>
        </w:rPr>
        <w:t>献媚的表现形式</w:t>
      </w:r>
    </w:p>
    <w:p w14:paraId="5DC26827" w14:textId="77777777" w:rsidR="00797410" w:rsidRDefault="00797410">
      <w:pPr>
        <w:rPr>
          <w:rFonts w:hint="eastAsia"/>
        </w:rPr>
      </w:pPr>
      <w:r>
        <w:rPr>
          <w:rFonts w:hint="eastAsia"/>
        </w:rPr>
        <w:t>献媚的形式多样，既可以是言语上的赞美和恭维，也可以是行动上的过度服务和帮助。例如，在工作场合中，有些人可能会通过不断地向领导表示忠诚和敬意，甚至不惜牺牲自己的利益来满足上司的需求，以此来获得晋升的机会或是更多的资源。而在日常生活中，也有不少人会通过夸赞朋友的新衣服或者新发型来拉近彼此之间的关系。</w:t>
      </w:r>
    </w:p>
    <w:p w14:paraId="75D197D3" w14:textId="77777777" w:rsidR="00797410" w:rsidRDefault="00797410">
      <w:pPr>
        <w:rPr>
          <w:rFonts w:hint="eastAsia"/>
        </w:rPr>
      </w:pPr>
    </w:p>
    <w:p w14:paraId="7E74B43C" w14:textId="77777777" w:rsidR="00797410" w:rsidRDefault="00797410">
      <w:pPr>
        <w:rPr>
          <w:rFonts w:hint="eastAsia"/>
        </w:rPr>
      </w:pPr>
      <w:r>
        <w:rPr>
          <w:rFonts w:hint="eastAsia"/>
        </w:rPr>
        <w:t>献媚背后的心理动机</w:t>
      </w:r>
    </w:p>
    <w:p w14:paraId="7668731E" w14:textId="77777777" w:rsidR="00797410" w:rsidRDefault="00797410">
      <w:pPr>
        <w:rPr>
          <w:rFonts w:hint="eastAsia"/>
        </w:rPr>
      </w:pPr>
      <w:r>
        <w:rPr>
          <w:rFonts w:hint="eastAsia"/>
        </w:rPr>
        <w:t>人们之所以会选择献媚这种方式来与他人互动，背后往往有着复杂的原因。一方面，这可能是出于对权力和地位的渴望，希望通过迎合那些比自己更有影响力的人来实现个人目标。另一方面，也有人是因为缺乏自信，认为只有通过讨好他人才能获得认同感和安全感。无论是哪种原因，献媚行为都反映了个体在社会中的某种需求和心理状态。</w:t>
      </w:r>
    </w:p>
    <w:p w14:paraId="6A3AD042" w14:textId="77777777" w:rsidR="00797410" w:rsidRDefault="00797410">
      <w:pPr>
        <w:rPr>
          <w:rFonts w:hint="eastAsia"/>
        </w:rPr>
      </w:pPr>
    </w:p>
    <w:p w14:paraId="59001CA7" w14:textId="77777777" w:rsidR="00797410" w:rsidRDefault="00797410">
      <w:pPr>
        <w:rPr>
          <w:rFonts w:hint="eastAsia"/>
        </w:rPr>
      </w:pPr>
      <w:r>
        <w:rPr>
          <w:rFonts w:hint="eastAsia"/>
        </w:rPr>
        <w:t>献媚的影响</w:t>
      </w:r>
    </w:p>
    <w:p w14:paraId="5B8D235C" w14:textId="77777777" w:rsidR="00797410" w:rsidRDefault="00797410">
      <w:pPr>
        <w:rPr>
          <w:rFonts w:hint="eastAsia"/>
        </w:rPr>
      </w:pPr>
      <w:r>
        <w:rPr>
          <w:rFonts w:hint="eastAsia"/>
        </w:rPr>
        <w:t>虽然适度的友善和赞美有助于促进人际关系的发展，但过度的献媚则可能导致负面后果。对于献媚者自身来说，长期依赖这种方式获取认可可能会削弱自我价值感，同时也容易被他人识破意图，反而损害了自己的形象。而对于接受献媚的一方而言，如果习惯了这样的待遇，很可能会变得自满，忽视了真正有意义的关系建立。</w:t>
      </w:r>
    </w:p>
    <w:p w14:paraId="19868F0D" w14:textId="77777777" w:rsidR="00797410" w:rsidRDefault="00797410">
      <w:pPr>
        <w:rPr>
          <w:rFonts w:hint="eastAsia"/>
        </w:rPr>
      </w:pPr>
    </w:p>
    <w:p w14:paraId="2E63D54A" w14:textId="77777777" w:rsidR="00797410" w:rsidRDefault="00797410">
      <w:pPr>
        <w:rPr>
          <w:rFonts w:hint="eastAsia"/>
        </w:rPr>
      </w:pPr>
      <w:r>
        <w:rPr>
          <w:rFonts w:hint="eastAsia"/>
        </w:rPr>
        <w:t>如何正确看待献媚</w:t>
      </w:r>
    </w:p>
    <w:p w14:paraId="087AA1C9" w14:textId="77777777" w:rsidR="00797410" w:rsidRDefault="00797410">
      <w:pPr>
        <w:rPr>
          <w:rFonts w:hint="eastAsia"/>
        </w:rPr>
      </w:pPr>
      <w:r>
        <w:rPr>
          <w:rFonts w:hint="eastAsia"/>
        </w:rPr>
        <w:t>面对献媚现象，我们需要保持清醒的认识。要认识到每个人都有被尊重和喜爱的需求，但是追求这些需求的方式应该是健康和积极的。应该培养自己的独立思考能力，不轻易受到外界诱惑的影响。建立基于相互尊重和理解的人际关系，远比通过献媚获得短暂的利益更有意义。</w:t>
      </w:r>
    </w:p>
    <w:p w14:paraId="23CEDA85" w14:textId="77777777" w:rsidR="00797410" w:rsidRDefault="00797410">
      <w:pPr>
        <w:rPr>
          <w:rFonts w:hint="eastAsia"/>
        </w:rPr>
      </w:pPr>
    </w:p>
    <w:p w14:paraId="4A6ECB96" w14:textId="77777777" w:rsidR="00797410" w:rsidRDefault="00797410">
      <w:pPr>
        <w:rPr>
          <w:rFonts w:hint="eastAsia"/>
        </w:rPr>
      </w:pPr>
      <w:r>
        <w:rPr>
          <w:rFonts w:hint="eastAsia"/>
        </w:rPr>
        <w:t>本文是由每日作文网(2345lzwz.com)为大家创作</w:t>
      </w:r>
    </w:p>
    <w:p w14:paraId="60372459" w14:textId="51A1E22D" w:rsidR="005B36F4" w:rsidRDefault="005B36F4"/>
    <w:sectPr w:rsidR="005B3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F4"/>
    <w:rsid w:val="005B36F4"/>
    <w:rsid w:val="0079741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4BC7F-0A3A-428A-88E5-541AD324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6F4"/>
    <w:rPr>
      <w:rFonts w:cstheme="majorBidi"/>
      <w:color w:val="2F5496" w:themeColor="accent1" w:themeShade="BF"/>
      <w:sz w:val="28"/>
      <w:szCs w:val="28"/>
    </w:rPr>
  </w:style>
  <w:style w:type="character" w:customStyle="1" w:styleId="50">
    <w:name w:val="标题 5 字符"/>
    <w:basedOn w:val="a0"/>
    <w:link w:val="5"/>
    <w:uiPriority w:val="9"/>
    <w:semiHidden/>
    <w:rsid w:val="005B36F4"/>
    <w:rPr>
      <w:rFonts w:cstheme="majorBidi"/>
      <w:color w:val="2F5496" w:themeColor="accent1" w:themeShade="BF"/>
      <w:sz w:val="24"/>
    </w:rPr>
  </w:style>
  <w:style w:type="character" w:customStyle="1" w:styleId="60">
    <w:name w:val="标题 6 字符"/>
    <w:basedOn w:val="a0"/>
    <w:link w:val="6"/>
    <w:uiPriority w:val="9"/>
    <w:semiHidden/>
    <w:rsid w:val="005B36F4"/>
    <w:rPr>
      <w:rFonts w:cstheme="majorBidi"/>
      <w:b/>
      <w:bCs/>
      <w:color w:val="2F5496" w:themeColor="accent1" w:themeShade="BF"/>
    </w:rPr>
  </w:style>
  <w:style w:type="character" w:customStyle="1" w:styleId="70">
    <w:name w:val="标题 7 字符"/>
    <w:basedOn w:val="a0"/>
    <w:link w:val="7"/>
    <w:uiPriority w:val="9"/>
    <w:semiHidden/>
    <w:rsid w:val="005B36F4"/>
    <w:rPr>
      <w:rFonts w:cstheme="majorBidi"/>
      <w:b/>
      <w:bCs/>
      <w:color w:val="595959" w:themeColor="text1" w:themeTint="A6"/>
    </w:rPr>
  </w:style>
  <w:style w:type="character" w:customStyle="1" w:styleId="80">
    <w:name w:val="标题 8 字符"/>
    <w:basedOn w:val="a0"/>
    <w:link w:val="8"/>
    <w:uiPriority w:val="9"/>
    <w:semiHidden/>
    <w:rsid w:val="005B36F4"/>
    <w:rPr>
      <w:rFonts w:cstheme="majorBidi"/>
      <w:color w:val="595959" w:themeColor="text1" w:themeTint="A6"/>
    </w:rPr>
  </w:style>
  <w:style w:type="character" w:customStyle="1" w:styleId="90">
    <w:name w:val="标题 9 字符"/>
    <w:basedOn w:val="a0"/>
    <w:link w:val="9"/>
    <w:uiPriority w:val="9"/>
    <w:semiHidden/>
    <w:rsid w:val="005B36F4"/>
    <w:rPr>
      <w:rFonts w:eastAsiaTheme="majorEastAsia" w:cstheme="majorBidi"/>
      <w:color w:val="595959" w:themeColor="text1" w:themeTint="A6"/>
    </w:rPr>
  </w:style>
  <w:style w:type="paragraph" w:styleId="a3">
    <w:name w:val="Title"/>
    <w:basedOn w:val="a"/>
    <w:next w:val="a"/>
    <w:link w:val="a4"/>
    <w:uiPriority w:val="10"/>
    <w:qFormat/>
    <w:rsid w:val="005B3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6F4"/>
    <w:pPr>
      <w:spacing w:before="160"/>
      <w:jc w:val="center"/>
    </w:pPr>
    <w:rPr>
      <w:i/>
      <w:iCs/>
      <w:color w:val="404040" w:themeColor="text1" w:themeTint="BF"/>
    </w:rPr>
  </w:style>
  <w:style w:type="character" w:customStyle="1" w:styleId="a8">
    <w:name w:val="引用 字符"/>
    <w:basedOn w:val="a0"/>
    <w:link w:val="a7"/>
    <w:uiPriority w:val="29"/>
    <w:rsid w:val="005B36F4"/>
    <w:rPr>
      <w:i/>
      <w:iCs/>
      <w:color w:val="404040" w:themeColor="text1" w:themeTint="BF"/>
    </w:rPr>
  </w:style>
  <w:style w:type="paragraph" w:styleId="a9">
    <w:name w:val="List Paragraph"/>
    <w:basedOn w:val="a"/>
    <w:uiPriority w:val="34"/>
    <w:qFormat/>
    <w:rsid w:val="005B36F4"/>
    <w:pPr>
      <w:ind w:left="720"/>
      <w:contextualSpacing/>
    </w:pPr>
  </w:style>
  <w:style w:type="character" w:styleId="aa">
    <w:name w:val="Intense Emphasis"/>
    <w:basedOn w:val="a0"/>
    <w:uiPriority w:val="21"/>
    <w:qFormat/>
    <w:rsid w:val="005B36F4"/>
    <w:rPr>
      <w:i/>
      <w:iCs/>
      <w:color w:val="2F5496" w:themeColor="accent1" w:themeShade="BF"/>
    </w:rPr>
  </w:style>
  <w:style w:type="paragraph" w:styleId="ab">
    <w:name w:val="Intense Quote"/>
    <w:basedOn w:val="a"/>
    <w:next w:val="a"/>
    <w:link w:val="ac"/>
    <w:uiPriority w:val="30"/>
    <w:qFormat/>
    <w:rsid w:val="005B3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6F4"/>
    <w:rPr>
      <w:i/>
      <w:iCs/>
      <w:color w:val="2F5496" w:themeColor="accent1" w:themeShade="BF"/>
    </w:rPr>
  </w:style>
  <w:style w:type="character" w:styleId="ad">
    <w:name w:val="Intense Reference"/>
    <w:basedOn w:val="a0"/>
    <w:uiPriority w:val="32"/>
    <w:qFormat/>
    <w:rsid w:val="005B3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