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5B31" w14:textId="77777777" w:rsidR="008045AD" w:rsidRDefault="008045AD">
      <w:pPr>
        <w:rPr>
          <w:rFonts w:hint="eastAsia"/>
        </w:rPr>
      </w:pPr>
    </w:p>
    <w:p w14:paraId="3F1F3847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狰组词和的拼音</w:t>
      </w:r>
    </w:p>
    <w:p w14:paraId="52D17CA0" w14:textId="77777777" w:rsidR="008045AD" w:rsidRDefault="008045AD">
      <w:pPr>
        <w:rPr>
          <w:rFonts w:hint="eastAsia"/>
        </w:rPr>
      </w:pPr>
    </w:p>
    <w:p w14:paraId="252C72E6" w14:textId="77777777" w:rsidR="008045AD" w:rsidRDefault="008045AD">
      <w:pPr>
        <w:rPr>
          <w:rFonts w:hint="eastAsia"/>
        </w:rPr>
      </w:pPr>
    </w:p>
    <w:p w14:paraId="0E706E3B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在汉语的学习过程中，了解汉字的构造、发音及其组合方式是极为重要的。今天我们将聚焦于“狰”这个字，探索其组成词汇的方式以及正确的拼音读法。</w:t>
      </w:r>
    </w:p>
    <w:p w14:paraId="0E0C7B8B" w14:textId="77777777" w:rsidR="008045AD" w:rsidRDefault="008045AD">
      <w:pPr>
        <w:rPr>
          <w:rFonts w:hint="eastAsia"/>
        </w:rPr>
      </w:pPr>
    </w:p>
    <w:p w14:paraId="75FFA95D" w14:textId="77777777" w:rsidR="008045AD" w:rsidRDefault="008045AD">
      <w:pPr>
        <w:rPr>
          <w:rFonts w:hint="eastAsia"/>
        </w:rPr>
      </w:pPr>
    </w:p>
    <w:p w14:paraId="706EFA39" w14:textId="77777777" w:rsidR="008045AD" w:rsidRDefault="008045AD">
      <w:pPr>
        <w:rPr>
          <w:rFonts w:hint="eastAsia"/>
        </w:rPr>
      </w:pPr>
    </w:p>
    <w:p w14:paraId="5E3EFEE4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一、“狰”的基本介绍</w:t>
      </w:r>
    </w:p>
    <w:p w14:paraId="7DC4DAA1" w14:textId="77777777" w:rsidR="008045AD" w:rsidRDefault="008045AD">
      <w:pPr>
        <w:rPr>
          <w:rFonts w:hint="eastAsia"/>
        </w:rPr>
      </w:pPr>
    </w:p>
    <w:p w14:paraId="3210C2A4" w14:textId="77777777" w:rsidR="008045AD" w:rsidRDefault="008045AD">
      <w:pPr>
        <w:rPr>
          <w:rFonts w:hint="eastAsia"/>
        </w:rPr>
      </w:pPr>
    </w:p>
    <w:p w14:paraId="6DE797D9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“狰”字是一个较为生僻的汉字，属于象形文字的一种。它由左边的“犭”（表示与动物相关）和右边的“争”两部分构成。“狰”的拼音为“zhēng”，声调为第一声。从字面意义上来说，“狰”常用来形容某些野兽或怪物的样子，给人一种凶猛、恐怖的感觉。</w:t>
      </w:r>
    </w:p>
    <w:p w14:paraId="295B79D1" w14:textId="77777777" w:rsidR="008045AD" w:rsidRDefault="008045AD">
      <w:pPr>
        <w:rPr>
          <w:rFonts w:hint="eastAsia"/>
        </w:rPr>
      </w:pPr>
    </w:p>
    <w:p w14:paraId="4CF61C75" w14:textId="77777777" w:rsidR="008045AD" w:rsidRDefault="008045AD">
      <w:pPr>
        <w:rPr>
          <w:rFonts w:hint="eastAsia"/>
        </w:rPr>
      </w:pPr>
    </w:p>
    <w:p w14:paraId="7CAE6B18" w14:textId="77777777" w:rsidR="008045AD" w:rsidRDefault="008045AD">
      <w:pPr>
        <w:rPr>
          <w:rFonts w:hint="eastAsia"/>
        </w:rPr>
      </w:pPr>
    </w:p>
    <w:p w14:paraId="633D2723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二、“狰”字组成的词语</w:t>
      </w:r>
    </w:p>
    <w:p w14:paraId="4A9A8A2E" w14:textId="77777777" w:rsidR="008045AD" w:rsidRDefault="008045AD">
      <w:pPr>
        <w:rPr>
          <w:rFonts w:hint="eastAsia"/>
        </w:rPr>
      </w:pPr>
    </w:p>
    <w:p w14:paraId="006136E8" w14:textId="77777777" w:rsidR="008045AD" w:rsidRDefault="008045AD">
      <w:pPr>
        <w:rPr>
          <w:rFonts w:hint="eastAsia"/>
        </w:rPr>
      </w:pPr>
    </w:p>
    <w:p w14:paraId="0A2D56C3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虽然“狰”是一个相对较少见的字，但它也参与构成了几个特定的词汇。例如，“狰狞”，这个词通常用来描述面目凶恶可怕的形象。还有“狰獰”，这两个词意义相近，都是为了表达一种凶残、可怕的面貌特征。这些词汇虽然不常用，但在文学作品中出现时，往往能够增添文章的表现力，给人留下深刻印象。</w:t>
      </w:r>
    </w:p>
    <w:p w14:paraId="5363AC3C" w14:textId="77777777" w:rsidR="008045AD" w:rsidRDefault="008045AD">
      <w:pPr>
        <w:rPr>
          <w:rFonts w:hint="eastAsia"/>
        </w:rPr>
      </w:pPr>
    </w:p>
    <w:p w14:paraId="1308A838" w14:textId="77777777" w:rsidR="008045AD" w:rsidRDefault="008045AD">
      <w:pPr>
        <w:rPr>
          <w:rFonts w:hint="eastAsia"/>
        </w:rPr>
      </w:pPr>
    </w:p>
    <w:p w14:paraId="40A09222" w14:textId="77777777" w:rsidR="008045AD" w:rsidRDefault="008045AD">
      <w:pPr>
        <w:rPr>
          <w:rFonts w:hint="eastAsia"/>
        </w:rPr>
      </w:pPr>
    </w:p>
    <w:p w14:paraId="54056297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三、“狰”的使用场景</w:t>
      </w:r>
    </w:p>
    <w:p w14:paraId="4C7B2E29" w14:textId="77777777" w:rsidR="008045AD" w:rsidRDefault="008045AD">
      <w:pPr>
        <w:rPr>
          <w:rFonts w:hint="eastAsia"/>
        </w:rPr>
      </w:pPr>
    </w:p>
    <w:p w14:paraId="13C95274" w14:textId="77777777" w:rsidR="008045AD" w:rsidRDefault="008045AD">
      <w:pPr>
        <w:rPr>
          <w:rFonts w:hint="eastAsia"/>
        </w:rPr>
      </w:pPr>
    </w:p>
    <w:p w14:paraId="580A7476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由于“狰”所具有的强烈形象感，它更多地出现在小说、诗歌等文学创作中，尤其是在描绘一些神秘、惊悚的情节时。通过使用“狰”及其组成的词汇，作者可以有效地传达出一种紧张、恐怖的氛围，使读者更容易沉浸在故事情节之中。在一些古典文献中也能见到它的身影，展现了古代文人对语言艺术的独特见解。</w:t>
      </w:r>
    </w:p>
    <w:p w14:paraId="62598123" w14:textId="77777777" w:rsidR="008045AD" w:rsidRDefault="008045AD">
      <w:pPr>
        <w:rPr>
          <w:rFonts w:hint="eastAsia"/>
        </w:rPr>
      </w:pPr>
    </w:p>
    <w:p w14:paraId="3048C666" w14:textId="77777777" w:rsidR="008045AD" w:rsidRDefault="008045AD">
      <w:pPr>
        <w:rPr>
          <w:rFonts w:hint="eastAsia"/>
        </w:rPr>
      </w:pPr>
    </w:p>
    <w:p w14:paraId="7E4398AE" w14:textId="77777777" w:rsidR="008045AD" w:rsidRDefault="008045AD">
      <w:pPr>
        <w:rPr>
          <w:rFonts w:hint="eastAsia"/>
        </w:rPr>
      </w:pPr>
    </w:p>
    <w:p w14:paraId="36683EE5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四、学习“狰”的意义</w:t>
      </w:r>
    </w:p>
    <w:p w14:paraId="6A42D350" w14:textId="77777777" w:rsidR="008045AD" w:rsidRDefault="008045AD">
      <w:pPr>
        <w:rPr>
          <w:rFonts w:hint="eastAsia"/>
        </w:rPr>
      </w:pPr>
    </w:p>
    <w:p w14:paraId="580EEC5C" w14:textId="77777777" w:rsidR="008045AD" w:rsidRDefault="008045AD">
      <w:pPr>
        <w:rPr>
          <w:rFonts w:hint="eastAsia"/>
        </w:rPr>
      </w:pPr>
    </w:p>
    <w:p w14:paraId="25594E76" w14:textId="77777777" w:rsidR="008045AD" w:rsidRDefault="008045AD">
      <w:pPr>
        <w:rPr>
          <w:rFonts w:hint="eastAsia"/>
        </w:rPr>
      </w:pPr>
      <w:r>
        <w:rPr>
          <w:rFonts w:hint="eastAsia"/>
        </w:rPr>
        <w:tab/>
        <w:t>学习像“狰”这样的生僻字有助于拓宽我们的词汇量，提高对汉语文化的理解能力。同时，它也能激发我们对中国传统文化的兴趣，促使我们更加深入地研究和探索汉语的魅力所在。对于想要提升自己汉语水平的朋友来说，掌握这类字词不仅能够丰富自己的知识体系，还能在写作和交流中展现出独特的风采。</w:t>
      </w:r>
    </w:p>
    <w:p w14:paraId="6CC289DC" w14:textId="77777777" w:rsidR="008045AD" w:rsidRDefault="008045AD">
      <w:pPr>
        <w:rPr>
          <w:rFonts w:hint="eastAsia"/>
        </w:rPr>
      </w:pPr>
    </w:p>
    <w:p w14:paraId="07CACE23" w14:textId="77777777" w:rsidR="008045AD" w:rsidRDefault="008045AD">
      <w:pPr>
        <w:rPr>
          <w:rFonts w:hint="eastAsia"/>
        </w:rPr>
      </w:pPr>
    </w:p>
    <w:p w14:paraId="22A36AD3" w14:textId="77777777" w:rsidR="008045AD" w:rsidRDefault="00804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FAB71" w14:textId="0A52B982" w:rsidR="003C01FA" w:rsidRDefault="003C01FA"/>
    <w:sectPr w:rsidR="003C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FA"/>
    <w:rsid w:val="003C01FA"/>
    <w:rsid w:val="008045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21E6C-9D84-40B4-BDF1-20592A4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