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94EE" w14:textId="77777777" w:rsidR="008F0273" w:rsidRDefault="008F0273">
      <w:pPr>
        <w:rPr>
          <w:rFonts w:hint="eastAsia"/>
        </w:rPr>
      </w:pPr>
      <w:r>
        <w:rPr>
          <w:rFonts w:hint="eastAsia"/>
        </w:rPr>
        <w:t>狭而不服的拼音是什么</w:t>
      </w:r>
    </w:p>
    <w:p w14:paraId="268DEB64" w14:textId="77777777" w:rsidR="008F0273" w:rsidRDefault="008F0273">
      <w:pPr>
        <w:rPr>
          <w:rFonts w:hint="eastAsia"/>
        </w:rPr>
      </w:pPr>
      <w:r>
        <w:rPr>
          <w:rFonts w:hint="eastAsia"/>
        </w:rPr>
        <w:t>“狭而不服”的拼音是“xiá ér bù fú”。这个短语虽然在字典中没有直接的解释，但通过对其组成部分的理解，我们可以大致了解它的含义。“狭”指的是狭窄，这里可以引申为心胸狭隘；“而”作为连词，表示一种状态或者条件；“不服”则表达了不屈服、不同意的意思。因此，“狭而不服”整体上可以理解为一个人虽然心胸可能比较狭隘，但在某些情况下却表现出不屈服的态度。</w:t>
      </w:r>
    </w:p>
    <w:p w14:paraId="72A1F52D" w14:textId="77777777" w:rsidR="008F0273" w:rsidRDefault="008F0273">
      <w:pPr>
        <w:rPr>
          <w:rFonts w:hint="eastAsia"/>
        </w:rPr>
      </w:pPr>
    </w:p>
    <w:p w14:paraId="3B3670DF" w14:textId="77777777" w:rsidR="008F0273" w:rsidRDefault="008F0273">
      <w:pPr>
        <w:rPr>
          <w:rFonts w:hint="eastAsia"/>
        </w:rPr>
      </w:pPr>
      <w:r>
        <w:rPr>
          <w:rFonts w:hint="eastAsia"/>
        </w:rPr>
        <w:t>深入理解“狭而不服”背后的文化内涵</w:t>
      </w:r>
    </w:p>
    <w:p w14:paraId="33B6BF44" w14:textId="77777777" w:rsidR="008F0273" w:rsidRDefault="008F0273">
      <w:pPr>
        <w:rPr>
          <w:rFonts w:hint="eastAsia"/>
        </w:rPr>
      </w:pPr>
      <w:r>
        <w:rPr>
          <w:rFonts w:hint="eastAsia"/>
        </w:rPr>
        <w:t>在中国文化中，宽广的心胸和包容的态度一直被推崇为美德。与之相对，“狭而不服”似乎传达了一种较为负面的形象。然而，这种形象并非完全消极。在面对不公或挑战时，保持一定的“不服”精神同样重要。它代表了个人对自身权利和尊严的维护，即使这种态度可能源于较为局限的视角或背景。因此，“狭而不服”也可以被视为一种矛盾综合体，既包含了限制也展现了力量。</w:t>
      </w:r>
    </w:p>
    <w:p w14:paraId="60426FCB" w14:textId="77777777" w:rsidR="008F0273" w:rsidRDefault="008F0273">
      <w:pPr>
        <w:rPr>
          <w:rFonts w:hint="eastAsia"/>
        </w:rPr>
      </w:pPr>
    </w:p>
    <w:p w14:paraId="59632B13" w14:textId="77777777" w:rsidR="008F0273" w:rsidRDefault="008F0273">
      <w:pPr>
        <w:rPr>
          <w:rFonts w:hint="eastAsia"/>
        </w:rPr>
      </w:pPr>
      <w:r>
        <w:rPr>
          <w:rFonts w:hint="eastAsia"/>
        </w:rPr>
        <w:t>如何正确看待“狭而不服”</w:t>
      </w:r>
    </w:p>
    <w:p w14:paraId="244F70BF" w14:textId="77777777" w:rsidR="008F0273" w:rsidRDefault="008F0273">
      <w:pPr>
        <w:rPr>
          <w:rFonts w:hint="eastAsia"/>
        </w:rPr>
      </w:pPr>
      <w:r>
        <w:rPr>
          <w:rFonts w:hint="eastAsia"/>
        </w:rPr>
        <w:t>当我们讨论“狭而不服”时，关键在于如何看待其中蕴含的两面性。一方面，我们应警惕心胸狭隘可能导致的偏见和冲突。另一方面，也应该认识到，在特定情境下，这种不屈的精神能够激发个体克服困难的决心。正确的做法是，在坚守自己原则的同时，努力开阔视野，学会理解和接纳不同的观点。这样既能保留那份珍贵的不服输精神，又能避免因狭隘而产生的负面影响。</w:t>
      </w:r>
    </w:p>
    <w:p w14:paraId="55F26CDC" w14:textId="77777777" w:rsidR="008F0273" w:rsidRDefault="008F0273">
      <w:pPr>
        <w:rPr>
          <w:rFonts w:hint="eastAsia"/>
        </w:rPr>
      </w:pPr>
    </w:p>
    <w:p w14:paraId="4FDC6F8A" w14:textId="77777777" w:rsidR="008F0273" w:rsidRDefault="008F0273">
      <w:pPr>
        <w:rPr>
          <w:rFonts w:hint="eastAsia"/>
        </w:rPr>
      </w:pPr>
      <w:r>
        <w:rPr>
          <w:rFonts w:hint="eastAsia"/>
        </w:rPr>
        <w:t>最后的总结</w:t>
      </w:r>
    </w:p>
    <w:p w14:paraId="3350B58D" w14:textId="77777777" w:rsidR="008F0273" w:rsidRDefault="008F0273">
      <w:pPr>
        <w:rPr>
          <w:rFonts w:hint="eastAsia"/>
        </w:rPr>
      </w:pPr>
      <w:r>
        <w:rPr>
          <w:rFonts w:hint="eastAsia"/>
        </w:rPr>
        <w:t>“狭而不服”的拼音虽然简单明了，但它所包含的意义却是多层次且复杂的。通过对这一概念的探讨，我们不仅能更深刻地理解汉语的魅力，也能从中获得关于如何平衡坚持自我与开放心态的重要启示。在现代社会快速发展的背景下，培养既坚定又包容的心态显得尤为重要。希望每个人都能从“狭而不服”中汲取正面的力量，成为更加优秀的人。</w:t>
      </w:r>
    </w:p>
    <w:p w14:paraId="6DA2983B" w14:textId="77777777" w:rsidR="008F0273" w:rsidRDefault="008F0273">
      <w:pPr>
        <w:rPr>
          <w:rFonts w:hint="eastAsia"/>
        </w:rPr>
      </w:pPr>
    </w:p>
    <w:p w14:paraId="34D1A98E" w14:textId="77777777" w:rsidR="008F0273" w:rsidRDefault="008F0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5BA76" w14:textId="11B701ED" w:rsidR="004D1229" w:rsidRDefault="004D1229"/>
    <w:sectPr w:rsidR="004D1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29"/>
    <w:rsid w:val="004D1229"/>
    <w:rsid w:val="008F027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E2561-BAE7-4671-96BA-83E1613D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