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1C562" w14:textId="77777777" w:rsidR="002808EF" w:rsidRDefault="002808EF">
      <w:pPr>
        <w:rPr>
          <w:rFonts w:hint="eastAsia"/>
        </w:rPr>
      </w:pPr>
      <w:r>
        <w:rPr>
          <w:rFonts w:hint="eastAsia"/>
        </w:rPr>
        <w:t>状的形的拼音怎么写</w:t>
      </w:r>
    </w:p>
    <w:p w14:paraId="253ACD4C" w14:textId="77777777" w:rsidR="002808EF" w:rsidRDefault="002808EF">
      <w:pPr>
        <w:rPr>
          <w:rFonts w:hint="eastAsia"/>
        </w:rPr>
      </w:pPr>
      <w:r>
        <w:rPr>
          <w:rFonts w:hint="eastAsia"/>
        </w:rPr>
        <w:t>在汉语学习过程中，掌握汉字的正确读音是基础中的基础。其中，“状”和“形”这两个字作为常用词汇的一部分，对于初学者来说尤为重要。让我们来了解一下“状”的拼音。“状”字属于第四声，其拼音为“zhuàng”。而“形”字则属于第二声，拼音写作“xíng”。这两个字的正确发音不仅有助于日常交流，也是进一步学习相关词汇和短语的关键。</w:t>
      </w:r>
    </w:p>
    <w:p w14:paraId="1DD84C81" w14:textId="77777777" w:rsidR="002808EF" w:rsidRDefault="002808EF">
      <w:pPr>
        <w:rPr>
          <w:rFonts w:hint="eastAsia"/>
        </w:rPr>
      </w:pPr>
    </w:p>
    <w:p w14:paraId="09FC0DDC" w14:textId="77777777" w:rsidR="002808EF" w:rsidRDefault="002808EF">
      <w:pPr>
        <w:rPr>
          <w:rFonts w:hint="eastAsia"/>
        </w:rPr>
      </w:pPr>
      <w:r>
        <w:rPr>
          <w:rFonts w:hint="eastAsia"/>
        </w:rPr>
        <w:t>深入理解“状”的意义与用法</w:t>
      </w:r>
    </w:p>
    <w:p w14:paraId="712DBBC8" w14:textId="77777777" w:rsidR="002808EF" w:rsidRDefault="002808EF">
      <w:pPr>
        <w:rPr>
          <w:rFonts w:hint="eastAsia"/>
        </w:rPr>
      </w:pPr>
      <w:r>
        <w:rPr>
          <w:rFonts w:hint="eastAsia"/>
        </w:rPr>
        <w:t>“状”，除了作为名词表示形状、状态之外，在不同的语境中还可以表达描述或形容的意思。例如，“奖状”指的是表彰个人成就的一种证明形式；“现状”则是指当前的状态或情形。通过了解这些词组，我们不仅能更好地记忆“状”的拼音，也能加深对其应用的理解。</w:t>
      </w:r>
    </w:p>
    <w:p w14:paraId="7E040683" w14:textId="77777777" w:rsidR="002808EF" w:rsidRDefault="002808EF">
      <w:pPr>
        <w:rPr>
          <w:rFonts w:hint="eastAsia"/>
        </w:rPr>
      </w:pPr>
    </w:p>
    <w:p w14:paraId="3179E7E3" w14:textId="77777777" w:rsidR="002808EF" w:rsidRDefault="002808EF">
      <w:pPr>
        <w:rPr>
          <w:rFonts w:hint="eastAsia"/>
        </w:rPr>
      </w:pPr>
      <w:r>
        <w:rPr>
          <w:rFonts w:hint="eastAsia"/>
        </w:rPr>
        <w:t>探索“形”的多面性</w:t>
      </w:r>
    </w:p>
    <w:p w14:paraId="1D103827" w14:textId="77777777" w:rsidR="002808EF" w:rsidRDefault="002808EF">
      <w:pPr>
        <w:rPr>
          <w:rFonts w:hint="eastAsia"/>
        </w:rPr>
      </w:pPr>
      <w:r>
        <w:rPr>
          <w:rFonts w:hint="eastAsia"/>
        </w:rPr>
        <w:t>同样地，“形”字也有着丰富的含义。它主要用来描述物体的外观或轮廓，如“圆形”、“方形”。“形”还可以指代某种形态或者表现形式，比如“形象”指的是某人或某事物给人的印象，包括外表和内在特质。学习“形”的不同用法，可以帮助学生更全面地掌握这个字。</w:t>
      </w:r>
    </w:p>
    <w:p w14:paraId="493E0D12" w14:textId="77777777" w:rsidR="002808EF" w:rsidRDefault="002808EF">
      <w:pPr>
        <w:rPr>
          <w:rFonts w:hint="eastAsia"/>
        </w:rPr>
      </w:pPr>
    </w:p>
    <w:p w14:paraId="45D149C5" w14:textId="77777777" w:rsidR="002808EF" w:rsidRDefault="002808EF">
      <w:pPr>
        <w:rPr>
          <w:rFonts w:hint="eastAsia"/>
        </w:rPr>
      </w:pPr>
      <w:r>
        <w:rPr>
          <w:rFonts w:hint="eastAsia"/>
        </w:rPr>
        <w:t>学习方法与技巧</w:t>
      </w:r>
    </w:p>
    <w:p w14:paraId="3689E716" w14:textId="77777777" w:rsidR="002808EF" w:rsidRDefault="002808EF">
      <w:pPr>
        <w:rPr>
          <w:rFonts w:hint="eastAsia"/>
        </w:rPr>
      </w:pPr>
      <w:r>
        <w:rPr>
          <w:rFonts w:hint="eastAsia"/>
        </w:rPr>
        <w:t>为了更好地记住这两个字的拼音和含义，可以尝试多种学习方法。例如，制作单词卡片，一面写上汉字，另一面标注拼音和解释。这样随时随地都能进行复习。同时，通过阅读包含这些字的文章或故事，可以提高对它们的理解和运用能力。利用语音练习工具，反复听和模仿正确的发音，也是一种有效的学习方式。</w:t>
      </w:r>
    </w:p>
    <w:p w14:paraId="4F8D763B" w14:textId="77777777" w:rsidR="002808EF" w:rsidRDefault="002808EF">
      <w:pPr>
        <w:rPr>
          <w:rFonts w:hint="eastAsia"/>
        </w:rPr>
      </w:pPr>
    </w:p>
    <w:p w14:paraId="1DF7B95E" w14:textId="77777777" w:rsidR="002808EF" w:rsidRDefault="002808EF">
      <w:pPr>
        <w:rPr>
          <w:rFonts w:hint="eastAsia"/>
        </w:rPr>
      </w:pPr>
      <w:r>
        <w:rPr>
          <w:rFonts w:hint="eastAsia"/>
        </w:rPr>
        <w:t>最后的总结</w:t>
      </w:r>
    </w:p>
    <w:p w14:paraId="60A87357" w14:textId="77777777" w:rsidR="002808EF" w:rsidRDefault="002808EF">
      <w:pPr>
        <w:rPr>
          <w:rFonts w:hint="eastAsia"/>
        </w:rPr>
      </w:pPr>
      <w:r>
        <w:rPr>
          <w:rFonts w:hint="eastAsia"/>
        </w:rPr>
        <w:t>“状”和“形”是汉语学习过程中的重要组成部分。准确掌握它们的拼音和使用方法，对于提升汉语水平至关重要。通过不断实践和探索，我们可以更加自信地使用这些词汇，从而丰富我们的语言表达能力。无论是书面还是口语交流，都能够更加得心应手。</w:t>
      </w:r>
    </w:p>
    <w:p w14:paraId="59F3427D" w14:textId="77777777" w:rsidR="002808EF" w:rsidRDefault="002808EF">
      <w:pPr>
        <w:rPr>
          <w:rFonts w:hint="eastAsia"/>
        </w:rPr>
      </w:pPr>
    </w:p>
    <w:p w14:paraId="1E549A2C" w14:textId="77777777" w:rsidR="002808EF" w:rsidRDefault="00280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843D22" w14:textId="644AA2CE" w:rsidR="008250DF" w:rsidRDefault="008250DF"/>
    <w:sectPr w:rsidR="008250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DF"/>
    <w:rsid w:val="002808EF"/>
    <w:rsid w:val="008250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6D6EB-5E22-4EE0-8F4C-9137E7A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50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0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0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0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0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0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0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0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0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50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5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50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50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50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50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50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50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50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50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0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50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0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50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0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50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5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50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50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