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5CBA" w14:textId="77777777" w:rsidR="007D5768" w:rsidRDefault="007D5768">
      <w:pPr>
        <w:rPr>
          <w:rFonts w:hint="eastAsia"/>
        </w:rPr>
      </w:pPr>
      <w:r>
        <w:rPr>
          <w:rFonts w:hint="eastAsia"/>
        </w:rPr>
        <w:t>犀牛的拼音</w:t>
      </w:r>
    </w:p>
    <w:p w14:paraId="57F9E6DA" w14:textId="77777777" w:rsidR="007D5768" w:rsidRDefault="007D5768">
      <w:pPr>
        <w:rPr>
          <w:rFonts w:hint="eastAsia"/>
        </w:rPr>
      </w:pPr>
      <w:r>
        <w:rPr>
          <w:rFonts w:hint="eastAsia"/>
        </w:rPr>
        <w:t>“犀牛”的拼音是“xī niú”。这两个字简洁而生动地描述了这种大型哺乳动物。犀牛，作为地球上最古老且最具标志性的物种之一，拥有着独特的生活习性和外貌特征，让人们对它充满了好奇和敬畏。</w:t>
      </w:r>
    </w:p>
    <w:p w14:paraId="67537DB5" w14:textId="77777777" w:rsidR="007D5768" w:rsidRDefault="007D5768">
      <w:pPr>
        <w:rPr>
          <w:rFonts w:hint="eastAsia"/>
        </w:rPr>
      </w:pPr>
    </w:p>
    <w:p w14:paraId="72D92052" w14:textId="77777777" w:rsidR="007D5768" w:rsidRDefault="007D5768">
      <w:pPr>
        <w:rPr>
          <w:rFonts w:hint="eastAsia"/>
        </w:rPr>
      </w:pPr>
      <w:r>
        <w:rPr>
          <w:rFonts w:hint="eastAsia"/>
        </w:rPr>
        <w:t>神秘的巨兽</w:t>
      </w:r>
    </w:p>
    <w:p w14:paraId="0D3E67DB" w14:textId="77777777" w:rsidR="007D5768" w:rsidRDefault="007D5768">
      <w:pPr>
        <w:rPr>
          <w:rFonts w:hint="eastAsia"/>
        </w:rPr>
      </w:pPr>
      <w:r>
        <w:rPr>
          <w:rFonts w:hint="eastAsia"/>
        </w:rPr>
        <w:t>犀牛属于奇蹄目、犀科的总称，现存有五种不同的犀牛，分别生活在亚洲和非洲的不同地区。它们以其厚重的皮肤和独特的角而闻名于世。尽管体型庞大，犀牛却能以惊人的速度移动，这使得它们在面对威胁时能够迅速做出反应。犀牛的角并不是由骨头构成，而是由紧密堆积的角蛋白纤维组成，就像人类的指甲一样。</w:t>
      </w:r>
    </w:p>
    <w:p w14:paraId="0BE10C25" w14:textId="77777777" w:rsidR="007D5768" w:rsidRDefault="007D5768">
      <w:pPr>
        <w:rPr>
          <w:rFonts w:hint="eastAsia"/>
        </w:rPr>
      </w:pPr>
    </w:p>
    <w:p w14:paraId="457E00F8" w14:textId="77777777" w:rsidR="007D5768" w:rsidRDefault="007D5768">
      <w:pPr>
        <w:rPr>
          <w:rFonts w:hint="eastAsia"/>
        </w:rPr>
      </w:pPr>
      <w:r>
        <w:rPr>
          <w:rFonts w:hint="eastAsia"/>
        </w:rPr>
        <w:t>生活习性与栖息环境</w:t>
      </w:r>
    </w:p>
    <w:p w14:paraId="7F28F494" w14:textId="77777777" w:rsidR="007D5768" w:rsidRDefault="007D5768">
      <w:pPr>
        <w:rPr>
          <w:rFonts w:hint="eastAsia"/>
        </w:rPr>
      </w:pPr>
      <w:r>
        <w:rPr>
          <w:rFonts w:hint="eastAsia"/>
        </w:rPr>
        <w:t>犀牛多为独居或小群体生活，喜欢在清晨和傍晚活动，白天和夜晚则倾向于休息。它们的食性主要是草食，尤其喜爱吃树叶、树枝、果实等。不同种类的犀牛适应了各自独特的栖息地，从热带森林到草原都有它们的踪迹。然而，由于栖息地的破坏和非法狩猎，许多犀牛种群正面临着严重的生存挑战。</w:t>
      </w:r>
    </w:p>
    <w:p w14:paraId="4E68EF0C" w14:textId="77777777" w:rsidR="007D5768" w:rsidRDefault="007D5768">
      <w:pPr>
        <w:rPr>
          <w:rFonts w:hint="eastAsia"/>
        </w:rPr>
      </w:pPr>
    </w:p>
    <w:p w14:paraId="77C17599" w14:textId="77777777" w:rsidR="007D5768" w:rsidRDefault="007D5768">
      <w:pPr>
        <w:rPr>
          <w:rFonts w:hint="eastAsia"/>
        </w:rPr>
      </w:pPr>
      <w:r>
        <w:rPr>
          <w:rFonts w:hint="eastAsia"/>
        </w:rPr>
        <w:t>保护现状</w:t>
      </w:r>
    </w:p>
    <w:p w14:paraId="2F9E44F5" w14:textId="77777777" w:rsidR="007D5768" w:rsidRDefault="007D5768">
      <w:pPr>
        <w:rPr>
          <w:rFonts w:hint="eastAsia"/>
        </w:rPr>
      </w:pPr>
      <w:r>
        <w:rPr>
          <w:rFonts w:hint="eastAsia"/>
        </w:rPr>
        <w:t>目前，所有犀牛种类都被列入了濒危物种名录，尤其是亚洲犀牛，其数量因盗猎行为而急剧减少。为了保护这些珍贵的生物资源，多个国家和地区采取了一系列措施，包括建立自然保护区、加强法律保护以及提高公众保护意识等。同时，国际社会也通过各种途径支持犀牛保护工作，努力确保这一物种不会因为人类的贪婪而消失。</w:t>
      </w:r>
    </w:p>
    <w:p w14:paraId="4EB567C3" w14:textId="77777777" w:rsidR="007D5768" w:rsidRDefault="007D5768">
      <w:pPr>
        <w:rPr>
          <w:rFonts w:hint="eastAsia"/>
        </w:rPr>
      </w:pPr>
    </w:p>
    <w:p w14:paraId="4A8E8E24" w14:textId="77777777" w:rsidR="007D5768" w:rsidRDefault="007D5768">
      <w:pPr>
        <w:rPr>
          <w:rFonts w:hint="eastAsia"/>
        </w:rPr>
      </w:pPr>
      <w:r>
        <w:rPr>
          <w:rFonts w:hint="eastAsia"/>
        </w:rPr>
        <w:t>文化和象征意义</w:t>
      </w:r>
    </w:p>
    <w:p w14:paraId="61F2FF97" w14:textId="77777777" w:rsidR="007D5768" w:rsidRDefault="007D5768">
      <w:pPr>
        <w:rPr>
          <w:rFonts w:hint="eastAsia"/>
        </w:rPr>
      </w:pPr>
      <w:r>
        <w:rPr>
          <w:rFonts w:hint="eastAsia"/>
        </w:rPr>
        <w:t>在很多文化中，犀牛都有着特殊的地位。例如，在中国古代，犀牛角被视为珍贵药材；而在非洲的一些部落文化中，犀牛则是力量和坚韧的象征。随着时代的发展，人们逐渐意识到，保护犀牛不仅仅是为了维护生态平衡，更是为了传承和发扬那些与之相关的文化遗产。</w:t>
      </w:r>
    </w:p>
    <w:p w14:paraId="4EE59147" w14:textId="77777777" w:rsidR="007D5768" w:rsidRDefault="007D5768">
      <w:pPr>
        <w:rPr>
          <w:rFonts w:hint="eastAsia"/>
        </w:rPr>
      </w:pPr>
    </w:p>
    <w:p w14:paraId="0D05D4D6" w14:textId="77777777" w:rsidR="007D5768" w:rsidRDefault="007D5768">
      <w:pPr>
        <w:rPr>
          <w:rFonts w:hint="eastAsia"/>
        </w:rPr>
      </w:pPr>
      <w:r>
        <w:rPr>
          <w:rFonts w:hint="eastAsia"/>
        </w:rPr>
        <w:t>最后的总结</w:t>
      </w:r>
    </w:p>
    <w:p w14:paraId="39F64F31" w14:textId="77777777" w:rsidR="007D5768" w:rsidRDefault="007D5768">
      <w:pPr>
        <w:rPr>
          <w:rFonts w:hint="eastAsia"/>
        </w:rPr>
      </w:pPr>
      <w:r>
        <w:rPr>
          <w:rFonts w:hint="eastAsia"/>
        </w:rPr>
        <w:t>“xī niú”不仅是对犀牛的简单称呼，更承载着人们对这一神奇生物的认知和情感。保护犀牛，就是保护我们共同的地球家园，让我们一起行动起来，为犀牛及其他濒危物种创造一个更加美好的未来。</w:t>
      </w:r>
    </w:p>
    <w:p w14:paraId="3C80D8DD" w14:textId="77777777" w:rsidR="007D5768" w:rsidRDefault="007D5768">
      <w:pPr>
        <w:rPr>
          <w:rFonts w:hint="eastAsia"/>
        </w:rPr>
      </w:pPr>
    </w:p>
    <w:p w14:paraId="144AC36A" w14:textId="77777777" w:rsidR="007D5768" w:rsidRDefault="007D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73C3A" w14:textId="360C6350" w:rsidR="00497A54" w:rsidRDefault="00497A54"/>
    <w:sectPr w:rsidR="0049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54"/>
    <w:rsid w:val="00497A54"/>
    <w:rsid w:val="007D57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205C-8A89-40B4-92BB-9E872A13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