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64535" w14:textId="77777777" w:rsidR="00B618D4" w:rsidRDefault="00B618D4">
      <w:pPr>
        <w:rPr>
          <w:rFonts w:hint="eastAsia"/>
        </w:rPr>
      </w:pPr>
      <w:r>
        <w:rPr>
          <w:rFonts w:hint="eastAsia"/>
        </w:rPr>
        <w:t>物品的品的拼音：Wùpǐn de Pǐn de Pīnyīn</w:t>
      </w:r>
    </w:p>
    <w:p w14:paraId="653AE87F" w14:textId="77777777" w:rsidR="00B618D4" w:rsidRDefault="00B618D4">
      <w:pPr>
        <w:rPr>
          <w:rFonts w:hint="eastAsia"/>
        </w:rPr>
      </w:pPr>
      <w:r>
        <w:rPr>
          <w:rFonts w:hint="eastAsia"/>
        </w:rPr>
        <w:t>在汉语中，每一个汉字都有其对应的拼音，这是一种拉丁字母的注音系统，用于表示汉字的标准发音。当我们谈论“物品的品的拼音”时，实际上我们是在探讨关于商品或物件品质描述中的汉字转拼音的过程。在这里，“物品”指的是任何可以被买卖、使用或者收藏的具体事物；而“品”的概念则更为广泛，它不仅指代品质，也可以指等级、种类等。</w:t>
      </w:r>
    </w:p>
    <w:p w14:paraId="41E32B6C" w14:textId="77777777" w:rsidR="00B618D4" w:rsidRDefault="00B618D4">
      <w:pPr>
        <w:rPr>
          <w:rFonts w:hint="eastAsia"/>
        </w:rPr>
      </w:pPr>
    </w:p>
    <w:p w14:paraId="4C9A60BA" w14:textId="77777777" w:rsidR="00B618D4" w:rsidRDefault="00B618D4">
      <w:pPr>
        <w:rPr>
          <w:rFonts w:hint="eastAsia"/>
        </w:rPr>
      </w:pPr>
      <w:r>
        <w:rPr>
          <w:rFonts w:hint="eastAsia"/>
        </w:rPr>
        <w:t>拼音在物品分类中的作用</w:t>
      </w:r>
    </w:p>
    <w:p w14:paraId="05264423" w14:textId="77777777" w:rsidR="00B618D4" w:rsidRDefault="00B618D4">
      <w:pPr>
        <w:rPr>
          <w:rFonts w:hint="eastAsia"/>
        </w:rPr>
      </w:pPr>
      <w:r>
        <w:rPr>
          <w:rFonts w:hint="eastAsia"/>
        </w:rPr>
        <w:t>拼音作为汉字的音译工具，在现代信息技术和全球化的背景下扮演着重要的角色。对于物品而言，正确的拼音可以帮助人们准确地交流与之相关的信息。例如，在电子商务平台上，当用户搜索特定的商品时，他们可能会使用拼音来查找那些他们不确定如何用汉字书写的商品名。同样，对于国际友人来说，了解一些常见的物品名称的拼音能够大大提升他们的购物体验，使他们更容易找到自己想要的东西。</w:t>
      </w:r>
    </w:p>
    <w:p w14:paraId="1EFE776B" w14:textId="77777777" w:rsidR="00B618D4" w:rsidRDefault="00B618D4">
      <w:pPr>
        <w:rPr>
          <w:rFonts w:hint="eastAsia"/>
        </w:rPr>
      </w:pPr>
    </w:p>
    <w:p w14:paraId="3818607A" w14:textId="77777777" w:rsidR="00B618D4" w:rsidRDefault="00B618D4">
      <w:pPr>
        <w:rPr>
          <w:rFonts w:hint="eastAsia"/>
        </w:rPr>
      </w:pPr>
      <w:r>
        <w:rPr>
          <w:rFonts w:hint="eastAsia"/>
        </w:rPr>
        <w:t>品质（Pǐnzhì）的重要性</w:t>
      </w:r>
    </w:p>
    <w:p w14:paraId="3EEAACE1" w14:textId="77777777" w:rsidR="00B618D4" w:rsidRDefault="00B618D4">
      <w:pPr>
        <w:rPr>
          <w:rFonts w:hint="eastAsia"/>
        </w:rPr>
      </w:pPr>
      <w:r>
        <w:rPr>
          <w:rFonts w:hint="eastAsia"/>
        </w:rPr>
        <w:t>“品”的另一个重要含义是品质。“物品的品的拼音”，如果具体到品质方面，则是指对一个物品质量的好坏进行评价。在商业世界里，产品的品质决定了它的市场价值和消费者满意度。高质量的产品往往意味着更长的使用寿命、更好的性能以及更高的客户忠诚度。商家会通过各种方式来保证和提高产品质量，如严格的质量控制流程、选用优质的原材料和技术先进的生产设备。</w:t>
      </w:r>
    </w:p>
    <w:p w14:paraId="6123E92D" w14:textId="77777777" w:rsidR="00B618D4" w:rsidRDefault="00B618D4">
      <w:pPr>
        <w:rPr>
          <w:rFonts w:hint="eastAsia"/>
        </w:rPr>
      </w:pPr>
    </w:p>
    <w:p w14:paraId="7AC5176A" w14:textId="77777777" w:rsidR="00B618D4" w:rsidRDefault="00B618D4">
      <w:pPr>
        <w:rPr>
          <w:rFonts w:hint="eastAsia"/>
        </w:rPr>
      </w:pPr>
      <w:r>
        <w:rPr>
          <w:rFonts w:hint="eastAsia"/>
        </w:rPr>
        <w:t>品级（Pǐnjí）与物品分类</w:t>
      </w:r>
    </w:p>
    <w:p w14:paraId="4CC70E0E" w14:textId="77777777" w:rsidR="00B618D4" w:rsidRDefault="00B618D4">
      <w:pPr>
        <w:rPr>
          <w:rFonts w:hint="eastAsia"/>
        </w:rPr>
      </w:pPr>
      <w:r>
        <w:rPr>
          <w:rFonts w:hint="eastAsia"/>
        </w:rPr>
        <w:t>除了品质之外，“品”还可以指物品的等级或类别。在许多领域，比如茶叶、珠宝玉石等行业，物品通常会被分为不同的等级，从低到高排列，以反映它们之间的差异。这种分级制度有助于消费者根据自己的需求和预算做出选择。同时，合理的品级划分也是行业规范和标准的一部分，有利于市场的健康发展。</w:t>
      </w:r>
    </w:p>
    <w:p w14:paraId="57E7F53C" w14:textId="77777777" w:rsidR="00B618D4" w:rsidRDefault="00B618D4">
      <w:pPr>
        <w:rPr>
          <w:rFonts w:hint="eastAsia"/>
        </w:rPr>
      </w:pPr>
    </w:p>
    <w:p w14:paraId="3F693D9D" w14:textId="77777777" w:rsidR="00B618D4" w:rsidRDefault="00B618D4">
      <w:pPr>
        <w:rPr>
          <w:rFonts w:hint="eastAsia"/>
        </w:rPr>
      </w:pPr>
      <w:r>
        <w:rPr>
          <w:rFonts w:hint="eastAsia"/>
        </w:rPr>
        <w:t>最后的总结</w:t>
      </w:r>
    </w:p>
    <w:p w14:paraId="5856D55D" w14:textId="77777777" w:rsidR="00B618D4" w:rsidRDefault="00B618D4">
      <w:pPr>
        <w:rPr>
          <w:rFonts w:hint="eastAsia"/>
        </w:rPr>
      </w:pPr>
      <w:r>
        <w:rPr>
          <w:rFonts w:hint="eastAsia"/>
        </w:rPr>
        <w:t>“物品的品的拼音”这一话题涵盖了从基础的语言学知识到复杂的商业实践等多个层面的内容。无论是对于日常沟通还是专业领域的深入研究，理解和掌握正确的拼音标注都是非常有帮助的。同时，关注物品的品质和品级，不仅是消费者权益保护的重要内容，也是推动整个社会经济持续发展不可或缺的因素之一。</w:t>
      </w:r>
    </w:p>
    <w:p w14:paraId="538546DE" w14:textId="77777777" w:rsidR="00B618D4" w:rsidRDefault="00B618D4">
      <w:pPr>
        <w:rPr>
          <w:rFonts w:hint="eastAsia"/>
        </w:rPr>
      </w:pPr>
    </w:p>
    <w:p w14:paraId="09695DC3" w14:textId="77777777" w:rsidR="00B618D4" w:rsidRDefault="00B618D4">
      <w:pPr>
        <w:rPr>
          <w:rFonts w:hint="eastAsia"/>
        </w:rPr>
      </w:pPr>
      <w:r>
        <w:rPr>
          <w:rFonts w:hint="eastAsia"/>
        </w:rPr>
        <w:t>本文是由每日作文网(2345lzwz.com)为大家创作</w:t>
      </w:r>
    </w:p>
    <w:p w14:paraId="19FF7EFF" w14:textId="3AFCA597" w:rsidR="0060729C" w:rsidRDefault="0060729C"/>
    <w:sectPr w:rsidR="006072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29C"/>
    <w:rsid w:val="0060729C"/>
    <w:rsid w:val="00B618D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0645D-D22A-44AF-88C1-D18FAA7F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72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72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72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72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72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72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72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72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72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72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72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72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729C"/>
    <w:rPr>
      <w:rFonts w:cstheme="majorBidi"/>
      <w:color w:val="2F5496" w:themeColor="accent1" w:themeShade="BF"/>
      <w:sz w:val="28"/>
      <w:szCs w:val="28"/>
    </w:rPr>
  </w:style>
  <w:style w:type="character" w:customStyle="1" w:styleId="50">
    <w:name w:val="标题 5 字符"/>
    <w:basedOn w:val="a0"/>
    <w:link w:val="5"/>
    <w:uiPriority w:val="9"/>
    <w:semiHidden/>
    <w:rsid w:val="0060729C"/>
    <w:rPr>
      <w:rFonts w:cstheme="majorBidi"/>
      <w:color w:val="2F5496" w:themeColor="accent1" w:themeShade="BF"/>
      <w:sz w:val="24"/>
    </w:rPr>
  </w:style>
  <w:style w:type="character" w:customStyle="1" w:styleId="60">
    <w:name w:val="标题 6 字符"/>
    <w:basedOn w:val="a0"/>
    <w:link w:val="6"/>
    <w:uiPriority w:val="9"/>
    <w:semiHidden/>
    <w:rsid w:val="0060729C"/>
    <w:rPr>
      <w:rFonts w:cstheme="majorBidi"/>
      <w:b/>
      <w:bCs/>
      <w:color w:val="2F5496" w:themeColor="accent1" w:themeShade="BF"/>
    </w:rPr>
  </w:style>
  <w:style w:type="character" w:customStyle="1" w:styleId="70">
    <w:name w:val="标题 7 字符"/>
    <w:basedOn w:val="a0"/>
    <w:link w:val="7"/>
    <w:uiPriority w:val="9"/>
    <w:semiHidden/>
    <w:rsid w:val="0060729C"/>
    <w:rPr>
      <w:rFonts w:cstheme="majorBidi"/>
      <w:b/>
      <w:bCs/>
      <w:color w:val="595959" w:themeColor="text1" w:themeTint="A6"/>
    </w:rPr>
  </w:style>
  <w:style w:type="character" w:customStyle="1" w:styleId="80">
    <w:name w:val="标题 8 字符"/>
    <w:basedOn w:val="a0"/>
    <w:link w:val="8"/>
    <w:uiPriority w:val="9"/>
    <w:semiHidden/>
    <w:rsid w:val="0060729C"/>
    <w:rPr>
      <w:rFonts w:cstheme="majorBidi"/>
      <w:color w:val="595959" w:themeColor="text1" w:themeTint="A6"/>
    </w:rPr>
  </w:style>
  <w:style w:type="character" w:customStyle="1" w:styleId="90">
    <w:name w:val="标题 9 字符"/>
    <w:basedOn w:val="a0"/>
    <w:link w:val="9"/>
    <w:uiPriority w:val="9"/>
    <w:semiHidden/>
    <w:rsid w:val="0060729C"/>
    <w:rPr>
      <w:rFonts w:eastAsiaTheme="majorEastAsia" w:cstheme="majorBidi"/>
      <w:color w:val="595959" w:themeColor="text1" w:themeTint="A6"/>
    </w:rPr>
  </w:style>
  <w:style w:type="paragraph" w:styleId="a3">
    <w:name w:val="Title"/>
    <w:basedOn w:val="a"/>
    <w:next w:val="a"/>
    <w:link w:val="a4"/>
    <w:uiPriority w:val="10"/>
    <w:qFormat/>
    <w:rsid w:val="006072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72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72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72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729C"/>
    <w:pPr>
      <w:spacing w:before="160"/>
      <w:jc w:val="center"/>
    </w:pPr>
    <w:rPr>
      <w:i/>
      <w:iCs/>
      <w:color w:val="404040" w:themeColor="text1" w:themeTint="BF"/>
    </w:rPr>
  </w:style>
  <w:style w:type="character" w:customStyle="1" w:styleId="a8">
    <w:name w:val="引用 字符"/>
    <w:basedOn w:val="a0"/>
    <w:link w:val="a7"/>
    <w:uiPriority w:val="29"/>
    <w:rsid w:val="0060729C"/>
    <w:rPr>
      <w:i/>
      <w:iCs/>
      <w:color w:val="404040" w:themeColor="text1" w:themeTint="BF"/>
    </w:rPr>
  </w:style>
  <w:style w:type="paragraph" w:styleId="a9">
    <w:name w:val="List Paragraph"/>
    <w:basedOn w:val="a"/>
    <w:uiPriority w:val="34"/>
    <w:qFormat/>
    <w:rsid w:val="0060729C"/>
    <w:pPr>
      <w:ind w:left="720"/>
      <w:contextualSpacing/>
    </w:pPr>
  </w:style>
  <w:style w:type="character" w:styleId="aa">
    <w:name w:val="Intense Emphasis"/>
    <w:basedOn w:val="a0"/>
    <w:uiPriority w:val="21"/>
    <w:qFormat/>
    <w:rsid w:val="0060729C"/>
    <w:rPr>
      <w:i/>
      <w:iCs/>
      <w:color w:val="2F5496" w:themeColor="accent1" w:themeShade="BF"/>
    </w:rPr>
  </w:style>
  <w:style w:type="paragraph" w:styleId="ab">
    <w:name w:val="Intense Quote"/>
    <w:basedOn w:val="a"/>
    <w:next w:val="a"/>
    <w:link w:val="ac"/>
    <w:uiPriority w:val="30"/>
    <w:qFormat/>
    <w:rsid w:val="006072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729C"/>
    <w:rPr>
      <w:i/>
      <w:iCs/>
      <w:color w:val="2F5496" w:themeColor="accent1" w:themeShade="BF"/>
    </w:rPr>
  </w:style>
  <w:style w:type="character" w:styleId="ad">
    <w:name w:val="Intense Reference"/>
    <w:basedOn w:val="a0"/>
    <w:uiPriority w:val="32"/>
    <w:qFormat/>
    <w:rsid w:val="006072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