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92C39" w14:textId="77777777" w:rsidR="0091066E" w:rsidRDefault="0091066E">
      <w:pPr>
        <w:rPr>
          <w:rFonts w:hint="eastAsia"/>
        </w:rPr>
      </w:pPr>
      <w:r>
        <w:rPr>
          <w:rFonts w:hint="eastAsia"/>
        </w:rPr>
        <w:t>牙齿的正确的拼音是什么</w:t>
      </w:r>
    </w:p>
    <w:p w14:paraId="3BF663F1" w14:textId="77777777" w:rsidR="0091066E" w:rsidRDefault="0091066E">
      <w:pPr>
        <w:rPr>
          <w:rFonts w:hint="eastAsia"/>
        </w:rPr>
      </w:pPr>
      <w:r>
        <w:rPr>
          <w:rFonts w:hint="eastAsia"/>
        </w:rPr>
        <w:t>牙齿，在汉语中的正确拼音是“yá chǐ”。其中，“牙”的拼音为“yá”，声调为阳平；“齿”的拼音为“chǐ”，声调为上声。了解和准确使用汉字的拼音，对于学习汉语以及提升语言表达能力至关重要。</w:t>
      </w:r>
    </w:p>
    <w:p w14:paraId="15D5C9A3" w14:textId="77777777" w:rsidR="0091066E" w:rsidRDefault="0091066E">
      <w:pPr>
        <w:rPr>
          <w:rFonts w:hint="eastAsia"/>
        </w:rPr>
      </w:pPr>
    </w:p>
    <w:p w14:paraId="6D13B86B" w14:textId="77777777" w:rsidR="0091066E" w:rsidRDefault="0091066E">
      <w:pPr>
        <w:rPr>
          <w:rFonts w:hint="eastAsia"/>
        </w:rPr>
      </w:pPr>
      <w:r>
        <w:rPr>
          <w:rFonts w:hint="eastAsia"/>
        </w:rPr>
        <w:t>拼音的基础知识</w:t>
      </w:r>
    </w:p>
    <w:p w14:paraId="6560DA4D" w14:textId="77777777" w:rsidR="0091066E" w:rsidRDefault="0091066E">
      <w:pPr>
        <w:rPr>
          <w:rFonts w:hint="eastAsia"/>
        </w:rPr>
      </w:pPr>
      <w:r>
        <w:rPr>
          <w:rFonts w:hint="eastAsia"/>
        </w:rPr>
        <w:t>拼音是一种辅助汉字读音的工具，它采用拉丁字母来表示汉字的发音。汉语拼音方案是在1958年正式公布的，主要用于帮助人们尤其是儿童学习汉字的发音。通过拼音的学习，不仅可以提高阅读能力，还能增强对汉字的记忆与理解。拼音系统中包括了声母、韵母和声调三大部分，正确地掌握这三者的组合规则，对于精确发音至关重要。</w:t>
      </w:r>
    </w:p>
    <w:p w14:paraId="5634EA81" w14:textId="77777777" w:rsidR="0091066E" w:rsidRDefault="0091066E">
      <w:pPr>
        <w:rPr>
          <w:rFonts w:hint="eastAsia"/>
        </w:rPr>
      </w:pPr>
    </w:p>
    <w:p w14:paraId="1316F9C6" w14:textId="77777777" w:rsidR="0091066E" w:rsidRDefault="0091066E">
      <w:pPr>
        <w:rPr>
          <w:rFonts w:hint="eastAsia"/>
        </w:rPr>
      </w:pPr>
      <w:r>
        <w:rPr>
          <w:rFonts w:hint="eastAsia"/>
        </w:rPr>
        <w:t>牙齿的重要性及其在日常生活中的角色</w:t>
      </w:r>
    </w:p>
    <w:p w14:paraId="7CFAF124" w14:textId="77777777" w:rsidR="0091066E" w:rsidRDefault="0091066E">
      <w:pPr>
        <w:rPr>
          <w:rFonts w:hint="eastAsia"/>
        </w:rPr>
      </w:pPr>
      <w:r>
        <w:rPr>
          <w:rFonts w:hint="eastAsia"/>
        </w:rPr>
        <w:t>牙齿不仅是咀嚼食物的重要器官，还与我们的言语清晰度息息相关。一口健康的牙齿能够帮助我们有效地咀嚼各种食物，促进消化吸收，同时也有助于维持面部轮廓的美观。牙齿的状态直接影响到一个人的笑容美，因此维护良好的口腔卫生习惯，定期进行牙齿检查，对于保持牙齿健康极为重要。</w:t>
      </w:r>
    </w:p>
    <w:p w14:paraId="5E1A9886" w14:textId="77777777" w:rsidR="0091066E" w:rsidRDefault="0091066E">
      <w:pPr>
        <w:rPr>
          <w:rFonts w:hint="eastAsia"/>
        </w:rPr>
      </w:pPr>
    </w:p>
    <w:p w14:paraId="4A3083B3" w14:textId="77777777" w:rsidR="0091066E" w:rsidRDefault="0091066E">
      <w:pPr>
        <w:rPr>
          <w:rFonts w:hint="eastAsia"/>
        </w:rPr>
      </w:pPr>
      <w:r>
        <w:rPr>
          <w:rFonts w:hint="eastAsia"/>
        </w:rPr>
        <w:t>如何正确发音“牙”和“齿”</w:t>
      </w:r>
    </w:p>
    <w:p w14:paraId="7F005DF0" w14:textId="77777777" w:rsidR="0091066E" w:rsidRDefault="0091066E">
      <w:pPr>
        <w:rPr>
          <w:rFonts w:hint="eastAsia"/>
        </w:rPr>
      </w:pPr>
      <w:r>
        <w:rPr>
          <w:rFonts w:hint="eastAsia"/>
        </w:rPr>
        <w:t>在汉语拼音中，“牙”的发音较为直接，起始音为辅音“y”，随后接元音“a”，整个音节发音时需保持声音平稳上升，体现阳平声调的特点。“齿”的发音则稍显复杂，开始音为辅音“ch”，然后连接元音“i”，发音过程中需要特别注意的是，在说完“ch”之后，声音应迅速下降再上升，以符合上声的特征。练习这两个字的发音，可以通过模仿标准语音材料或请教专业教师来达到更好的效果。</w:t>
      </w:r>
    </w:p>
    <w:p w14:paraId="1F874DD2" w14:textId="77777777" w:rsidR="0091066E" w:rsidRDefault="0091066E">
      <w:pPr>
        <w:rPr>
          <w:rFonts w:hint="eastAsia"/>
        </w:rPr>
      </w:pPr>
    </w:p>
    <w:p w14:paraId="206A27DA" w14:textId="77777777" w:rsidR="0091066E" w:rsidRDefault="0091066E">
      <w:pPr>
        <w:rPr>
          <w:rFonts w:hint="eastAsia"/>
        </w:rPr>
      </w:pPr>
      <w:r>
        <w:rPr>
          <w:rFonts w:hint="eastAsia"/>
        </w:rPr>
        <w:t>学习拼音的意义</w:t>
      </w:r>
    </w:p>
    <w:p w14:paraId="19DAD53B" w14:textId="77777777" w:rsidR="0091066E" w:rsidRDefault="0091066E">
      <w:pPr>
        <w:rPr>
          <w:rFonts w:hint="eastAsia"/>
        </w:rPr>
      </w:pPr>
      <w:r>
        <w:rPr>
          <w:rFonts w:hint="eastAsia"/>
        </w:rPr>
        <w:t>学习汉语拼音不仅有助于初学者快速入门汉语，同时也是深入学习汉语不可或缺的一部分。通过对拼音的学习，可以有效提高听、说、读、写四项基本技能，尤其对于非母语学习者来说，拼音提供了一个直观且易于理解的途径来接近和掌握汉语。拼音也是现代信息技术中输入汉字的重要方式之一，熟练掌握拼音输入法，可以大大提高汉字输入效率。</w:t>
      </w:r>
    </w:p>
    <w:p w14:paraId="6B859BD5" w14:textId="77777777" w:rsidR="0091066E" w:rsidRDefault="0091066E">
      <w:pPr>
        <w:rPr>
          <w:rFonts w:hint="eastAsia"/>
        </w:rPr>
      </w:pPr>
    </w:p>
    <w:p w14:paraId="56595E28" w14:textId="77777777" w:rsidR="0091066E" w:rsidRDefault="009106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20189" w14:textId="7FB82466" w:rsidR="007F791F" w:rsidRDefault="007F791F"/>
    <w:sectPr w:rsidR="007F7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1F"/>
    <w:rsid w:val="007F791F"/>
    <w:rsid w:val="0091066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3CD2D-2F36-4E47-9FFC-551B786D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9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9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9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9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9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9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9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9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9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9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9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9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9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9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9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9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9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9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9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9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9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9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9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