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892B" w14:textId="77777777" w:rsidR="00816532" w:rsidRDefault="00816532">
      <w:pPr>
        <w:rPr>
          <w:rFonts w:hint="eastAsia"/>
        </w:rPr>
      </w:pPr>
      <w:r>
        <w:rPr>
          <w:rFonts w:hint="eastAsia"/>
        </w:rPr>
        <w:t>牙的拼音是几的拼音节</w:t>
      </w:r>
    </w:p>
    <w:p w14:paraId="791C327A" w14:textId="77777777" w:rsidR="00816532" w:rsidRDefault="00816532">
      <w:pPr>
        <w:rPr>
          <w:rFonts w:hint="eastAsia"/>
        </w:rPr>
      </w:pPr>
      <w:r>
        <w:rPr>
          <w:rFonts w:hint="eastAsia"/>
        </w:rPr>
        <w:t>在汉语学习的过程中，了解汉字的拼音结构是基础中的基础。其中，“牙”这个字作为常用汉字之一，其拼音“yá”包含了汉语拼音系统中的重要元素。本文将围绕“牙的拼音是几的拼音节”，深入探讨拼音节的概念、分类以及“牙”的拼音特点。</w:t>
      </w:r>
    </w:p>
    <w:p w14:paraId="4DEE0B03" w14:textId="77777777" w:rsidR="00816532" w:rsidRDefault="00816532">
      <w:pPr>
        <w:rPr>
          <w:rFonts w:hint="eastAsia"/>
        </w:rPr>
      </w:pPr>
    </w:p>
    <w:p w14:paraId="0D77C26F" w14:textId="77777777" w:rsidR="00816532" w:rsidRDefault="00816532">
      <w:pPr>
        <w:rPr>
          <w:rFonts w:hint="eastAsia"/>
        </w:rPr>
      </w:pPr>
      <w:r>
        <w:rPr>
          <w:rFonts w:hint="eastAsia"/>
        </w:rPr>
        <w:t>拼音节的基本概念</w:t>
      </w:r>
    </w:p>
    <w:p w14:paraId="5658BD7B" w14:textId="77777777" w:rsidR="00816532" w:rsidRDefault="00816532">
      <w:pPr>
        <w:rPr>
          <w:rFonts w:hint="eastAsia"/>
        </w:rPr>
      </w:pPr>
      <w:r>
        <w:rPr>
          <w:rFonts w:hint="eastAsia"/>
        </w:rPr>
        <w:t>拼音节指的是构成一个完整音节的最小单位。汉语拼音系统中，每个音节通常由声母和韵母组成，有时还包括声调。拼音节是汉语音韵学的基础知识之一，对于正确发音和拼写汉字至关重要。例如，“牙”的拼音“yá”就是一个典型的拼音节，它由声母“y”和韵母“á”组成。</w:t>
      </w:r>
    </w:p>
    <w:p w14:paraId="6CAE2FFD" w14:textId="77777777" w:rsidR="00816532" w:rsidRDefault="00816532">
      <w:pPr>
        <w:rPr>
          <w:rFonts w:hint="eastAsia"/>
        </w:rPr>
      </w:pPr>
    </w:p>
    <w:p w14:paraId="0521C891" w14:textId="77777777" w:rsidR="00816532" w:rsidRDefault="00816532">
      <w:pPr>
        <w:rPr>
          <w:rFonts w:hint="eastAsia"/>
        </w:rPr>
      </w:pPr>
      <w:r>
        <w:rPr>
          <w:rFonts w:hint="eastAsia"/>
        </w:rPr>
        <w:t>“牙”的拼音分析</w:t>
      </w:r>
    </w:p>
    <w:p w14:paraId="458F0B63" w14:textId="77777777" w:rsidR="00816532" w:rsidRDefault="00816532">
      <w:pPr>
        <w:rPr>
          <w:rFonts w:hint="eastAsia"/>
        </w:rPr>
      </w:pPr>
      <w:r>
        <w:rPr>
          <w:rFonts w:hint="eastAsia"/>
        </w:rPr>
        <w:t>具体来说，“牙”的拼音为“yá”。在这个拼音节中，“y”作为声母，属于半元音的一种，而“á”则是带有第二声调的韵母。根据汉语拼音规则，“á”表示的是开口呼韵母，在发音时需要舌头放平，口腔相对开放。“牙”的第二声调意味着发音时声音从低到高，形成上升的语调。</w:t>
      </w:r>
    </w:p>
    <w:p w14:paraId="7FB3CEB5" w14:textId="77777777" w:rsidR="00816532" w:rsidRDefault="00816532">
      <w:pPr>
        <w:rPr>
          <w:rFonts w:hint="eastAsia"/>
        </w:rPr>
      </w:pPr>
    </w:p>
    <w:p w14:paraId="23E93B02" w14:textId="77777777" w:rsidR="00816532" w:rsidRDefault="00816532">
      <w:pPr>
        <w:rPr>
          <w:rFonts w:hint="eastAsia"/>
        </w:rPr>
      </w:pPr>
      <w:r>
        <w:rPr>
          <w:rFonts w:hint="eastAsia"/>
        </w:rPr>
        <w:t>拼音节的类型与特征</w:t>
      </w:r>
    </w:p>
    <w:p w14:paraId="21BBE6FD" w14:textId="77777777" w:rsidR="00816532" w:rsidRDefault="00816532">
      <w:pPr>
        <w:rPr>
          <w:rFonts w:hint="eastAsia"/>
        </w:rPr>
      </w:pPr>
      <w:r>
        <w:rPr>
          <w:rFonts w:hint="eastAsia"/>
        </w:rPr>
        <w:t>汉语拼音节主要分为两类：单音节词和多音节词。单音节词如“牙”（yá），直接对应一个汉字，发音简洁明了；多音节词则由多个拼音节组合而成，如“天空”（tiānkōng）。每种类型的拼音节都有其独特的发音技巧和规律，掌握这些规律有助于更好地学习和使用汉语。</w:t>
      </w:r>
    </w:p>
    <w:p w14:paraId="50F3F1AF" w14:textId="77777777" w:rsidR="00816532" w:rsidRDefault="00816532">
      <w:pPr>
        <w:rPr>
          <w:rFonts w:hint="eastAsia"/>
        </w:rPr>
      </w:pPr>
    </w:p>
    <w:p w14:paraId="3FF42D62" w14:textId="77777777" w:rsidR="00816532" w:rsidRDefault="00816532">
      <w:pPr>
        <w:rPr>
          <w:rFonts w:hint="eastAsia"/>
        </w:rPr>
      </w:pPr>
      <w:r>
        <w:rPr>
          <w:rFonts w:hint="eastAsia"/>
        </w:rPr>
        <w:t>学习拼音节的重要性</w:t>
      </w:r>
    </w:p>
    <w:p w14:paraId="18062A81" w14:textId="77777777" w:rsidR="00816532" w:rsidRDefault="00816532">
      <w:pPr>
        <w:rPr>
          <w:rFonts w:hint="eastAsia"/>
        </w:rPr>
      </w:pPr>
      <w:r>
        <w:rPr>
          <w:rFonts w:hint="eastAsia"/>
        </w:rPr>
        <w:t>正确理解拼音节不仅有助于提高汉语发音准确性，还能增强阅读理解和写作能力。通过学习拼音节，学习者能够更清晰地分辨不同汉字的读音差异，进而提升整体语言水平。特别是对于初学者而言，熟悉拼音节及其发音规则是迈向流利汉语的重要一步。</w:t>
      </w:r>
    </w:p>
    <w:p w14:paraId="774FB711" w14:textId="77777777" w:rsidR="00816532" w:rsidRDefault="00816532">
      <w:pPr>
        <w:rPr>
          <w:rFonts w:hint="eastAsia"/>
        </w:rPr>
      </w:pPr>
    </w:p>
    <w:p w14:paraId="4E43B11B" w14:textId="77777777" w:rsidR="00816532" w:rsidRDefault="00816532">
      <w:pPr>
        <w:rPr>
          <w:rFonts w:hint="eastAsia"/>
        </w:rPr>
      </w:pPr>
      <w:r>
        <w:rPr>
          <w:rFonts w:hint="eastAsia"/>
        </w:rPr>
        <w:t>最后的总结</w:t>
      </w:r>
    </w:p>
    <w:p w14:paraId="7895525B" w14:textId="77777777" w:rsidR="00816532" w:rsidRDefault="00816532">
      <w:pPr>
        <w:rPr>
          <w:rFonts w:hint="eastAsia"/>
        </w:rPr>
      </w:pPr>
      <w:r>
        <w:rPr>
          <w:rFonts w:hint="eastAsia"/>
        </w:rPr>
        <w:t>通过对“牙的拼音是几的拼音节”的探讨，我们了解到拼音节在汉语学习中的重要作用。无论是单音节还是多音节词，掌握其发音规则都是提升汉语能力的关键。希望本文能</w:t>
      </w:r>
      <w:r>
        <w:rPr>
          <w:rFonts w:hint="eastAsia"/>
        </w:rPr>
        <w:lastRenderedPageBreak/>
        <w:t>帮助读者加深对汉语拼音系统的理解，并激发更多关于汉语学习的兴趣。</w:t>
      </w:r>
    </w:p>
    <w:p w14:paraId="7F420627" w14:textId="77777777" w:rsidR="00816532" w:rsidRDefault="00816532">
      <w:pPr>
        <w:rPr>
          <w:rFonts w:hint="eastAsia"/>
        </w:rPr>
      </w:pPr>
    </w:p>
    <w:p w14:paraId="624AC52F" w14:textId="77777777" w:rsidR="00816532" w:rsidRDefault="00816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9460E" w14:textId="22F313C9" w:rsidR="002E63AE" w:rsidRDefault="002E63AE"/>
    <w:sectPr w:rsidR="002E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AE"/>
    <w:rsid w:val="002E63AE"/>
    <w:rsid w:val="008165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99221-06AE-4895-B7E7-62E3D2A9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