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02DD" w14:textId="77777777" w:rsidR="00150B8E" w:rsidRDefault="00150B8E">
      <w:pPr>
        <w:rPr>
          <w:rFonts w:hint="eastAsia"/>
        </w:rPr>
      </w:pPr>
      <w:r>
        <w:rPr>
          <w:rFonts w:hint="eastAsia"/>
        </w:rPr>
        <w:t>牙是几声调的拼音</w:t>
      </w:r>
    </w:p>
    <w:p w14:paraId="5E0B78E6" w14:textId="77777777" w:rsidR="00150B8E" w:rsidRDefault="00150B8E">
      <w:pPr>
        <w:rPr>
          <w:rFonts w:hint="eastAsia"/>
        </w:rPr>
      </w:pPr>
      <w:r>
        <w:rPr>
          <w:rFonts w:hint="eastAsia"/>
        </w:rPr>
        <w:t>在汉语拼音体系中，每一个汉字都有其独特的读音和声调。对于“牙”这个字来说，它所对应的拼音是“yá”，属于第二声。在普通话的四个基本声调中，第一声为平声，发音高而平；第二声为升调，从低到高，类似于英文中的疑问语气；第三声是一个降升调，先下降后上升；第四声则为降调，由高至低快速下降。因此，“牙”字采用的是第二种声调，即升调。</w:t>
      </w:r>
    </w:p>
    <w:p w14:paraId="5C5B0647" w14:textId="77777777" w:rsidR="00150B8E" w:rsidRDefault="00150B8E">
      <w:pPr>
        <w:rPr>
          <w:rFonts w:hint="eastAsia"/>
        </w:rPr>
      </w:pPr>
    </w:p>
    <w:p w14:paraId="2357528A" w14:textId="77777777" w:rsidR="00150B8E" w:rsidRDefault="00150B8E">
      <w:pPr>
        <w:rPr>
          <w:rFonts w:hint="eastAsia"/>
        </w:rPr>
      </w:pPr>
      <w:r>
        <w:rPr>
          <w:rFonts w:hint="eastAsia"/>
        </w:rPr>
        <w:t>汉字与拼音的关系</w:t>
      </w:r>
    </w:p>
    <w:p w14:paraId="3BAB377D" w14:textId="77777777" w:rsidR="00150B8E" w:rsidRDefault="00150B8E">
      <w:pPr>
        <w:rPr>
          <w:rFonts w:hint="eastAsia"/>
        </w:rPr>
      </w:pPr>
      <w:r>
        <w:rPr>
          <w:rFonts w:hint="eastAsia"/>
        </w:rPr>
        <w:t>汉字作为中国传统文化的重要载体，拥有着数千年的历史。随着时代的发展，为了便于学习和推广普通话，现代汉语采用了拼音系统来辅助汉字的学习。拼音不仅能够帮助人们准确地发音，还能在一定程度上反映出汉字的意义、语法功能等信息。了解汉字与其拼音之间的关系，对于深入学习汉语有着重要意义。</w:t>
      </w:r>
    </w:p>
    <w:p w14:paraId="6FDC173D" w14:textId="77777777" w:rsidR="00150B8E" w:rsidRDefault="00150B8E">
      <w:pPr>
        <w:rPr>
          <w:rFonts w:hint="eastAsia"/>
        </w:rPr>
      </w:pPr>
    </w:p>
    <w:p w14:paraId="32EE1FA3" w14:textId="77777777" w:rsidR="00150B8E" w:rsidRDefault="00150B8E">
      <w:pPr>
        <w:rPr>
          <w:rFonts w:hint="eastAsia"/>
        </w:rPr>
      </w:pPr>
      <w:r>
        <w:rPr>
          <w:rFonts w:hint="eastAsia"/>
        </w:rPr>
        <w:t>“牙”的含义及其使用场景</w:t>
      </w:r>
    </w:p>
    <w:p w14:paraId="69DAB9D1" w14:textId="77777777" w:rsidR="00150B8E" w:rsidRDefault="00150B8E">
      <w:pPr>
        <w:rPr>
          <w:rFonts w:hint="eastAsia"/>
        </w:rPr>
      </w:pPr>
      <w:r>
        <w:rPr>
          <w:rFonts w:hint="eastAsia"/>
        </w:rPr>
        <w:t>“牙”这个字，在日常生活中非常常见，指的是人体口腔内的牙齿。除此之外，“牙”还可以用来指代某些动物的牙齿，如老虎的獠牙。在更广泛的文化语境中，“牙”有时也会被用于比喻一些尖锐或突出的事物，例如“牙城”，意指坚固的城堡或难以攻克的地方。一些成语和俗语中也会用到“牙”，比如“咬牙切齿”，形象地描述了由于愤怒而紧咬牙齿的状态。</w:t>
      </w:r>
    </w:p>
    <w:p w14:paraId="2BBC1944" w14:textId="77777777" w:rsidR="00150B8E" w:rsidRDefault="00150B8E">
      <w:pPr>
        <w:rPr>
          <w:rFonts w:hint="eastAsia"/>
        </w:rPr>
      </w:pPr>
    </w:p>
    <w:p w14:paraId="38F5F69E" w14:textId="77777777" w:rsidR="00150B8E" w:rsidRDefault="00150B8E">
      <w:pPr>
        <w:rPr>
          <w:rFonts w:hint="eastAsia"/>
        </w:rPr>
      </w:pPr>
      <w:r>
        <w:rPr>
          <w:rFonts w:hint="eastAsia"/>
        </w:rPr>
        <w:t>学习声调的重要性</w:t>
      </w:r>
    </w:p>
    <w:p w14:paraId="0E697DCE" w14:textId="77777777" w:rsidR="00150B8E" w:rsidRDefault="00150B8E">
      <w:pPr>
        <w:rPr>
          <w:rFonts w:hint="eastAsia"/>
        </w:rPr>
      </w:pPr>
      <w:r>
        <w:rPr>
          <w:rFonts w:hint="eastAsia"/>
        </w:rPr>
        <w:t>在学习汉语的过程中，正确掌握每个字的声调是非常重要的。这是因为汉语是一种声调语言，不同的声调可以改变一个字的意思。以“牙”为例，如果将其误读为其他声调，可能会导致听者理解上的困难甚至误解。因此，无论是对于汉语初学者还是希望提高自己汉语水平的人来说，仔细学习和练习声调都是必不可少的一环。</w:t>
      </w:r>
    </w:p>
    <w:p w14:paraId="6991FCC1" w14:textId="77777777" w:rsidR="00150B8E" w:rsidRDefault="00150B8E">
      <w:pPr>
        <w:rPr>
          <w:rFonts w:hint="eastAsia"/>
        </w:rPr>
      </w:pPr>
    </w:p>
    <w:p w14:paraId="5EB39581" w14:textId="77777777" w:rsidR="00150B8E" w:rsidRDefault="00150B8E">
      <w:pPr>
        <w:rPr>
          <w:rFonts w:hint="eastAsia"/>
        </w:rPr>
      </w:pPr>
      <w:r>
        <w:rPr>
          <w:rFonts w:hint="eastAsia"/>
        </w:rPr>
        <w:t>如何更好地学习汉语拼音声调</w:t>
      </w:r>
    </w:p>
    <w:p w14:paraId="2BABFF5A" w14:textId="77777777" w:rsidR="00150B8E" w:rsidRDefault="00150B8E">
      <w:pPr>
        <w:rPr>
          <w:rFonts w:hint="eastAsia"/>
        </w:rPr>
      </w:pPr>
      <w:r>
        <w:rPr>
          <w:rFonts w:hint="eastAsia"/>
        </w:rPr>
        <w:t>要更好地学习汉语拼音声调，首先需要对四个基本声调有清晰的认识，并通过大量的听力练习来熟悉它们的发音特点。模仿母语者的发音也是一个有效的学习方法。可以通过观看中文影视作品、收听广播等方式来提高自己的语感。同时，利用各种在线资源和应用程序进行自我测试和练习也是非常有帮助的。不要忘记多与他人交流，实践是检验真理的唯一标准，也是提高语言能力的最佳途径。</w:t>
      </w:r>
    </w:p>
    <w:p w14:paraId="5DABC927" w14:textId="77777777" w:rsidR="00150B8E" w:rsidRDefault="00150B8E">
      <w:pPr>
        <w:rPr>
          <w:rFonts w:hint="eastAsia"/>
        </w:rPr>
      </w:pPr>
    </w:p>
    <w:p w14:paraId="11E4F2B0" w14:textId="77777777" w:rsidR="00150B8E" w:rsidRDefault="00150B8E">
      <w:pPr>
        <w:rPr>
          <w:rFonts w:hint="eastAsia"/>
        </w:rPr>
      </w:pPr>
      <w:r>
        <w:rPr>
          <w:rFonts w:hint="eastAsia"/>
        </w:rPr>
        <w:t>本文是由每日作文网(2345lzwz.com)为大家创作</w:t>
      </w:r>
    </w:p>
    <w:p w14:paraId="3D59CCE0" w14:textId="2250D415" w:rsidR="004007CF" w:rsidRDefault="004007CF"/>
    <w:sectPr w:rsidR="00400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CF"/>
    <w:rsid w:val="00150B8E"/>
    <w:rsid w:val="004007C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D1256-6C22-41C4-8C9C-B995DFE2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7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7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7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7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7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7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7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7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7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7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7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7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7CF"/>
    <w:rPr>
      <w:rFonts w:cstheme="majorBidi"/>
      <w:color w:val="2F5496" w:themeColor="accent1" w:themeShade="BF"/>
      <w:sz w:val="28"/>
      <w:szCs w:val="28"/>
    </w:rPr>
  </w:style>
  <w:style w:type="character" w:customStyle="1" w:styleId="50">
    <w:name w:val="标题 5 字符"/>
    <w:basedOn w:val="a0"/>
    <w:link w:val="5"/>
    <w:uiPriority w:val="9"/>
    <w:semiHidden/>
    <w:rsid w:val="004007CF"/>
    <w:rPr>
      <w:rFonts w:cstheme="majorBidi"/>
      <w:color w:val="2F5496" w:themeColor="accent1" w:themeShade="BF"/>
      <w:sz w:val="24"/>
    </w:rPr>
  </w:style>
  <w:style w:type="character" w:customStyle="1" w:styleId="60">
    <w:name w:val="标题 6 字符"/>
    <w:basedOn w:val="a0"/>
    <w:link w:val="6"/>
    <w:uiPriority w:val="9"/>
    <w:semiHidden/>
    <w:rsid w:val="004007CF"/>
    <w:rPr>
      <w:rFonts w:cstheme="majorBidi"/>
      <w:b/>
      <w:bCs/>
      <w:color w:val="2F5496" w:themeColor="accent1" w:themeShade="BF"/>
    </w:rPr>
  </w:style>
  <w:style w:type="character" w:customStyle="1" w:styleId="70">
    <w:name w:val="标题 7 字符"/>
    <w:basedOn w:val="a0"/>
    <w:link w:val="7"/>
    <w:uiPriority w:val="9"/>
    <w:semiHidden/>
    <w:rsid w:val="004007CF"/>
    <w:rPr>
      <w:rFonts w:cstheme="majorBidi"/>
      <w:b/>
      <w:bCs/>
      <w:color w:val="595959" w:themeColor="text1" w:themeTint="A6"/>
    </w:rPr>
  </w:style>
  <w:style w:type="character" w:customStyle="1" w:styleId="80">
    <w:name w:val="标题 8 字符"/>
    <w:basedOn w:val="a0"/>
    <w:link w:val="8"/>
    <w:uiPriority w:val="9"/>
    <w:semiHidden/>
    <w:rsid w:val="004007CF"/>
    <w:rPr>
      <w:rFonts w:cstheme="majorBidi"/>
      <w:color w:val="595959" w:themeColor="text1" w:themeTint="A6"/>
    </w:rPr>
  </w:style>
  <w:style w:type="character" w:customStyle="1" w:styleId="90">
    <w:name w:val="标题 9 字符"/>
    <w:basedOn w:val="a0"/>
    <w:link w:val="9"/>
    <w:uiPriority w:val="9"/>
    <w:semiHidden/>
    <w:rsid w:val="004007CF"/>
    <w:rPr>
      <w:rFonts w:eastAsiaTheme="majorEastAsia" w:cstheme="majorBidi"/>
      <w:color w:val="595959" w:themeColor="text1" w:themeTint="A6"/>
    </w:rPr>
  </w:style>
  <w:style w:type="paragraph" w:styleId="a3">
    <w:name w:val="Title"/>
    <w:basedOn w:val="a"/>
    <w:next w:val="a"/>
    <w:link w:val="a4"/>
    <w:uiPriority w:val="10"/>
    <w:qFormat/>
    <w:rsid w:val="004007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7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7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7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7CF"/>
    <w:pPr>
      <w:spacing w:before="160"/>
      <w:jc w:val="center"/>
    </w:pPr>
    <w:rPr>
      <w:i/>
      <w:iCs/>
      <w:color w:val="404040" w:themeColor="text1" w:themeTint="BF"/>
    </w:rPr>
  </w:style>
  <w:style w:type="character" w:customStyle="1" w:styleId="a8">
    <w:name w:val="引用 字符"/>
    <w:basedOn w:val="a0"/>
    <w:link w:val="a7"/>
    <w:uiPriority w:val="29"/>
    <w:rsid w:val="004007CF"/>
    <w:rPr>
      <w:i/>
      <w:iCs/>
      <w:color w:val="404040" w:themeColor="text1" w:themeTint="BF"/>
    </w:rPr>
  </w:style>
  <w:style w:type="paragraph" w:styleId="a9">
    <w:name w:val="List Paragraph"/>
    <w:basedOn w:val="a"/>
    <w:uiPriority w:val="34"/>
    <w:qFormat/>
    <w:rsid w:val="004007CF"/>
    <w:pPr>
      <w:ind w:left="720"/>
      <w:contextualSpacing/>
    </w:pPr>
  </w:style>
  <w:style w:type="character" w:styleId="aa">
    <w:name w:val="Intense Emphasis"/>
    <w:basedOn w:val="a0"/>
    <w:uiPriority w:val="21"/>
    <w:qFormat/>
    <w:rsid w:val="004007CF"/>
    <w:rPr>
      <w:i/>
      <w:iCs/>
      <w:color w:val="2F5496" w:themeColor="accent1" w:themeShade="BF"/>
    </w:rPr>
  </w:style>
  <w:style w:type="paragraph" w:styleId="ab">
    <w:name w:val="Intense Quote"/>
    <w:basedOn w:val="a"/>
    <w:next w:val="a"/>
    <w:link w:val="ac"/>
    <w:uiPriority w:val="30"/>
    <w:qFormat/>
    <w:rsid w:val="00400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7CF"/>
    <w:rPr>
      <w:i/>
      <w:iCs/>
      <w:color w:val="2F5496" w:themeColor="accent1" w:themeShade="BF"/>
    </w:rPr>
  </w:style>
  <w:style w:type="character" w:styleId="ad">
    <w:name w:val="Intense Reference"/>
    <w:basedOn w:val="a0"/>
    <w:uiPriority w:val="32"/>
    <w:qFormat/>
    <w:rsid w:val="004007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