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D390" w14:textId="77777777" w:rsidR="00CC7226" w:rsidRDefault="00CC7226">
      <w:pPr>
        <w:rPr>
          <w:rFonts w:hint="eastAsia"/>
        </w:rPr>
      </w:pPr>
      <w:r>
        <w:rPr>
          <w:rFonts w:hint="eastAsia"/>
        </w:rPr>
        <w:t>牙怎么的拼音怎么拼</w:t>
      </w:r>
    </w:p>
    <w:p w14:paraId="3D380671" w14:textId="77777777" w:rsidR="00CC7226" w:rsidRDefault="00CC7226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帮助我们正确地读出字词。对于“牙”这个字来说，它的拼音是“yá”，这是一个非常基础和常见的拼音之一。要了解如何准确拼读“牙”的拼音，我们需要分解这个音节并理解其中的组成部分。</w:t>
      </w:r>
    </w:p>
    <w:p w14:paraId="4A09C441" w14:textId="77777777" w:rsidR="00CC7226" w:rsidRDefault="00CC7226">
      <w:pPr>
        <w:rPr>
          <w:rFonts w:hint="eastAsia"/>
        </w:rPr>
      </w:pPr>
    </w:p>
    <w:p w14:paraId="630D10ED" w14:textId="77777777" w:rsidR="00CC7226" w:rsidRDefault="00CC722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14CC7F15" w14:textId="77777777" w:rsidR="00CC7226" w:rsidRDefault="00CC7226">
      <w:pPr>
        <w:rPr>
          <w:rFonts w:hint="eastAsia"/>
        </w:rPr>
      </w:pPr>
      <w:r>
        <w:rPr>
          <w:rFonts w:hint="eastAsia"/>
        </w:rPr>
        <w:t>“牙”的拼音由一个声母“y”和一个韵母“á”组成。“y”是一个半元音，在这里它起着声母的作用，而“á”则是一个带声调的单韵母。当我们拼读时，先轻触舌尖到上颚，然后迅速放开，同时发出清晰的“y”音，紧接着将声音延长，形成一个开口度较大、舌位较低的“a”音，最后根据第四声的声调规则，让声音从高降到低再升。</w:t>
      </w:r>
    </w:p>
    <w:p w14:paraId="58DFCF0A" w14:textId="77777777" w:rsidR="00CC7226" w:rsidRDefault="00CC7226">
      <w:pPr>
        <w:rPr>
          <w:rFonts w:hint="eastAsia"/>
        </w:rPr>
      </w:pPr>
    </w:p>
    <w:p w14:paraId="0895C76A" w14:textId="77777777" w:rsidR="00CC7226" w:rsidRDefault="00CC7226">
      <w:pPr>
        <w:rPr>
          <w:rFonts w:hint="eastAsia"/>
        </w:rPr>
      </w:pPr>
      <w:r>
        <w:rPr>
          <w:rFonts w:hint="eastAsia"/>
        </w:rPr>
        <w:t>声调的重要性</w:t>
      </w:r>
    </w:p>
    <w:p w14:paraId="7ACCF105" w14:textId="77777777" w:rsidR="00CC7226" w:rsidRDefault="00CC7226">
      <w:pPr>
        <w:rPr>
          <w:rFonts w:hint="eastAsia"/>
        </w:rPr>
      </w:pPr>
      <w:r>
        <w:rPr>
          <w:rFonts w:hint="eastAsia"/>
        </w:rPr>
        <w:t>在汉语中，声调是区分词义的关键因素之一。“牙”的声调是阳平（第二声），表示声音从较低的位置上升。正确的声调能够确保交流中的准确性，因为不同的声调可能会改变一个词的意义。例如，“妈”（mā）、“麻”（má）、“马”（mǎ）和“骂”（mà）四个字虽然拼音相同，但由于声调不同，所以意义完全不同。</w:t>
      </w:r>
    </w:p>
    <w:p w14:paraId="01E104E0" w14:textId="77777777" w:rsidR="00CC7226" w:rsidRDefault="00CC7226">
      <w:pPr>
        <w:rPr>
          <w:rFonts w:hint="eastAsia"/>
        </w:rPr>
      </w:pPr>
    </w:p>
    <w:p w14:paraId="7140D783" w14:textId="77777777" w:rsidR="00CC7226" w:rsidRDefault="00CC7226">
      <w:pPr>
        <w:rPr>
          <w:rFonts w:hint="eastAsia"/>
        </w:rPr>
      </w:pPr>
      <w:r>
        <w:rPr>
          <w:rFonts w:hint="eastAsia"/>
        </w:rPr>
        <w:t>练习正确的发音</w:t>
      </w:r>
    </w:p>
    <w:p w14:paraId="3A61C3BE" w14:textId="77777777" w:rsidR="00CC7226" w:rsidRDefault="00CC7226">
      <w:pPr>
        <w:rPr>
          <w:rFonts w:hint="eastAsia"/>
        </w:rPr>
      </w:pPr>
      <w:r>
        <w:rPr>
          <w:rFonts w:hint="eastAsia"/>
        </w:rPr>
        <w:t>为了能够流利地说出“牙”的拼音，可以进行一些简单的练习。单独练习声母“y”的发音，确保发音位置正确且干净利落。接着，专注于韵母“á”的发声，保持口腔开放，并注意声调的变化。将两者结合起来，反复练习整个音节，直到能够自然流畅地读出。也可以使用录音设备自我检查，或者找一位懂汉语的朋友给予反馈。</w:t>
      </w:r>
    </w:p>
    <w:p w14:paraId="19D6EED3" w14:textId="77777777" w:rsidR="00CC7226" w:rsidRDefault="00CC7226">
      <w:pPr>
        <w:rPr>
          <w:rFonts w:hint="eastAsia"/>
        </w:rPr>
      </w:pPr>
    </w:p>
    <w:p w14:paraId="1A860C5E" w14:textId="77777777" w:rsidR="00CC7226" w:rsidRDefault="00CC7226">
      <w:pPr>
        <w:rPr>
          <w:rFonts w:hint="eastAsia"/>
        </w:rPr>
      </w:pPr>
      <w:r>
        <w:rPr>
          <w:rFonts w:hint="eastAsia"/>
        </w:rPr>
        <w:t>拼音在学习中文中的作用</w:t>
      </w:r>
    </w:p>
    <w:p w14:paraId="2BC5BD51" w14:textId="77777777" w:rsidR="00CC7226" w:rsidRDefault="00CC7226">
      <w:pPr>
        <w:rPr>
          <w:rFonts w:hint="eastAsia"/>
        </w:rPr>
      </w:pPr>
      <w:r>
        <w:rPr>
          <w:rFonts w:hint="eastAsia"/>
        </w:rPr>
        <w:t>汉语拼音不仅是学习汉字发音的重要工具，也是掌握词汇、提高阅读速度的有效方法。对于初学者而言，掌握基本的拼音规则有助于更快地适应语言环境。特别是当遇到如“牙”这样结构相对简单的拼音时，通过不断地实践和应用，可以帮助学习者建立起坚实的语言基础，为进一步深入学习汉语铺平道路。</w:t>
      </w:r>
    </w:p>
    <w:p w14:paraId="032AB6EB" w14:textId="77777777" w:rsidR="00CC7226" w:rsidRDefault="00CC7226">
      <w:pPr>
        <w:rPr>
          <w:rFonts w:hint="eastAsia"/>
        </w:rPr>
      </w:pPr>
    </w:p>
    <w:p w14:paraId="67383E81" w14:textId="77777777" w:rsidR="00CC7226" w:rsidRDefault="00CC7226">
      <w:pPr>
        <w:rPr>
          <w:rFonts w:hint="eastAsia"/>
        </w:rPr>
      </w:pPr>
      <w:r>
        <w:rPr>
          <w:rFonts w:hint="eastAsia"/>
        </w:rPr>
        <w:t>最后的总结</w:t>
      </w:r>
    </w:p>
    <w:p w14:paraId="7833D35D" w14:textId="77777777" w:rsidR="00CC7226" w:rsidRDefault="00CC7226">
      <w:pPr>
        <w:rPr>
          <w:rFonts w:hint="eastAsia"/>
        </w:rPr>
      </w:pPr>
      <w:r>
        <w:rPr>
          <w:rFonts w:hint="eastAsia"/>
        </w:rPr>
        <w:t>“牙”的拼音为“yá”，包含了声母“y”和韵母“á”，并且带有第二声的声调。通过了解每个部分的特点以及它们之间的组合方式，我们可以更加准确地拼读出这个字的发音。同时，持续的练习和对声调的重视对于正确使用汉语拼音至关重要。随着技能的提升，拼音将成为我们探索丰富多彩的中文世界的得力助手。</w:t>
      </w:r>
    </w:p>
    <w:p w14:paraId="02E1E5C3" w14:textId="77777777" w:rsidR="00CC7226" w:rsidRDefault="00CC7226">
      <w:pPr>
        <w:rPr>
          <w:rFonts w:hint="eastAsia"/>
        </w:rPr>
      </w:pPr>
    </w:p>
    <w:p w14:paraId="18C36757" w14:textId="77777777" w:rsidR="00CC7226" w:rsidRDefault="00CC7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2DB22" w14:textId="2F382A81" w:rsidR="00D6285D" w:rsidRDefault="00D6285D"/>
    <w:sectPr w:rsidR="00D6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5D"/>
    <w:rsid w:val="00B81CF2"/>
    <w:rsid w:val="00CC7226"/>
    <w:rsid w:val="00D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A7B77-C7AB-4F44-BFCD-8D48235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