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F2BA" w14:textId="77777777" w:rsidR="000D3678" w:rsidRDefault="000D3678">
      <w:pPr>
        <w:rPr>
          <w:rFonts w:hint="eastAsia"/>
        </w:rPr>
      </w:pPr>
      <w:r>
        <w:rPr>
          <w:rFonts w:hint="eastAsia"/>
        </w:rPr>
        <w:t>爷的拼音是ye还是yie</w:t>
      </w:r>
    </w:p>
    <w:p w14:paraId="13C00C60" w14:textId="77777777" w:rsidR="000D3678" w:rsidRDefault="000D3678">
      <w:pPr>
        <w:rPr>
          <w:rFonts w:hint="eastAsia"/>
        </w:rPr>
      </w:pPr>
      <w:r>
        <w:rPr>
          <w:rFonts w:hint="eastAsia"/>
        </w:rPr>
        <w:t>在汉语拼音体系中，“爷”字的标准拼音为“ye”，而非“yie”。这一标准遵循了《汉语拼音方案》，这是中华人民共和国国家标准之一，由国家语言文字工作委员会制定并推广。根据该方案，“爷”作为单音节词，其声母为“y”，韵母为“e”，构成了完整的发音形式。</w:t>
      </w:r>
    </w:p>
    <w:p w14:paraId="3BCBAAF9" w14:textId="77777777" w:rsidR="000D3678" w:rsidRDefault="000D3678">
      <w:pPr>
        <w:rPr>
          <w:rFonts w:hint="eastAsia"/>
        </w:rPr>
      </w:pPr>
    </w:p>
    <w:p w14:paraId="1598BE88" w14:textId="77777777" w:rsidR="000D3678" w:rsidRDefault="000D3678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C4BC940" w14:textId="77777777" w:rsidR="000D3678" w:rsidRDefault="000D3678">
      <w:pPr>
        <w:rPr>
          <w:rFonts w:hint="eastAsia"/>
        </w:rPr>
      </w:pPr>
      <w:r>
        <w:rPr>
          <w:rFonts w:hint="eastAsia"/>
        </w:rPr>
        <w:t>汉语拼音系统是基于普通话设计的一种拉丁字母转写系统，旨在帮助非汉语使用者学习中文，并促进汉语在全球范围内的传播。按照汉语拼音的拼写规则，一个汉字通常对应一个音节，每个音节可以分为声母、韵母和声调三部分。对于“爷”这个字而言，它属于没有声母的情况，直接以半元音“y”开头，后面跟随的是“e”。因此，在正式的汉语拼音书写中，“爷”的正确表示方法是“ye”，而不是“yie”。</w:t>
      </w:r>
    </w:p>
    <w:p w14:paraId="177EB211" w14:textId="77777777" w:rsidR="000D3678" w:rsidRDefault="000D3678">
      <w:pPr>
        <w:rPr>
          <w:rFonts w:hint="eastAsia"/>
        </w:rPr>
      </w:pPr>
    </w:p>
    <w:p w14:paraId="7EB3A8E7" w14:textId="77777777" w:rsidR="000D3678" w:rsidRDefault="000D3678">
      <w:pPr>
        <w:rPr>
          <w:rFonts w:hint="eastAsia"/>
        </w:rPr>
      </w:pPr>
      <w:r>
        <w:rPr>
          <w:rFonts w:hint="eastAsia"/>
        </w:rPr>
        <w:t>关于“ie”与“e”的区别</w:t>
      </w:r>
    </w:p>
    <w:p w14:paraId="290E0D36" w14:textId="77777777" w:rsidR="000D3678" w:rsidRDefault="000D3678">
      <w:pPr>
        <w:rPr>
          <w:rFonts w:hint="eastAsia"/>
        </w:rPr>
      </w:pPr>
      <w:r>
        <w:rPr>
          <w:rFonts w:hint="eastAsia"/>
        </w:rPr>
        <w:t>在汉语拼音里，“ie”是一个双元音组合，代表的是介于“i”和“e”之间的滑动发音，如“谢（xie）”、“夜（ye）”中的“ie”。而单独的“e”则是一个相对固定的后元音，发音时舌头位置较为固定，不像“ie”那样需要从“i”向“e”滑动。因此，“爷”的发音并不包含这种滑动感，而是直接发成类似于英文单词“yet”中去掉“t”的音。</w:t>
      </w:r>
    </w:p>
    <w:p w14:paraId="5A38892A" w14:textId="77777777" w:rsidR="000D3678" w:rsidRDefault="000D3678">
      <w:pPr>
        <w:rPr>
          <w:rFonts w:hint="eastAsia"/>
        </w:rPr>
      </w:pPr>
    </w:p>
    <w:p w14:paraId="131FB1DA" w14:textId="77777777" w:rsidR="000D3678" w:rsidRDefault="000D3678">
      <w:pPr>
        <w:rPr>
          <w:rFonts w:hint="eastAsia"/>
        </w:rPr>
      </w:pPr>
      <w:r>
        <w:rPr>
          <w:rFonts w:hint="eastAsia"/>
        </w:rPr>
        <w:t>日常使用中的变体</w:t>
      </w:r>
    </w:p>
    <w:p w14:paraId="30808782" w14:textId="77777777" w:rsidR="000D3678" w:rsidRDefault="000D3678">
      <w:pPr>
        <w:rPr>
          <w:rFonts w:hint="eastAsia"/>
        </w:rPr>
      </w:pPr>
      <w:r>
        <w:rPr>
          <w:rFonts w:hint="eastAsia"/>
        </w:rPr>
        <w:t>尽管官方规定了“爷”的拼音为“ye”，但在口语交流或方言中，可能会出现不同的发音习惯。例如，在某些地区方言中，人们可能倾向于将“爷”读作接近于“yie”的发音，这主要是由于地方语音特色的影响。不过，在正式的教学、出版物以及国际交流场合，仍应严格遵守“ye”的标准发音。</w:t>
      </w:r>
    </w:p>
    <w:p w14:paraId="73F2DE7E" w14:textId="77777777" w:rsidR="000D3678" w:rsidRDefault="000D3678">
      <w:pPr>
        <w:rPr>
          <w:rFonts w:hint="eastAsia"/>
        </w:rPr>
      </w:pPr>
    </w:p>
    <w:p w14:paraId="2808D2EC" w14:textId="77777777" w:rsidR="000D3678" w:rsidRDefault="000D3678">
      <w:pPr>
        <w:rPr>
          <w:rFonts w:hint="eastAsia"/>
        </w:rPr>
      </w:pPr>
      <w:r>
        <w:rPr>
          <w:rFonts w:hint="eastAsia"/>
        </w:rPr>
        <w:t>最后的总结</w:t>
      </w:r>
    </w:p>
    <w:p w14:paraId="11BA7936" w14:textId="77777777" w:rsidR="000D3678" w:rsidRDefault="000D3678">
      <w:pPr>
        <w:rPr>
          <w:rFonts w:hint="eastAsia"/>
        </w:rPr>
      </w:pPr>
      <w:r>
        <w:rPr>
          <w:rFonts w:hint="eastAsia"/>
        </w:rPr>
        <w:t>“爷”的正确拼音是“ye”，这是基于汉语拼音规范得出的最后的总结。了解这一点不仅有助于准确地学习和使用汉语，还能避免因不正确的发音导致的理解障碍。同时，这也提醒我们，在学习语言的过程中，应当注重标准发音的学习，同时也应该尊重各地的语言文化差异。</w:t>
      </w:r>
    </w:p>
    <w:p w14:paraId="676F7404" w14:textId="77777777" w:rsidR="000D3678" w:rsidRDefault="000D3678">
      <w:pPr>
        <w:rPr>
          <w:rFonts w:hint="eastAsia"/>
        </w:rPr>
      </w:pPr>
    </w:p>
    <w:p w14:paraId="7B85EF25" w14:textId="77777777" w:rsidR="000D3678" w:rsidRDefault="000D3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4EABB" w14:textId="39C2A6CE" w:rsidR="001C0FA5" w:rsidRDefault="001C0FA5"/>
    <w:sectPr w:rsidR="001C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A5"/>
    <w:rsid w:val="000D3678"/>
    <w:rsid w:val="001C0FA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EBDB9-6E4E-4D3C-8104-682F6BFE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