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F521" w14:textId="77777777" w:rsidR="00B54298" w:rsidRDefault="00B54298">
      <w:pPr>
        <w:rPr>
          <w:rFonts w:hint="eastAsia"/>
        </w:rPr>
      </w:pPr>
      <w:r>
        <w:rPr>
          <w:rFonts w:hint="eastAsia"/>
        </w:rPr>
        <w:t>爷爷不泡茶的拼音</w:t>
      </w:r>
    </w:p>
    <w:p w14:paraId="333207B2" w14:textId="77777777" w:rsidR="00B54298" w:rsidRDefault="00B54298">
      <w:pPr>
        <w:rPr>
          <w:rFonts w:hint="eastAsia"/>
        </w:rPr>
      </w:pPr>
      <w:r>
        <w:rPr>
          <w:rFonts w:hint="eastAsia"/>
        </w:rPr>
        <w:t>“爷爷不泡茶”的拼音是“yéye bù pào chá”。这个短句虽然简单，却蕴含着丰富的文化内涵和家庭温暖。在中国传统文化中，茶不仅是一种饮品，更是一种文化的象征。然而，有时候家中的长辈选择不泡茶，这背后或许有着各种各样的原因。</w:t>
      </w:r>
    </w:p>
    <w:p w14:paraId="30035CD9" w14:textId="77777777" w:rsidR="00B54298" w:rsidRDefault="00B54298">
      <w:pPr>
        <w:rPr>
          <w:rFonts w:hint="eastAsia"/>
        </w:rPr>
      </w:pPr>
    </w:p>
    <w:p w14:paraId="068CCC86" w14:textId="77777777" w:rsidR="00B54298" w:rsidRDefault="00B54298">
      <w:pPr>
        <w:rPr>
          <w:rFonts w:hint="eastAsia"/>
        </w:rPr>
      </w:pPr>
      <w:r>
        <w:rPr>
          <w:rFonts w:hint="eastAsia"/>
        </w:rPr>
        <w:t>茶与中国文化</w:t>
      </w:r>
    </w:p>
    <w:p w14:paraId="226A82B9" w14:textId="77777777" w:rsidR="00B54298" w:rsidRDefault="00B54298">
      <w:pPr>
        <w:rPr>
          <w:rFonts w:hint="eastAsia"/>
        </w:rPr>
      </w:pPr>
      <w:r>
        <w:rPr>
          <w:rFonts w:hint="eastAsia"/>
        </w:rPr>
        <w:t>茶，在中国历史上扮演了重要的角色。从唐代开始，饮茶便成为了一种风尚，发展至今，已经形成了独特的茶文化。无论是家庭聚会还是正式场合，茶都是不可或缺的一部分。它不仅仅是一种饮品，更是人们交流感情、沟通心灵的重要媒介。但是，“爷爷不泡茶”这种情况出现时，往往暗示着一种不同于传统的态度或情况。</w:t>
      </w:r>
    </w:p>
    <w:p w14:paraId="23B0FD1D" w14:textId="77777777" w:rsidR="00B54298" w:rsidRDefault="00B54298">
      <w:pPr>
        <w:rPr>
          <w:rFonts w:hint="eastAsia"/>
        </w:rPr>
      </w:pPr>
    </w:p>
    <w:p w14:paraId="6BFFC32C" w14:textId="77777777" w:rsidR="00B54298" w:rsidRDefault="00B54298">
      <w:pPr>
        <w:rPr>
          <w:rFonts w:hint="eastAsia"/>
        </w:rPr>
      </w:pPr>
      <w:r>
        <w:rPr>
          <w:rFonts w:hint="eastAsia"/>
        </w:rPr>
        <w:t>家庭故事与传统</w:t>
      </w:r>
    </w:p>
    <w:p w14:paraId="749DA0C9" w14:textId="77777777" w:rsidR="00B54298" w:rsidRDefault="00B54298">
      <w:pPr>
        <w:rPr>
          <w:rFonts w:hint="eastAsia"/>
        </w:rPr>
      </w:pPr>
      <w:r>
        <w:rPr>
          <w:rFonts w:hint="eastAsia"/>
        </w:rPr>
        <w:t>在许多家庭中，“爷爷”往往是家族中最具智慧和经验的成员。他们通过日常生活的点点滴滴传递着家族的价值观和传统。然而，“爷爷不泡茶”可能反映出家庭内部关系的变化或是老年人对生活方式的选择。随着时代的变迁，老一辈的人也在适应新的生活节奏和方式。</w:t>
      </w:r>
    </w:p>
    <w:p w14:paraId="2F1CA0CE" w14:textId="77777777" w:rsidR="00B54298" w:rsidRDefault="00B54298">
      <w:pPr>
        <w:rPr>
          <w:rFonts w:hint="eastAsia"/>
        </w:rPr>
      </w:pPr>
    </w:p>
    <w:p w14:paraId="722C8D7B" w14:textId="77777777" w:rsidR="00B54298" w:rsidRDefault="00B54298">
      <w:pPr>
        <w:rPr>
          <w:rFonts w:hint="eastAsia"/>
        </w:rPr>
      </w:pPr>
      <w:r>
        <w:rPr>
          <w:rFonts w:hint="eastAsia"/>
        </w:rPr>
        <w:t>现代生活方式的影响</w:t>
      </w:r>
    </w:p>
    <w:p w14:paraId="5AB78CDF" w14:textId="77777777" w:rsidR="00B54298" w:rsidRDefault="00B54298">
      <w:pPr>
        <w:rPr>
          <w:rFonts w:hint="eastAsia"/>
        </w:rPr>
      </w:pPr>
      <w:r>
        <w:rPr>
          <w:rFonts w:hint="eastAsia"/>
        </w:rPr>
        <w:t>现代社会的快节奏生活影响着每一个人，包括那些曾经坚守传统的老人。忙碌的生活使得一些传统的仪式感逐渐淡化，“爷爷不泡茶”也许就是这种变化的一个缩影。健康因素也是不可忽视的一方面。随着年龄的增长，有些老人可能会因为健康问题而减少饮茶。</w:t>
      </w:r>
    </w:p>
    <w:p w14:paraId="0E38E712" w14:textId="77777777" w:rsidR="00B54298" w:rsidRDefault="00B54298">
      <w:pPr>
        <w:rPr>
          <w:rFonts w:hint="eastAsia"/>
        </w:rPr>
      </w:pPr>
    </w:p>
    <w:p w14:paraId="40BC8436" w14:textId="77777777" w:rsidR="00B54298" w:rsidRDefault="00B54298">
      <w:pPr>
        <w:rPr>
          <w:rFonts w:hint="eastAsia"/>
        </w:rPr>
      </w:pPr>
      <w:r>
        <w:rPr>
          <w:rFonts w:hint="eastAsia"/>
        </w:rPr>
        <w:t>代际沟通的重要性</w:t>
      </w:r>
    </w:p>
    <w:p w14:paraId="07C72FE8" w14:textId="77777777" w:rsidR="00B54298" w:rsidRDefault="00B54298">
      <w:pPr>
        <w:rPr>
          <w:rFonts w:hint="eastAsia"/>
        </w:rPr>
      </w:pPr>
      <w:r>
        <w:rPr>
          <w:rFonts w:hint="eastAsia"/>
        </w:rPr>
        <w:t>“爷爷不泡茶”的现象提醒我们关注家庭内部的沟通和理解。每一代人都有自己独特的生活方式和价值观，了解这些差异有助于增强家庭成员之间的联系。对于年轻人来说，尝试去理解爷爷为何不泡茶，可以是增进亲情的一种方式。同时，这也是一个学习和尊重不同文化习俗的好机会。</w:t>
      </w:r>
    </w:p>
    <w:p w14:paraId="4403254D" w14:textId="77777777" w:rsidR="00B54298" w:rsidRDefault="00B54298">
      <w:pPr>
        <w:rPr>
          <w:rFonts w:hint="eastAsia"/>
        </w:rPr>
      </w:pPr>
    </w:p>
    <w:p w14:paraId="63CE14E4" w14:textId="77777777" w:rsidR="00B54298" w:rsidRDefault="00B54298">
      <w:pPr>
        <w:rPr>
          <w:rFonts w:hint="eastAsia"/>
        </w:rPr>
      </w:pPr>
      <w:r>
        <w:rPr>
          <w:rFonts w:hint="eastAsia"/>
        </w:rPr>
        <w:t>最后的总结</w:t>
      </w:r>
    </w:p>
    <w:p w14:paraId="6DFBDC6C" w14:textId="77777777" w:rsidR="00B54298" w:rsidRDefault="00B54298">
      <w:pPr>
        <w:rPr>
          <w:rFonts w:hint="eastAsia"/>
        </w:rPr>
      </w:pPr>
      <w:r>
        <w:rPr>
          <w:rFonts w:hint="eastAsia"/>
        </w:rPr>
        <w:t>“爷爷不泡茶”的拼音虽简单，但它背后的故事却丰富多彩。这不仅是关于一个人生活习</w:t>
      </w:r>
      <w:r>
        <w:rPr>
          <w:rFonts w:hint="eastAsia"/>
        </w:rPr>
        <w:lastRenderedPageBreak/>
        <w:t>惯的变化，更是关于家庭、文化和时代变迁的反映。通过理解和尊重这些变化，我们可以更好地维护家庭和谐，传承和发展我们的文化传统。</w:t>
      </w:r>
    </w:p>
    <w:p w14:paraId="35B8B93B" w14:textId="77777777" w:rsidR="00B54298" w:rsidRDefault="00B54298">
      <w:pPr>
        <w:rPr>
          <w:rFonts w:hint="eastAsia"/>
        </w:rPr>
      </w:pPr>
    </w:p>
    <w:p w14:paraId="3FD15D9F" w14:textId="77777777" w:rsidR="00B54298" w:rsidRDefault="00B54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CB19A" w14:textId="0AA6E5FA" w:rsidR="000D3BCF" w:rsidRDefault="000D3BCF"/>
    <w:sectPr w:rsidR="000D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CF"/>
    <w:rsid w:val="000D3BCF"/>
    <w:rsid w:val="00B5429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52088-F1F8-4CB0-BA84-DE2DDD77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