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BD1C" w14:textId="77777777" w:rsidR="00F36CE8" w:rsidRDefault="00F36CE8">
      <w:pPr>
        <w:rPr>
          <w:rFonts w:hint="eastAsia"/>
        </w:rPr>
      </w:pPr>
      <w:r>
        <w:rPr>
          <w:rFonts w:hint="eastAsia"/>
        </w:rPr>
        <w:t>爷怎么的拼音</w:t>
      </w:r>
    </w:p>
    <w:p w14:paraId="0434101D" w14:textId="77777777" w:rsidR="00F36CE8" w:rsidRDefault="00F36CE8">
      <w:pPr>
        <w:rPr>
          <w:rFonts w:hint="eastAsia"/>
        </w:rPr>
      </w:pPr>
      <w:r>
        <w:rPr>
          <w:rFonts w:hint="eastAsia"/>
        </w:rPr>
        <w:t>“爷”字在汉语中是一个多义词，其拼音为 “yé”。这个字在不同的语境下有着不同的含义和用法。它既可以表示一种尊称，也可以是方言中对于男性长辈或自我的称呼。今天，我们将深入了解“爷”的各种意义及其在社会文化和语言中的重要性。</w:t>
      </w:r>
    </w:p>
    <w:p w14:paraId="22500C71" w14:textId="77777777" w:rsidR="00F36CE8" w:rsidRDefault="00F36CE8">
      <w:pPr>
        <w:rPr>
          <w:rFonts w:hint="eastAsia"/>
        </w:rPr>
      </w:pPr>
    </w:p>
    <w:p w14:paraId="5883D444" w14:textId="77777777" w:rsidR="00F36CE8" w:rsidRDefault="00F36CE8">
      <w:pPr>
        <w:rPr>
          <w:rFonts w:hint="eastAsia"/>
        </w:rPr>
      </w:pPr>
      <w:r>
        <w:rPr>
          <w:rFonts w:hint="eastAsia"/>
        </w:rPr>
        <w:t>作为尊称的“爷”</w:t>
      </w:r>
    </w:p>
    <w:p w14:paraId="2E382744" w14:textId="77777777" w:rsidR="00F36CE8" w:rsidRDefault="00F36CE8">
      <w:pPr>
        <w:rPr>
          <w:rFonts w:hint="eastAsia"/>
        </w:rPr>
      </w:pPr>
      <w:r>
        <w:rPr>
          <w:rFonts w:hint="eastAsia"/>
        </w:rPr>
        <w:t>在古代中国，“爷”最初是用来尊称贵族男子或者家中的长辈。例如，在家庭内部，孙子可能会称自己的祖父为“爷爷”，表达尊敬之意。在封建时代，普通百姓见到官员或是士绅也会以“老爷”来称呼，这不仅体现了对对方身份地位的认可，也是礼仪文化的一部分。这种用法一直延续至今，在一些传统节日或正式场合，人们依然会使用这样的称呼来表达敬意。</w:t>
      </w:r>
    </w:p>
    <w:p w14:paraId="36764051" w14:textId="77777777" w:rsidR="00F36CE8" w:rsidRDefault="00F36CE8">
      <w:pPr>
        <w:rPr>
          <w:rFonts w:hint="eastAsia"/>
        </w:rPr>
      </w:pPr>
    </w:p>
    <w:p w14:paraId="74C37A0F" w14:textId="77777777" w:rsidR="00F36CE8" w:rsidRDefault="00F36CE8">
      <w:pPr>
        <w:rPr>
          <w:rFonts w:hint="eastAsia"/>
        </w:rPr>
      </w:pPr>
      <w:r>
        <w:rPr>
          <w:rFonts w:hint="eastAsia"/>
        </w:rPr>
        <w:t>方言中的“爷”</w:t>
      </w:r>
    </w:p>
    <w:p w14:paraId="364354AD" w14:textId="77777777" w:rsidR="00F36CE8" w:rsidRDefault="00F36CE8">
      <w:pPr>
        <w:rPr>
          <w:rFonts w:hint="eastAsia"/>
        </w:rPr>
      </w:pPr>
      <w:r>
        <w:rPr>
          <w:rFonts w:hint="eastAsia"/>
        </w:rPr>
        <w:t>在中国北方的一些地区，特别是北京、天津等地，“爷”成为了非常流行的日常用语之一。这里的“爷”可以用来指代自己，类似于“我”的意思，但更多地带有一种豪爽、自信的情感色彩。比如，“您找谁啊？我是这儿的爷。”这种用法反映了当地居民性格中的直率与不羁，也成为了这些城市文化特色的一部分。在某些地方，“爷”还可以用来泛指男性朋友之间互称，有点像英语里的“dude”或“guy”，是一种亲切而随性的交流方式。</w:t>
      </w:r>
    </w:p>
    <w:p w14:paraId="349EFDD4" w14:textId="77777777" w:rsidR="00F36CE8" w:rsidRDefault="00F36CE8">
      <w:pPr>
        <w:rPr>
          <w:rFonts w:hint="eastAsia"/>
        </w:rPr>
      </w:pPr>
    </w:p>
    <w:p w14:paraId="0B6F7106" w14:textId="77777777" w:rsidR="00F36CE8" w:rsidRDefault="00F36CE8">
      <w:pPr>
        <w:rPr>
          <w:rFonts w:hint="eastAsia"/>
        </w:rPr>
      </w:pPr>
      <w:r>
        <w:rPr>
          <w:rFonts w:hint="eastAsia"/>
        </w:rPr>
        <w:t>现代语境下的“爷”</w:t>
      </w:r>
    </w:p>
    <w:p w14:paraId="0C86073C" w14:textId="77777777" w:rsidR="00F36CE8" w:rsidRDefault="00F36CE8">
      <w:pPr>
        <w:rPr>
          <w:rFonts w:hint="eastAsia"/>
        </w:rPr>
      </w:pPr>
      <w:r>
        <w:rPr>
          <w:rFonts w:hint="eastAsia"/>
        </w:rPr>
        <w:t>随着时代的发展和社会变迁，“爷”这个词的意义也在不断演变。在网络社交平台上，年轻一代有时会用“爷青回”（意为“爷的青春回来了”）来表达对自己喜欢的事物再次流行起来时的那种激动心情；或是用“爷就是这么任性”来调侃自己做事情不顾后果的态度。这些新奇有趣的用法既保留了传统汉字的魅力，又赋予了它们与时俱进的新生命。</w:t>
      </w:r>
    </w:p>
    <w:p w14:paraId="2C576A14" w14:textId="77777777" w:rsidR="00F36CE8" w:rsidRDefault="00F36CE8">
      <w:pPr>
        <w:rPr>
          <w:rFonts w:hint="eastAsia"/>
        </w:rPr>
      </w:pPr>
    </w:p>
    <w:p w14:paraId="382AB4BF" w14:textId="77777777" w:rsidR="00F36CE8" w:rsidRDefault="00F36CE8">
      <w:pPr>
        <w:rPr>
          <w:rFonts w:hint="eastAsia"/>
        </w:rPr>
      </w:pPr>
      <w:r>
        <w:rPr>
          <w:rFonts w:hint="eastAsia"/>
        </w:rPr>
        <w:t>最后的总结</w:t>
      </w:r>
    </w:p>
    <w:p w14:paraId="7E855298" w14:textId="77777777" w:rsidR="00F36CE8" w:rsidRDefault="00F36CE8">
      <w:pPr>
        <w:rPr>
          <w:rFonts w:hint="eastAsia"/>
        </w:rPr>
      </w:pPr>
      <w:r>
        <w:rPr>
          <w:rFonts w:hint="eastAsia"/>
        </w:rPr>
        <w:t>“爷”不仅仅是一个简单的汉字，它的背后承载着丰富的历史文化内涵以及现代社会中人们的创新精神。“爷”的拼音虽简单，但它所代表的文化现象却是复杂而又多元的。无论是在传统的尊称体系里，还是在现代网络文化的潮流中，“爷”都以其独特的方式展现着汉语的魅力，并继续影响着我们日常生活中的言语表达。</w:t>
      </w:r>
    </w:p>
    <w:p w14:paraId="3828960E" w14:textId="77777777" w:rsidR="00F36CE8" w:rsidRDefault="00F36CE8">
      <w:pPr>
        <w:rPr>
          <w:rFonts w:hint="eastAsia"/>
        </w:rPr>
      </w:pPr>
    </w:p>
    <w:p w14:paraId="1EBEB5F0" w14:textId="77777777" w:rsidR="00F36CE8" w:rsidRDefault="00F36CE8">
      <w:pPr>
        <w:rPr>
          <w:rFonts w:hint="eastAsia"/>
        </w:rPr>
      </w:pPr>
      <w:r>
        <w:rPr>
          <w:rFonts w:hint="eastAsia"/>
        </w:rPr>
        <w:t>本文是由每日作文网(2345lzwz.com)为大家创作</w:t>
      </w:r>
    </w:p>
    <w:p w14:paraId="598A9E9E" w14:textId="08116790" w:rsidR="00FB683A" w:rsidRDefault="00FB683A"/>
    <w:sectPr w:rsidR="00FB68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3A"/>
    <w:rsid w:val="00B81CF2"/>
    <w:rsid w:val="00F36CE8"/>
    <w:rsid w:val="00F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9A4D3-F158-42D2-B08B-1F756D45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8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8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8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8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8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8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8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8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8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8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8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8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83A"/>
    <w:rPr>
      <w:rFonts w:cstheme="majorBidi"/>
      <w:color w:val="2F5496" w:themeColor="accent1" w:themeShade="BF"/>
      <w:sz w:val="28"/>
      <w:szCs w:val="28"/>
    </w:rPr>
  </w:style>
  <w:style w:type="character" w:customStyle="1" w:styleId="50">
    <w:name w:val="标题 5 字符"/>
    <w:basedOn w:val="a0"/>
    <w:link w:val="5"/>
    <w:uiPriority w:val="9"/>
    <w:semiHidden/>
    <w:rsid w:val="00FB683A"/>
    <w:rPr>
      <w:rFonts w:cstheme="majorBidi"/>
      <w:color w:val="2F5496" w:themeColor="accent1" w:themeShade="BF"/>
      <w:sz w:val="24"/>
    </w:rPr>
  </w:style>
  <w:style w:type="character" w:customStyle="1" w:styleId="60">
    <w:name w:val="标题 6 字符"/>
    <w:basedOn w:val="a0"/>
    <w:link w:val="6"/>
    <w:uiPriority w:val="9"/>
    <w:semiHidden/>
    <w:rsid w:val="00FB683A"/>
    <w:rPr>
      <w:rFonts w:cstheme="majorBidi"/>
      <w:b/>
      <w:bCs/>
      <w:color w:val="2F5496" w:themeColor="accent1" w:themeShade="BF"/>
    </w:rPr>
  </w:style>
  <w:style w:type="character" w:customStyle="1" w:styleId="70">
    <w:name w:val="标题 7 字符"/>
    <w:basedOn w:val="a0"/>
    <w:link w:val="7"/>
    <w:uiPriority w:val="9"/>
    <w:semiHidden/>
    <w:rsid w:val="00FB683A"/>
    <w:rPr>
      <w:rFonts w:cstheme="majorBidi"/>
      <w:b/>
      <w:bCs/>
      <w:color w:val="595959" w:themeColor="text1" w:themeTint="A6"/>
    </w:rPr>
  </w:style>
  <w:style w:type="character" w:customStyle="1" w:styleId="80">
    <w:name w:val="标题 8 字符"/>
    <w:basedOn w:val="a0"/>
    <w:link w:val="8"/>
    <w:uiPriority w:val="9"/>
    <w:semiHidden/>
    <w:rsid w:val="00FB683A"/>
    <w:rPr>
      <w:rFonts w:cstheme="majorBidi"/>
      <w:color w:val="595959" w:themeColor="text1" w:themeTint="A6"/>
    </w:rPr>
  </w:style>
  <w:style w:type="character" w:customStyle="1" w:styleId="90">
    <w:name w:val="标题 9 字符"/>
    <w:basedOn w:val="a0"/>
    <w:link w:val="9"/>
    <w:uiPriority w:val="9"/>
    <w:semiHidden/>
    <w:rsid w:val="00FB683A"/>
    <w:rPr>
      <w:rFonts w:eastAsiaTheme="majorEastAsia" w:cstheme="majorBidi"/>
      <w:color w:val="595959" w:themeColor="text1" w:themeTint="A6"/>
    </w:rPr>
  </w:style>
  <w:style w:type="paragraph" w:styleId="a3">
    <w:name w:val="Title"/>
    <w:basedOn w:val="a"/>
    <w:next w:val="a"/>
    <w:link w:val="a4"/>
    <w:uiPriority w:val="10"/>
    <w:qFormat/>
    <w:rsid w:val="00FB6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83A"/>
    <w:pPr>
      <w:spacing w:before="160"/>
      <w:jc w:val="center"/>
    </w:pPr>
    <w:rPr>
      <w:i/>
      <w:iCs/>
      <w:color w:val="404040" w:themeColor="text1" w:themeTint="BF"/>
    </w:rPr>
  </w:style>
  <w:style w:type="character" w:customStyle="1" w:styleId="a8">
    <w:name w:val="引用 字符"/>
    <w:basedOn w:val="a0"/>
    <w:link w:val="a7"/>
    <w:uiPriority w:val="29"/>
    <w:rsid w:val="00FB683A"/>
    <w:rPr>
      <w:i/>
      <w:iCs/>
      <w:color w:val="404040" w:themeColor="text1" w:themeTint="BF"/>
    </w:rPr>
  </w:style>
  <w:style w:type="paragraph" w:styleId="a9">
    <w:name w:val="List Paragraph"/>
    <w:basedOn w:val="a"/>
    <w:uiPriority w:val="34"/>
    <w:qFormat/>
    <w:rsid w:val="00FB683A"/>
    <w:pPr>
      <w:ind w:left="720"/>
      <w:contextualSpacing/>
    </w:pPr>
  </w:style>
  <w:style w:type="character" w:styleId="aa">
    <w:name w:val="Intense Emphasis"/>
    <w:basedOn w:val="a0"/>
    <w:uiPriority w:val="21"/>
    <w:qFormat/>
    <w:rsid w:val="00FB683A"/>
    <w:rPr>
      <w:i/>
      <w:iCs/>
      <w:color w:val="2F5496" w:themeColor="accent1" w:themeShade="BF"/>
    </w:rPr>
  </w:style>
  <w:style w:type="paragraph" w:styleId="ab">
    <w:name w:val="Intense Quote"/>
    <w:basedOn w:val="a"/>
    <w:next w:val="a"/>
    <w:link w:val="ac"/>
    <w:uiPriority w:val="30"/>
    <w:qFormat/>
    <w:rsid w:val="00FB6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83A"/>
    <w:rPr>
      <w:i/>
      <w:iCs/>
      <w:color w:val="2F5496" w:themeColor="accent1" w:themeShade="BF"/>
    </w:rPr>
  </w:style>
  <w:style w:type="character" w:styleId="ad">
    <w:name w:val="Intense Reference"/>
    <w:basedOn w:val="a0"/>
    <w:uiPriority w:val="32"/>
    <w:qFormat/>
    <w:rsid w:val="00FB6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