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B67E1A" w14:textId="77777777" w:rsidR="00353EB1" w:rsidRDefault="00353EB1">
      <w:pPr>
        <w:rPr>
          <w:rFonts w:hint="eastAsia"/>
        </w:rPr>
      </w:pPr>
      <w:r>
        <w:rPr>
          <w:rFonts w:hint="eastAsia"/>
        </w:rPr>
        <w:t>爪多音字组词和的拼音</w:t>
      </w:r>
    </w:p>
    <w:p w14:paraId="423F94DB" w14:textId="77777777" w:rsidR="00353EB1" w:rsidRDefault="00353EB1">
      <w:pPr>
        <w:rPr>
          <w:rFonts w:hint="eastAsia"/>
        </w:rPr>
      </w:pPr>
      <w:r>
        <w:rPr>
          <w:rFonts w:hint="eastAsia"/>
        </w:rPr>
        <w:t>在汉语中，“爪”是一个常见的多音字，它不仅承载着丰富的文化内涵，还在不同的词汇中有多种发音。了解这些发音及其相应的含义，对于学习汉语、提高语言表达能力有着重要意义。本文将详细介绍“爪”的不同读音及相关的组词。</w:t>
      </w:r>
    </w:p>
    <w:p w14:paraId="237ADFC3" w14:textId="77777777" w:rsidR="00353EB1" w:rsidRDefault="00353EB1">
      <w:pPr>
        <w:rPr>
          <w:rFonts w:hint="eastAsia"/>
        </w:rPr>
      </w:pPr>
    </w:p>
    <w:p w14:paraId="27B0EE7E" w14:textId="77777777" w:rsidR="00353EB1" w:rsidRDefault="00353EB1">
      <w:pPr>
        <w:rPr>
          <w:rFonts w:hint="eastAsia"/>
        </w:rPr>
      </w:pPr>
      <w:r>
        <w:rPr>
          <w:rFonts w:hint="eastAsia"/>
        </w:rPr>
        <w:t>“爪”的基本解释与读音</w:t>
      </w:r>
    </w:p>
    <w:p w14:paraId="05703855" w14:textId="77777777" w:rsidR="00353EB1" w:rsidRDefault="00353EB1">
      <w:pPr>
        <w:rPr>
          <w:rFonts w:hint="eastAsia"/>
        </w:rPr>
      </w:pPr>
      <w:r>
        <w:rPr>
          <w:rFonts w:hint="eastAsia"/>
        </w:rPr>
        <w:t>“爪”作为名词时，指的是鸟类或爬行动物的趾端长而弯曲且坚硬的部分，用于抓取猎物或攀爬树木等。“爪”的第一个读音为“zhǎo”，如“鹰爪”、“猫爪”。“爪”在一些方言中也可以表示手，此时的读音为“zhuǎ”，例如“爪子”，这里通常用来形容小动物的手脚。</w:t>
      </w:r>
    </w:p>
    <w:p w14:paraId="230CBE78" w14:textId="77777777" w:rsidR="00353EB1" w:rsidRDefault="00353EB1">
      <w:pPr>
        <w:rPr>
          <w:rFonts w:hint="eastAsia"/>
        </w:rPr>
      </w:pPr>
    </w:p>
    <w:p w14:paraId="375B8CD3" w14:textId="77777777" w:rsidR="00353EB1" w:rsidRDefault="00353EB1">
      <w:pPr>
        <w:rPr>
          <w:rFonts w:hint="eastAsia"/>
        </w:rPr>
      </w:pPr>
      <w:r>
        <w:rPr>
          <w:rFonts w:hint="eastAsia"/>
        </w:rPr>
        <w:t>关于“爪”的组词及其应用</w:t>
      </w:r>
    </w:p>
    <w:p w14:paraId="16346D5C" w14:textId="77777777" w:rsidR="00353EB1" w:rsidRDefault="00353EB1">
      <w:pPr>
        <w:rPr>
          <w:rFonts w:hint="eastAsia"/>
        </w:rPr>
      </w:pPr>
      <w:r>
        <w:rPr>
          <w:rFonts w:hint="eastAsia"/>
        </w:rPr>
        <w:t>当“爪”读作“zhǎo”时，可以组成诸如“爪牙”（指坏人的帮凶）、“张牙舞爪”（形容猖狂嚣张的样子）等词语。而读作“zhuǎ”时，则更多地出现在口语或地方方言中，比如“爪儿”（手指头）。值得注意的是，在现代标准汉语中，“爪”的“zhuǎ”音用法相对较少，但在文学作品或特定语境下依然能够见到。</w:t>
      </w:r>
    </w:p>
    <w:p w14:paraId="5C59C1E0" w14:textId="77777777" w:rsidR="00353EB1" w:rsidRDefault="00353EB1">
      <w:pPr>
        <w:rPr>
          <w:rFonts w:hint="eastAsia"/>
        </w:rPr>
      </w:pPr>
    </w:p>
    <w:p w14:paraId="2686D819" w14:textId="77777777" w:rsidR="00353EB1" w:rsidRDefault="00353EB1">
      <w:pPr>
        <w:rPr>
          <w:rFonts w:hint="eastAsia"/>
        </w:rPr>
      </w:pPr>
      <w:r>
        <w:rPr>
          <w:rFonts w:hint="eastAsia"/>
        </w:rPr>
        <w:t>“爪”在成语中的运用</w:t>
      </w:r>
    </w:p>
    <w:p w14:paraId="6D6ABE6A" w14:textId="77777777" w:rsidR="00353EB1" w:rsidRDefault="00353EB1">
      <w:pPr>
        <w:rPr>
          <w:rFonts w:hint="eastAsia"/>
        </w:rPr>
      </w:pPr>
      <w:r>
        <w:rPr>
          <w:rFonts w:hint="eastAsia"/>
        </w:rPr>
        <w:t>成语是汉语的一大特色，其中不乏以“爪”为核心的例子。比如“三生石上旧精魂，赏月吟风莫要论；无奈情人终有分，却怜离恨似春蚕。心比天高身为贱，一生辛苦何时完；若问此恨有多深，恰似一江春水向东流。”虽然这段文字并非直接包含“爪”，但它展示了汉语成语的魅力。而含有“爪”的成语如“龙腾虎跃”虽未直接出现“爪”字，但意象中隐含了力量和动态感。</w:t>
      </w:r>
    </w:p>
    <w:p w14:paraId="34FFDA0B" w14:textId="77777777" w:rsidR="00353EB1" w:rsidRDefault="00353EB1">
      <w:pPr>
        <w:rPr>
          <w:rFonts w:hint="eastAsia"/>
        </w:rPr>
      </w:pPr>
    </w:p>
    <w:p w14:paraId="3BF15DFE" w14:textId="77777777" w:rsidR="00353EB1" w:rsidRDefault="00353EB1">
      <w:pPr>
        <w:rPr>
          <w:rFonts w:hint="eastAsia"/>
        </w:rPr>
      </w:pPr>
      <w:r>
        <w:rPr>
          <w:rFonts w:hint="eastAsia"/>
        </w:rPr>
        <w:t>最后的总结与思考</w:t>
      </w:r>
    </w:p>
    <w:p w14:paraId="3200FF7E" w14:textId="77777777" w:rsidR="00353EB1" w:rsidRDefault="00353EB1">
      <w:pPr>
        <w:rPr>
          <w:rFonts w:hint="eastAsia"/>
        </w:rPr>
      </w:pPr>
      <w:r>
        <w:rPr>
          <w:rFonts w:hint="eastAsia"/>
        </w:rPr>
        <w:t>通过以上介绍，“爪”这一汉字以其独特的多音性，在汉语中展现了其丰富性和灵活性。无论是作为动植物的一部分，还是在成语、俗语中的形象比喻，“爪”都承载着深厚的文化意义。掌握其正确的读音和用法，不仅有助于提高我们的语言水平，也能让我们更深入地理解汉语文化的博大精深。希望这篇文章能帮助读者更好地理解和使用这个有趣的汉字。</w:t>
      </w:r>
    </w:p>
    <w:p w14:paraId="67484EF2" w14:textId="77777777" w:rsidR="00353EB1" w:rsidRDefault="00353EB1">
      <w:pPr>
        <w:rPr>
          <w:rFonts w:hint="eastAsia"/>
        </w:rPr>
      </w:pPr>
    </w:p>
    <w:p w14:paraId="21F55522" w14:textId="77777777" w:rsidR="00353EB1" w:rsidRDefault="00353EB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540B392" w14:textId="7200C0E7" w:rsidR="00323321" w:rsidRDefault="00323321"/>
    <w:sectPr w:rsidR="003233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321"/>
    <w:rsid w:val="00323321"/>
    <w:rsid w:val="00353EB1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D1E075-51E8-47EF-9AEA-4645DF427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33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33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33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33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33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33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33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33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33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33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33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33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33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33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33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33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33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33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33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33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33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33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33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33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33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33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33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33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33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2025-03-02T14:22:00Z</dcterms:created>
  <dcterms:modified xsi:type="dcterms:W3CDTF">2025-03-02T14:22:00Z</dcterms:modified>
</cp:coreProperties>
</file>