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2249" w14:textId="77777777" w:rsidR="00323963" w:rsidRDefault="00323963">
      <w:pPr>
        <w:rPr>
          <w:rFonts w:hint="eastAsia"/>
        </w:rPr>
      </w:pPr>
      <w:r>
        <w:rPr>
          <w:rFonts w:hint="eastAsia"/>
        </w:rPr>
        <w:t>燥漠磁的拼音</w:t>
      </w:r>
    </w:p>
    <w:p w14:paraId="07D3D8C8" w14:textId="77777777" w:rsidR="00323963" w:rsidRDefault="00323963">
      <w:pPr>
        <w:rPr>
          <w:rFonts w:hint="eastAsia"/>
        </w:rPr>
      </w:pPr>
      <w:r>
        <w:rPr>
          <w:rFonts w:hint="eastAsia"/>
        </w:rPr>
        <w:t>“燥漠磁”这个词汇，乍一听起来似乎是一个特定术语或名字，但实际上在标准汉语中并没有直接对应的含义。然而，如果我们尝试将这三个字拆分开来理解其各自的拼音，则可以得到一个有趣的学习汉语拼音的角度。</w:t>
      </w:r>
    </w:p>
    <w:p w14:paraId="054582BD" w14:textId="77777777" w:rsidR="00323963" w:rsidRDefault="00323963">
      <w:pPr>
        <w:rPr>
          <w:rFonts w:hint="eastAsia"/>
        </w:rPr>
      </w:pPr>
    </w:p>
    <w:p w14:paraId="04449B0D" w14:textId="77777777" w:rsidR="00323963" w:rsidRDefault="00323963">
      <w:pPr>
        <w:rPr>
          <w:rFonts w:hint="eastAsia"/>
        </w:rPr>
      </w:pPr>
      <w:r>
        <w:rPr>
          <w:rFonts w:hint="eastAsia"/>
        </w:rPr>
        <w:t>燥（zào）</w:t>
      </w:r>
    </w:p>
    <w:p w14:paraId="42DB85BE" w14:textId="77777777" w:rsidR="00323963" w:rsidRDefault="00323963">
      <w:pPr>
        <w:rPr>
          <w:rFonts w:hint="eastAsia"/>
        </w:rPr>
      </w:pPr>
      <w:r>
        <w:rPr>
          <w:rFonts w:hint="eastAsia"/>
        </w:rPr>
        <w:t>“燥”字的拼音是“zào”，属于第三声。在汉语中，“燥”通常用来形容天气或者环境非常干燥，缺乏水分的状态。例如，在描述秋天气候的时候，人们常说“秋高气爽，但有时会略显枯燥”。“燥”也常用于比喻人的情绪状态，如“烦躁”，表示一种不安、易怒的情绪。</w:t>
      </w:r>
    </w:p>
    <w:p w14:paraId="62F528F8" w14:textId="77777777" w:rsidR="00323963" w:rsidRDefault="00323963">
      <w:pPr>
        <w:rPr>
          <w:rFonts w:hint="eastAsia"/>
        </w:rPr>
      </w:pPr>
    </w:p>
    <w:p w14:paraId="73369175" w14:textId="77777777" w:rsidR="00323963" w:rsidRDefault="00323963">
      <w:pPr>
        <w:rPr>
          <w:rFonts w:hint="eastAsia"/>
        </w:rPr>
      </w:pPr>
      <w:r>
        <w:rPr>
          <w:rFonts w:hint="eastAsia"/>
        </w:rPr>
        <w:t>漠（mò）</w:t>
      </w:r>
    </w:p>
    <w:p w14:paraId="39ECBB3A" w14:textId="77777777" w:rsidR="00323963" w:rsidRDefault="00323963">
      <w:pPr>
        <w:rPr>
          <w:rFonts w:hint="eastAsia"/>
        </w:rPr>
      </w:pPr>
      <w:r>
        <w:rPr>
          <w:rFonts w:hint="eastAsia"/>
        </w:rPr>
        <w:t>“漠”的拼音为“mò”，同样是第四声。这个字经常与沙漠相关联，意味着广阔无垠且大多情况下缺少植被覆盖的土地。“漠”还隐含着冷淡、不关心的意思，比如“冷漠”，指的是对他人或事物缺乏应有的热情和关注。这种用法体现了汉字丰富的象征意义和文化内涵。</w:t>
      </w:r>
    </w:p>
    <w:p w14:paraId="6A21F4AD" w14:textId="77777777" w:rsidR="00323963" w:rsidRDefault="00323963">
      <w:pPr>
        <w:rPr>
          <w:rFonts w:hint="eastAsia"/>
        </w:rPr>
      </w:pPr>
    </w:p>
    <w:p w14:paraId="2FEB7FE1" w14:textId="77777777" w:rsidR="00323963" w:rsidRDefault="00323963">
      <w:pPr>
        <w:rPr>
          <w:rFonts w:hint="eastAsia"/>
        </w:rPr>
      </w:pPr>
      <w:r>
        <w:rPr>
          <w:rFonts w:hint="eastAsia"/>
        </w:rPr>
        <w:t>磁（cí）</w:t>
      </w:r>
    </w:p>
    <w:p w14:paraId="76DCBBFB" w14:textId="77777777" w:rsidR="00323963" w:rsidRDefault="00323963">
      <w:pPr>
        <w:rPr>
          <w:rFonts w:hint="eastAsia"/>
        </w:rPr>
      </w:pPr>
      <w:r>
        <w:rPr>
          <w:rFonts w:hint="eastAsia"/>
        </w:rPr>
        <w:t>“磁”的拼音是“cí”，第二声。它主要关联到物理概念中的磁场以及具有吸引铁、镍等金属特性的物质。在日常生活中，“磁”不仅用于科学技术领域，还广泛出现在艺术作品和文学创作中，作为表达吸引力或某种无形力量的象征。例如，“他的魅力就像一块巨大的磁石，吸引着周围的人们不由自主地向他靠拢。”</w:t>
      </w:r>
    </w:p>
    <w:p w14:paraId="4CFCB15E" w14:textId="77777777" w:rsidR="00323963" w:rsidRDefault="00323963">
      <w:pPr>
        <w:rPr>
          <w:rFonts w:hint="eastAsia"/>
        </w:rPr>
      </w:pPr>
    </w:p>
    <w:p w14:paraId="016A4007" w14:textId="77777777" w:rsidR="00323963" w:rsidRDefault="00323963">
      <w:pPr>
        <w:rPr>
          <w:rFonts w:hint="eastAsia"/>
        </w:rPr>
      </w:pPr>
      <w:r>
        <w:rPr>
          <w:rFonts w:hint="eastAsia"/>
        </w:rPr>
        <w:t>结合的意义与创造性的想象</w:t>
      </w:r>
    </w:p>
    <w:p w14:paraId="48E4DE38" w14:textId="77777777" w:rsidR="00323963" w:rsidRDefault="00323963">
      <w:pPr>
        <w:rPr>
          <w:rFonts w:hint="eastAsia"/>
        </w:rPr>
      </w:pPr>
      <w:r>
        <w:rPr>
          <w:rFonts w:hint="eastAsia"/>
        </w:rPr>
        <w:t>尽管“燥漠磁”本身不是一个标准词汇，但通过对其组成部分——“燥”、“漠”、“磁”的拼音及含义的了解，我们可以展开无限的想象力。假设在一个科幻背景下，“燥漠磁”可能代表了一个拥有特殊属性的地方或物品：一片既干燥又充满神秘吸引力的沙漠之地，或者是能够影响周围环境湿度并产生强大吸引力的神奇物体。这样的联想不仅加深了我们对这三个字的理解，也为语言学习增添了一份乐趣。</w:t>
      </w:r>
    </w:p>
    <w:p w14:paraId="70359E1F" w14:textId="77777777" w:rsidR="00323963" w:rsidRDefault="00323963">
      <w:pPr>
        <w:rPr>
          <w:rFonts w:hint="eastAsia"/>
        </w:rPr>
      </w:pPr>
    </w:p>
    <w:p w14:paraId="1E0185CB" w14:textId="77777777" w:rsidR="00323963" w:rsidRDefault="00323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6F643" w14:textId="53FFF908" w:rsidR="00E61E02" w:rsidRDefault="00E61E02"/>
    <w:sectPr w:rsidR="00E6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02"/>
    <w:rsid w:val="00323963"/>
    <w:rsid w:val="00B81CF2"/>
    <w:rsid w:val="00E6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3276C-CA0B-4933-A8BC-53B2EDB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