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1B22" w14:textId="77777777" w:rsidR="003F5A98" w:rsidRDefault="003F5A98">
      <w:pPr>
        <w:rPr>
          <w:rFonts w:hint="eastAsia"/>
        </w:rPr>
      </w:pPr>
      <w:r>
        <w:rPr>
          <w:rFonts w:hint="eastAsia"/>
        </w:rPr>
        <w:t>燥多音字组词和的拼音</w:t>
      </w:r>
    </w:p>
    <w:p w14:paraId="36D313AA" w14:textId="77777777" w:rsidR="003F5A98" w:rsidRDefault="003F5A98">
      <w:pPr>
        <w:rPr>
          <w:rFonts w:hint="eastAsia"/>
        </w:rPr>
      </w:pPr>
      <w:r>
        <w:rPr>
          <w:rFonts w:hint="eastAsia"/>
        </w:rPr>
        <w:t>汉字“燥”是一个非常有趣的汉字，它不仅在日常生活中频繁出现，而且具有丰富的文化内涵。这个字主要用来描述一种状态或性质，通常与干燥、缺乏水分有关。然而，“燥”字在不同的词语中能够展现出不同的含义，这也是汉语丰富性的体现之一。</w:t>
      </w:r>
    </w:p>
    <w:p w14:paraId="35D254E0" w14:textId="77777777" w:rsidR="003F5A98" w:rsidRDefault="003F5A98">
      <w:pPr>
        <w:rPr>
          <w:rFonts w:hint="eastAsia"/>
        </w:rPr>
      </w:pPr>
    </w:p>
    <w:p w14:paraId="14F622EA" w14:textId="77777777" w:rsidR="003F5A98" w:rsidRDefault="003F5A98">
      <w:pPr>
        <w:rPr>
          <w:rFonts w:hint="eastAsia"/>
        </w:rPr>
      </w:pPr>
      <w:r>
        <w:rPr>
          <w:rFonts w:hint="eastAsia"/>
        </w:rPr>
        <w:t>基本意义及其拼音</w:t>
      </w:r>
    </w:p>
    <w:p w14:paraId="7CE30CDC" w14:textId="77777777" w:rsidR="003F5A98" w:rsidRDefault="003F5A98">
      <w:pPr>
        <w:rPr>
          <w:rFonts w:hint="eastAsia"/>
        </w:rPr>
      </w:pPr>
      <w:r>
        <w:rPr>
          <w:rFonts w:hint="eastAsia"/>
        </w:rPr>
        <w:t>“燥”字的基本发音是zào。当用作形容词时，表示物体表面缺水的状态，如“干燥”。“燥”还可以指人的情绪或性格方面，比如急躁、烦躁等，这些都涉及到一种不安定或者不平静的状态。通过这些例子可以看出，“燥”字的使用范围相当广泛，从物理现象到心理状态都有涉及。</w:t>
      </w:r>
    </w:p>
    <w:p w14:paraId="6E0E944E" w14:textId="77777777" w:rsidR="003F5A98" w:rsidRDefault="003F5A98">
      <w:pPr>
        <w:rPr>
          <w:rFonts w:hint="eastAsia"/>
        </w:rPr>
      </w:pPr>
    </w:p>
    <w:p w14:paraId="34AAD292" w14:textId="77777777" w:rsidR="003F5A98" w:rsidRDefault="003F5A98">
      <w:pPr>
        <w:rPr>
          <w:rFonts w:hint="eastAsia"/>
        </w:rPr>
      </w:pPr>
      <w:r>
        <w:rPr>
          <w:rFonts w:hint="eastAsia"/>
        </w:rPr>
        <w:t>组词示例</w:t>
      </w:r>
    </w:p>
    <w:p w14:paraId="40A2BF2A" w14:textId="77777777" w:rsidR="003F5A98" w:rsidRDefault="003F5A98">
      <w:pPr>
        <w:rPr>
          <w:rFonts w:hint="eastAsia"/>
        </w:rPr>
      </w:pPr>
      <w:r>
        <w:rPr>
          <w:rFonts w:hint="eastAsia"/>
        </w:rPr>
        <w:t>接下来，我们来看一些由“燥”字组成的常用词汇。首先是“干燥”，指的是空气中湿度低，物体表面失去水分的状态；其次是“燥热”，用来描述天气炎热且空气干燥的情况；还有“急躁”，这个词反映了人在面对压力或挑战时表现出的不耐烦情绪；以及“烦躁”，表达了一种因为小事而感到不安和不满的情绪状态。每一个词都展示了“燥”字在不同语境下的独特应用。</w:t>
      </w:r>
    </w:p>
    <w:p w14:paraId="30735713" w14:textId="77777777" w:rsidR="003F5A98" w:rsidRDefault="003F5A98">
      <w:pPr>
        <w:rPr>
          <w:rFonts w:hint="eastAsia"/>
        </w:rPr>
      </w:pPr>
    </w:p>
    <w:p w14:paraId="5CBA7EB9" w14:textId="77777777" w:rsidR="003F5A98" w:rsidRDefault="003F5A98">
      <w:pPr>
        <w:rPr>
          <w:rFonts w:hint="eastAsia"/>
        </w:rPr>
      </w:pPr>
      <w:r>
        <w:rPr>
          <w:rFonts w:hint="eastAsia"/>
        </w:rPr>
        <w:t>文化和情感层面的意义</w:t>
      </w:r>
    </w:p>
    <w:p w14:paraId="572B64C5" w14:textId="77777777" w:rsidR="003F5A98" w:rsidRDefault="003F5A98">
      <w:pPr>
        <w:rPr>
          <w:rFonts w:hint="eastAsia"/>
        </w:rPr>
      </w:pPr>
      <w:r>
        <w:rPr>
          <w:rFonts w:hint="eastAsia"/>
        </w:rPr>
        <w:t>在中国传统文化中，“燥”不仅仅是自然现象的描述，也常被用来比喻人的性格特征。例如，在中医理论里，认为人体内的阴阳失衡可能导致“内燥”，表现为口干舌燥、心情烦躁等症状。这说明了“燥”不仅是外界环境的反映，也是内心世界的写照。了解这一点有助于我们更深入地理解汉语中的许多成语和俗语，它们往往蕴含着深刻的文化和哲学思考。</w:t>
      </w:r>
    </w:p>
    <w:p w14:paraId="59F094DF" w14:textId="77777777" w:rsidR="003F5A98" w:rsidRDefault="003F5A98">
      <w:pPr>
        <w:rPr>
          <w:rFonts w:hint="eastAsia"/>
        </w:rPr>
      </w:pPr>
    </w:p>
    <w:p w14:paraId="03A07DD1" w14:textId="77777777" w:rsidR="003F5A98" w:rsidRDefault="003F5A98">
      <w:pPr>
        <w:rPr>
          <w:rFonts w:hint="eastAsia"/>
        </w:rPr>
      </w:pPr>
      <w:r>
        <w:rPr>
          <w:rFonts w:hint="eastAsia"/>
        </w:rPr>
        <w:t>最后的总结</w:t>
      </w:r>
    </w:p>
    <w:p w14:paraId="18885519" w14:textId="77777777" w:rsidR="003F5A98" w:rsidRDefault="003F5A98">
      <w:pPr>
        <w:rPr>
          <w:rFonts w:hint="eastAsia"/>
        </w:rPr>
      </w:pPr>
      <w:r>
        <w:rPr>
          <w:rFonts w:hint="eastAsia"/>
        </w:rPr>
        <w:t>“燥”字虽然简单，但其背后所包含的文化信息却十分丰富。无论是描述自然界的干燥气候，还是描绘人类复杂的情感世界，“燥”都能找到它的位置。通过对“燥”字的学习，我们不仅能增加词汇量，还能更好地理解和欣赏中华文化的博大精深。希望这篇文章能帮助读者更加全面地认识这个富有魅力的汉字。</w:t>
      </w:r>
    </w:p>
    <w:p w14:paraId="354F2C92" w14:textId="77777777" w:rsidR="003F5A98" w:rsidRDefault="003F5A98">
      <w:pPr>
        <w:rPr>
          <w:rFonts w:hint="eastAsia"/>
        </w:rPr>
      </w:pPr>
    </w:p>
    <w:p w14:paraId="41F55C78" w14:textId="77777777" w:rsidR="003F5A98" w:rsidRDefault="003F5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C3524" w14:textId="40A62C11" w:rsidR="005065FA" w:rsidRDefault="005065FA"/>
    <w:sectPr w:rsidR="0050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FA"/>
    <w:rsid w:val="003F5A98"/>
    <w:rsid w:val="005065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B6E4-3A7A-4395-93B4-22F1099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