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8CC8" w14:textId="77777777" w:rsidR="00D0442D" w:rsidRDefault="00D0442D">
      <w:pPr>
        <w:rPr>
          <w:rFonts w:hint="eastAsia"/>
        </w:rPr>
      </w:pPr>
      <w:r>
        <w:rPr>
          <w:rFonts w:hint="eastAsia"/>
        </w:rPr>
        <w:t>燕组词和的拼音</w:t>
      </w:r>
    </w:p>
    <w:p w14:paraId="1E939CBE" w14:textId="77777777" w:rsidR="00D0442D" w:rsidRDefault="00D0442D">
      <w:pPr>
        <w:rPr>
          <w:rFonts w:hint="eastAsia"/>
        </w:rPr>
      </w:pPr>
      <w:r>
        <w:rPr>
          <w:rFonts w:hint="eastAsia"/>
        </w:rPr>
        <w:t>汉字“燕”是一个充满诗意与历史感的字眼，它不仅代表了一种鸟类，还承载着丰富的文化内涵。本文将围绕“燕”的组词以及其拼音展开讨论，希望能为学习汉语的朋友提供一些有用的参考。</w:t>
      </w:r>
    </w:p>
    <w:p w14:paraId="79E7478B" w14:textId="77777777" w:rsidR="00D0442D" w:rsidRDefault="00D0442D">
      <w:pPr>
        <w:rPr>
          <w:rFonts w:hint="eastAsia"/>
        </w:rPr>
      </w:pPr>
    </w:p>
    <w:p w14:paraId="689B426A" w14:textId="77777777" w:rsidR="00D0442D" w:rsidRDefault="00D0442D">
      <w:pPr>
        <w:rPr>
          <w:rFonts w:hint="eastAsia"/>
        </w:rPr>
      </w:pPr>
      <w:r>
        <w:rPr>
          <w:rFonts w:hint="eastAsia"/>
        </w:rPr>
        <w:t>燕的拼音及其变体</w:t>
      </w:r>
    </w:p>
    <w:p w14:paraId="39CB1238" w14:textId="77777777" w:rsidR="00D0442D" w:rsidRDefault="00D0442D">
      <w:pPr>
        <w:rPr>
          <w:rFonts w:hint="eastAsia"/>
        </w:rPr>
      </w:pPr>
      <w:r>
        <w:rPr>
          <w:rFonts w:hint="eastAsia"/>
        </w:rPr>
        <w:t>“燕”的拼音是yàn，在现代汉语中，这个读音几乎涵盖了所有关于“燕”的词汇使用场景。值得注意的是，根据具体语境的不同，“燕”在古代文献中的发音可能会有所不同，但这些差异在今天的标准普通话中已不再区分。</w:t>
      </w:r>
    </w:p>
    <w:p w14:paraId="5128425C" w14:textId="77777777" w:rsidR="00D0442D" w:rsidRDefault="00D0442D">
      <w:pPr>
        <w:rPr>
          <w:rFonts w:hint="eastAsia"/>
        </w:rPr>
      </w:pPr>
    </w:p>
    <w:p w14:paraId="1AAD1E16" w14:textId="77777777" w:rsidR="00D0442D" w:rsidRDefault="00D0442D">
      <w:pPr>
        <w:rPr>
          <w:rFonts w:hint="eastAsia"/>
        </w:rPr>
      </w:pPr>
      <w:r>
        <w:rPr>
          <w:rFonts w:hint="eastAsia"/>
        </w:rPr>
        <w:t>与燕相关的常见组词</w:t>
      </w:r>
    </w:p>
    <w:p w14:paraId="247DE18B" w14:textId="77777777" w:rsidR="00D0442D" w:rsidRDefault="00D0442D">
      <w:pPr>
        <w:rPr>
          <w:rFonts w:hint="eastAsia"/>
        </w:rPr>
      </w:pPr>
      <w:r>
        <w:rPr>
          <w:rFonts w:hint="eastAsia"/>
        </w:rPr>
        <w:t>说到“燕”的组词，不得不提的是“燕子”，这是最直接也是最常见的用法之一，指的是那种春天常常飞回北方的候鸟。“燕京”作为北京的一个古称也广为人知，这里承载了深厚的历史文化底蕴。“燕乐”则是指古代宫廷宴饮时所奏之乐，反映了古人对美好生活的向往。</w:t>
      </w:r>
    </w:p>
    <w:p w14:paraId="663D0C0A" w14:textId="77777777" w:rsidR="00D0442D" w:rsidRDefault="00D0442D">
      <w:pPr>
        <w:rPr>
          <w:rFonts w:hint="eastAsia"/>
        </w:rPr>
      </w:pPr>
    </w:p>
    <w:p w14:paraId="5FD68C47" w14:textId="77777777" w:rsidR="00D0442D" w:rsidRDefault="00D0442D">
      <w:pPr>
        <w:rPr>
          <w:rFonts w:hint="eastAsia"/>
        </w:rPr>
      </w:pPr>
      <w:r>
        <w:rPr>
          <w:rFonts w:hint="eastAsia"/>
        </w:rPr>
        <w:t>燕的文化象征意义</w:t>
      </w:r>
    </w:p>
    <w:p w14:paraId="0AC30E3B" w14:textId="77777777" w:rsidR="00D0442D" w:rsidRDefault="00D0442D">
      <w:pPr>
        <w:rPr>
          <w:rFonts w:hint="eastAsia"/>
        </w:rPr>
      </w:pPr>
      <w:r>
        <w:rPr>
          <w:rFonts w:hint="eastAsia"/>
        </w:rPr>
        <w:t>在中国传统文化中，“燕”具有非常积极的意义。例如，燕子归来常被视为春天来临的标志，寓意着生机与希望；而“燕巢”则象征着家庭和睦、安居乐业。由于燕子善于筑巢，且多选择人类居住的地方，因此也被视为吉祥之兆，代表着和平与繁荣。</w:t>
      </w:r>
    </w:p>
    <w:p w14:paraId="0AEF5CD6" w14:textId="77777777" w:rsidR="00D0442D" w:rsidRDefault="00D0442D">
      <w:pPr>
        <w:rPr>
          <w:rFonts w:hint="eastAsia"/>
        </w:rPr>
      </w:pPr>
    </w:p>
    <w:p w14:paraId="12DEE716" w14:textId="77777777" w:rsidR="00D0442D" w:rsidRDefault="00D0442D">
      <w:pPr>
        <w:rPr>
          <w:rFonts w:hint="eastAsia"/>
        </w:rPr>
      </w:pPr>
      <w:r>
        <w:rPr>
          <w:rFonts w:hint="eastAsia"/>
        </w:rPr>
        <w:t>燕在文学作品中的运用</w:t>
      </w:r>
    </w:p>
    <w:p w14:paraId="5D18BD1E" w14:textId="77777777" w:rsidR="00D0442D" w:rsidRDefault="00D0442D">
      <w:pPr>
        <w:rPr>
          <w:rFonts w:hint="eastAsia"/>
        </w:rPr>
      </w:pPr>
      <w:r>
        <w:rPr>
          <w:rFonts w:hint="eastAsia"/>
        </w:rPr>
        <w:t>许多古代诗人喜欢以“燕”为主题创作诗歌，如唐代诗人杜甫就有名句：“旧时王谢堂前燕，飞入寻常百姓家。”这句话通过描写燕子的变化，抒发了世事变迁的感慨。还有不少描绘燕子轻盈身姿或借燕表达思乡之情的作品，无不体现了“燕”这一形象在文人墨客心中的独特地位。</w:t>
      </w:r>
    </w:p>
    <w:p w14:paraId="66107813" w14:textId="77777777" w:rsidR="00D0442D" w:rsidRDefault="00D0442D">
      <w:pPr>
        <w:rPr>
          <w:rFonts w:hint="eastAsia"/>
        </w:rPr>
      </w:pPr>
    </w:p>
    <w:p w14:paraId="1BF3DCFA" w14:textId="77777777" w:rsidR="00D0442D" w:rsidRDefault="00D0442D">
      <w:pPr>
        <w:rPr>
          <w:rFonts w:hint="eastAsia"/>
        </w:rPr>
      </w:pPr>
      <w:r>
        <w:rPr>
          <w:rFonts w:hint="eastAsia"/>
        </w:rPr>
        <w:t>最后的总结</w:t>
      </w:r>
    </w:p>
    <w:p w14:paraId="1073BC23" w14:textId="77777777" w:rsidR="00D0442D" w:rsidRDefault="00D0442D">
      <w:pPr>
        <w:rPr>
          <w:rFonts w:hint="eastAsia"/>
        </w:rPr>
      </w:pPr>
      <w:r>
        <w:rPr>
          <w:rFonts w:hint="eastAsia"/>
        </w:rPr>
        <w:t>“燕”不仅仅是一个简单的汉字，它的背后蕴含着丰富的文化价值和情感寄托。无论是从语言学的角度探讨其组词和拼音，还是从文学艺术层面挖掘其象征意义，都能发现“燕”字的独特魅力。希望通过本文的介绍，能让更多的人了解到“燕”字的深层含义，并激发起对中国传统文化的兴趣。</w:t>
      </w:r>
    </w:p>
    <w:p w14:paraId="39D0FF40" w14:textId="77777777" w:rsidR="00D0442D" w:rsidRDefault="00D0442D">
      <w:pPr>
        <w:rPr>
          <w:rFonts w:hint="eastAsia"/>
        </w:rPr>
      </w:pPr>
    </w:p>
    <w:p w14:paraId="39E281D2" w14:textId="77777777" w:rsidR="00D0442D" w:rsidRDefault="00D04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5022B" w14:textId="21DD17B0" w:rsidR="00460F72" w:rsidRDefault="00460F72"/>
    <w:sectPr w:rsidR="0046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72"/>
    <w:rsid w:val="00460F72"/>
    <w:rsid w:val="00B81CF2"/>
    <w:rsid w:val="00D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BDA53-4152-4E52-9B56-635A7F8A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