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BBA9" w14:textId="77777777" w:rsidR="002232A0" w:rsidRDefault="002232A0">
      <w:pPr>
        <w:rPr>
          <w:rFonts w:hint="eastAsia"/>
        </w:rPr>
      </w:pPr>
      <w:r>
        <w:rPr>
          <w:rFonts w:hint="eastAsia"/>
        </w:rPr>
        <w:t>熏烤的拼音：xūn kǎo</w:t>
      </w:r>
    </w:p>
    <w:p w14:paraId="636DD733" w14:textId="77777777" w:rsidR="002232A0" w:rsidRDefault="002232A0">
      <w:pPr>
        <w:rPr>
          <w:rFonts w:hint="eastAsia"/>
        </w:rPr>
      </w:pPr>
      <w:r>
        <w:rPr>
          <w:rFonts w:hint="eastAsia"/>
        </w:rPr>
        <w:t>在中国传统烹饪技艺中，熏烤是一种独特且古老的烹饪方法。它的历史可以追溯到很久以前，当时的人们发现通过火和烟可以使食物保存更长时间，并赋予其独特的风味。在汉语中，“熏烤”的拼音为“xūn kǎo”，这两个字生动地描绘了这种烹饪方式的本质。</w:t>
      </w:r>
    </w:p>
    <w:p w14:paraId="10C5FF77" w14:textId="77777777" w:rsidR="002232A0" w:rsidRDefault="002232A0">
      <w:pPr>
        <w:rPr>
          <w:rFonts w:hint="eastAsia"/>
        </w:rPr>
      </w:pPr>
    </w:p>
    <w:p w14:paraId="1A9FC877" w14:textId="77777777" w:rsidR="002232A0" w:rsidRDefault="002232A0">
      <w:pPr>
        <w:rPr>
          <w:rFonts w:hint="eastAsia"/>
        </w:rPr>
      </w:pPr>
      <w:r>
        <w:rPr>
          <w:rFonts w:hint="eastAsia"/>
        </w:rPr>
        <w:t>熏烤的历史与文化意义</w:t>
      </w:r>
    </w:p>
    <w:p w14:paraId="3717C590" w14:textId="77777777" w:rsidR="002232A0" w:rsidRDefault="002232A0">
      <w:pPr>
        <w:rPr>
          <w:rFonts w:hint="eastAsia"/>
        </w:rPr>
      </w:pPr>
      <w:r>
        <w:rPr>
          <w:rFonts w:hint="eastAsia"/>
        </w:rPr>
        <w:t>熏烤不仅是烹饪技术的一部分，它还承载着深厚的文化内涵。在中国古代，熏烤是贵族阶层用于宴请宾客、庆祝节日的重要烹饪手段之一。随着时间的发展，这一技艺逐渐普及至民间，成为普通百姓家庭餐桌上的常客。无论是传统的腊肉还是现代烧烤摊上琳琅满目的串烧，都是熏烤文化的体现。从某种意义上讲，熏烤已经超越了简单的食物加工方式，成为了连接古今、沟通人情的一种媒介。</w:t>
      </w:r>
    </w:p>
    <w:p w14:paraId="5B2BB68A" w14:textId="77777777" w:rsidR="002232A0" w:rsidRDefault="002232A0">
      <w:pPr>
        <w:rPr>
          <w:rFonts w:hint="eastAsia"/>
        </w:rPr>
      </w:pPr>
    </w:p>
    <w:p w14:paraId="155C3028" w14:textId="77777777" w:rsidR="002232A0" w:rsidRDefault="002232A0">
      <w:pPr>
        <w:rPr>
          <w:rFonts w:hint="eastAsia"/>
        </w:rPr>
      </w:pPr>
      <w:r>
        <w:rPr>
          <w:rFonts w:hint="eastAsia"/>
        </w:rPr>
        <w:t>熏烤的基本原理</w:t>
      </w:r>
    </w:p>
    <w:p w14:paraId="5F0F3620" w14:textId="77777777" w:rsidR="002232A0" w:rsidRDefault="002232A0">
      <w:pPr>
        <w:rPr>
          <w:rFonts w:hint="eastAsia"/>
        </w:rPr>
      </w:pPr>
      <w:r>
        <w:rPr>
          <w:rFonts w:hint="eastAsia"/>
        </w:rPr>
        <w:t>熏烤的过程涉及到热传导、对流以及辐射三种传热方式。当木材或其他燃料燃烧时，产生的热量会直接加热食物表面，同时烟雾中的化学成分也会渗透进食材内部，为其增添特殊的香气。低温慢熏还能让食物中的水分逐渐蒸发，从而达到延长保质期的效果。不同的木材如橡木、苹果木等会给食物带来不一样的味道，因此选择合适的熏材也是成功制作熏烤食品的关键因素之一。</w:t>
      </w:r>
    </w:p>
    <w:p w14:paraId="39D47B5F" w14:textId="77777777" w:rsidR="002232A0" w:rsidRDefault="002232A0">
      <w:pPr>
        <w:rPr>
          <w:rFonts w:hint="eastAsia"/>
        </w:rPr>
      </w:pPr>
    </w:p>
    <w:p w14:paraId="069C2B11" w14:textId="77777777" w:rsidR="002232A0" w:rsidRDefault="002232A0">
      <w:pPr>
        <w:rPr>
          <w:rFonts w:hint="eastAsia"/>
        </w:rPr>
      </w:pPr>
      <w:r>
        <w:rPr>
          <w:rFonts w:hint="eastAsia"/>
        </w:rPr>
        <w:t>不同类型的熏烤技术</w:t>
      </w:r>
    </w:p>
    <w:p w14:paraId="4E5DB81B" w14:textId="77777777" w:rsidR="002232A0" w:rsidRDefault="002232A0">
      <w:pPr>
        <w:rPr>
          <w:rFonts w:hint="eastAsia"/>
        </w:rPr>
      </w:pPr>
      <w:r>
        <w:rPr>
          <w:rFonts w:hint="eastAsia"/>
        </w:rPr>
        <w:t>根据温度的不同，熏烤大致可分为冷熏、温熏和热熏三种类型。冷熏通常是在较低温度下进行（一般不超过30摄氏度），适用于已经煮熟或腌制过的肉类，目的是增加风味而非烹饪；温熏则介于两者之间，既能够给食物加温又不会完全将其煮熟；而热熏则是指在较高温度（80-100摄氏度）下快速完成烹饪过程，适合处理生肉。每种方式都有其特色和适用范围，在实际操作中需要根据具体食材和个人喜好来决定。</w:t>
      </w:r>
    </w:p>
    <w:p w14:paraId="74804648" w14:textId="77777777" w:rsidR="002232A0" w:rsidRDefault="002232A0">
      <w:pPr>
        <w:rPr>
          <w:rFonts w:hint="eastAsia"/>
        </w:rPr>
      </w:pPr>
    </w:p>
    <w:p w14:paraId="60008019" w14:textId="77777777" w:rsidR="002232A0" w:rsidRDefault="002232A0">
      <w:pPr>
        <w:rPr>
          <w:rFonts w:hint="eastAsia"/>
        </w:rPr>
      </w:pPr>
      <w:r>
        <w:rPr>
          <w:rFonts w:hint="eastAsia"/>
        </w:rPr>
        <w:t>现代熏烤设备和技术的进步</w:t>
      </w:r>
    </w:p>
    <w:p w14:paraId="6792EF00" w14:textId="77777777" w:rsidR="002232A0" w:rsidRDefault="002232A0">
      <w:pPr>
        <w:rPr>
          <w:rFonts w:hint="eastAsia"/>
        </w:rPr>
      </w:pPr>
      <w:r>
        <w:rPr>
          <w:rFonts w:hint="eastAsia"/>
        </w:rPr>
        <w:t>随着科技的进步，如今市面上出现了许多专门用于熏烤的电器产品，如电熏炉、燃气熏炉等。这些现代化设备不仅提高了效率，减少了环境污染，而且还可以精确控制温度、湿度等多个参数，使得普通人也能轻松在家享受到专业级别的熏烤美食。与此同时，一些创新技术也被应用于此领域，例如真空熏制技术可以在不使用明火的情况下实现传统熏烤效果，进一步拓宽了这一古老技艺的应用场景。</w:t>
      </w:r>
    </w:p>
    <w:p w14:paraId="7668540F" w14:textId="77777777" w:rsidR="002232A0" w:rsidRDefault="002232A0">
      <w:pPr>
        <w:rPr>
          <w:rFonts w:hint="eastAsia"/>
        </w:rPr>
      </w:pPr>
    </w:p>
    <w:p w14:paraId="58C77FBA" w14:textId="77777777" w:rsidR="002232A0" w:rsidRDefault="002232A0">
      <w:pPr>
        <w:rPr>
          <w:rFonts w:hint="eastAsia"/>
        </w:rPr>
      </w:pPr>
      <w:r>
        <w:rPr>
          <w:rFonts w:hint="eastAsia"/>
        </w:rPr>
        <w:t>健康饮食观念下的熏烤</w:t>
      </w:r>
    </w:p>
    <w:p w14:paraId="7D480EE1" w14:textId="77777777" w:rsidR="002232A0" w:rsidRDefault="002232A0">
      <w:pPr>
        <w:rPr>
          <w:rFonts w:hint="eastAsia"/>
        </w:rPr>
      </w:pPr>
      <w:r>
        <w:rPr>
          <w:rFonts w:hint="eastAsia"/>
        </w:rPr>
        <w:t>尽管熏烤食品美味可口，但近年来也有研究表明过度食用可能会对人体健康造成不利影响。这是因为熏烤过程中产生的某些物质具有潜在致癌风险。因此，在享受熏烤带来的美妙口感的同时，我们也应该注重合理搭配、适量食用，选择健康的食材和正确的烹饪方法，以确保既能品尝到美味又能保持身体健康。</w:t>
      </w:r>
    </w:p>
    <w:p w14:paraId="6C1CC9A5" w14:textId="77777777" w:rsidR="002232A0" w:rsidRDefault="002232A0">
      <w:pPr>
        <w:rPr>
          <w:rFonts w:hint="eastAsia"/>
        </w:rPr>
      </w:pPr>
    </w:p>
    <w:p w14:paraId="269C173A" w14:textId="77777777" w:rsidR="002232A0" w:rsidRDefault="002232A0">
      <w:pPr>
        <w:rPr>
          <w:rFonts w:hint="eastAsia"/>
        </w:rPr>
      </w:pPr>
      <w:r>
        <w:rPr>
          <w:rFonts w:hint="eastAsia"/>
        </w:rPr>
        <w:t>最后的总结</w:t>
      </w:r>
    </w:p>
    <w:p w14:paraId="5B108CED" w14:textId="77777777" w:rsidR="002232A0" w:rsidRDefault="002232A0">
      <w:pPr>
        <w:rPr>
          <w:rFonts w:hint="eastAsia"/>
        </w:rPr>
      </w:pPr>
      <w:r>
        <w:rPr>
          <w:rFonts w:hint="eastAsia"/>
        </w:rPr>
        <w:t>“xūn kǎo”不仅仅是一个简单的汉语词汇，它背后蕴含着丰富的历史故事和文化价值。无论是在传统佳节还是日常生活中，熏烤都扮演着不可或缺的角色。随着时代变迁和技术革新，我们期待看到更多关于熏烤的新变化和发展，也希望这项珍贵的传统技艺能够在现代社会继续传承下去。</w:t>
      </w:r>
    </w:p>
    <w:p w14:paraId="58BEB1C2" w14:textId="77777777" w:rsidR="002232A0" w:rsidRDefault="002232A0">
      <w:pPr>
        <w:rPr>
          <w:rFonts w:hint="eastAsia"/>
        </w:rPr>
      </w:pPr>
    </w:p>
    <w:p w14:paraId="39CFB26F" w14:textId="77777777" w:rsidR="002232A0" w:rsidRDefault="00223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7E2C" w14:textId="26B64708" w:rsidR="00536E0F" w:rsidRDefault="00536E0F"/>
    <w:sectPr w:rsidR="0053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0F"/>
    <w:rsid w:val="002232A0"/>
    <w:rsid w:val="00536E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189E0-D38D-4C6B-9A0A-94AA6AFB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