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78494" w14:textId="77777777" w:rsidR="008D203B" w:rsidRDefault="008D203B">
      <w:pPr>
        <w:rPr>
          <w:rFonts w:hint="eastAsia"/>
        </w:rPr>
      </w:pPr>
      <w:r>
        <w:rPr>
          <w:rFonts w:hint="eastAsia"/>
        </w:rPr>
        <w:t>熊的拼音与三的拼音：从字面到音节</w:t>
      </w:r>
    </w:p>
    <w:p w14:paraId="7F37BEA8" w14:textId="77777777" w:rsidR="008D203B" w:rsidRDefault="008D203B">
      <w:pPr>
        <w:rPr>
          <w:rFonts w:hint="eastAsia"/>
        </w:rPr>
      </w:pPr>
      <w:r>
        <w:rPr>
          <w:rFonts w:hint="eastAsia"/>
        </w:rPr>
        <w:t>“熊的拼音是三的拼音节吗？”这个问题看似简单，却涉及到了汉语拼音体系中的一些基本规则和发音特点。“熊”的拼音是“xióng”，而“三”的拼音是“sān”。从表面上看，这两个字的拼音并不相同，因为它们的声母和韵母都存在差异。“熊”由声母“x”和韵母“ióng”组成，而“三”则是由声母“s”和韵母“ān”构成。因此，单从拼音的角度来看，“熊”并不是“三”的拼音节。</w:t>
      </w:r>
    </w:p>
    <w:p w14:paraId="6B95DA08" w14:textId="77777777" w:rsidR="008D203B" w:rsidRDefault="008D203B">
      <w:pPr>
        <w:rPr>
          <w:rFonts w:hint="eastAsia"/>
        </w:rPr>
      </w:pPr>
    </w:p>
    <w:p w14:paraId="48B0F429" w14:textId="77777777" w:rsidR="008D203B" w:rsidRDefault="008D203B">
      <w:pPr>
        <w:rPr>
          <w:rFonts w:hint="eastAsia"/>
        </w:rPr>
      </w:pPr>
      <w:r>
        <w:rPr>
          <w:rFonts w:hint="eastAsia"/>
        </w:rPr>
        <w:t>声母的区别：x与s的不同之处</w:t>
      </w:r>
    </w:p>
    <w:p w14:paraId="084368EE" w14:textId="77777777" w:rsidR="008D203B" w:rsidRDefault="008D203B">
      <w:pPr>
        <w:rPr>
          <w:rFonts w:hint="eastAsia"/>
        </w:rPr>
      </w:pPr>
      <w:r>
        <w:rPr>
          <w:rFonts w:hint="eastAsia"/>
        </w:rPr>
        <w:t>在汉语拼音中，声母“x”和“s”虽然同属于舌尖音，但它们的发音位置和方式有着明显的区别。“x”的发音部位靠近舌面前部，气流通过时较为轻柔，带有一种清新的感觉；而“s”的发音则更接近舌尖，气流经过齿缝时会产生一种轻微的摩擦声。这种差异使得“x”和“s”在听觉上很容易被区分出来。回到“熊”和“三”这两个字上，“x”作为“熊”的声母，与“s”作为“三”的声母，在发音上完全没有重合的可能性。</w:t>
      </w:r>
    </w:p>
    <w:p w14:paraId="01BE1FF1" w14:textId="77777777" w:rsidR="008D203B" w:rsidRDefault="008D203B">
      <w:pPr>
        <w:rPr>
          <w:rFonts w:hint="eastAsia"/>
        </w:rPr>
      </w:pPr>
    </w:p>
    <w:p w14:paraId="172FBFC3" w14:textId="77777777" w:rsidR="008D203B" w:rsidRDefault="008D203B">
      <w:pPr>
        <w:rPr>
          <w:rFonts w:hint="eastAsia"/>
        </w:rPr>
      </w:pPr>
      <w:r>
        <w:rPr>
          <w:rFonts w:hint="eastAsia"/>
        </w:rPr>
        <w:t>韵母的对比：ióng与ān的独特性</w:t>
      </w:r>
    </w:p>
    <w:p w14:paraId="4DD071DB" w14:textId="77777777" w:rsidR="008D203B" w:rsidRDefault="008D203B">
      <w:pPr>
        <w:rPr>
          <w:rFonts w:hint="eastAsia"/>
        </w:rPr>
      </w:pPr>
      <w:r>
        <w:rPr>
          <w:rFonts w:hint="eastAsia"/>
        </w:rPr>
        <w:t>除了声母的不同，韵母的差异也让“熊”和“三”无法成为同一个拼音节。韵母“ióng”是一个复元音，包含了一个介音“i”、一个主要元音“o”以及鼻辅音“ng”。它的发音过程需要舌头从高前元音滑向后元音，并最终收尾于鼻音。相比之下，韵母“ān”则要简单得多，它由一个低元音“a”和鼻辅音“n”组成，发音时口腔更为开阔。由此可见，“熊”的韵母“ióng”和“三”的韵母“ān”不仅结构不同，连发音的方式也截然相反。</w:t>
      </w:r>
    </w:p>
    <w:p w14:paraId="0FA63626" w14:textId="77777777" w:rsidR="008D203B" w:rsidRDefault="008D203B">
      <w:pPr>
        <w:rPr>
          <w:rFonts w:hint="eastAsia"/>
        </w:rPr>
      </w:pPr>
    </w:p>
    <w:p w14:paraId="768FC267" w14:textId="77777777" w:rsidR="008D203B" w:rsidRDefault="008D203B">
      <w:pPr>
        <w:rPr>
          <w:rFonts w:hint="eastAsia"/>
        </w:rPr>
      </w:pPr>
      <w:r>
        <w:rPr>
          <w:rFonts w:hint="eastAsia"/>
        </w:rPr>
        <w:t>调值的影响：四声的变化作用</w:t>
      </w:r>
    </w:p>
    <w:p w14:paraId="26B5161B" w14:textId="77777777" w:rsidR="008D203B" w:rsidRDefault="008D203B">
      <w:pPr>
        <w:rPr>
          <w:rFonts w:hint="eastAsia"/>
        </w:rPr>
      </w:pPr>
      <w:r>
        <w:rPr>
          <w:rFonts w:hint="eastAsia"/>
        </w:rPr>
        <w:t>汉语中的声调也是判断两个字是否为同一拼音节的重要依据。“熊”的声调是阳平（第二声），其调值为35，发音时声音从较低的位置逐渐上升；而“三”的声调是阴平（第一声），调值为55，发音时声音始终保持在一个较高的水平。即使撇开声母和韵母不谈，仅凭声调的不同，“熊”和“三”也无法被视为相同的拼音节。事实上，声调的存在正是汉语作为一种声调语言的一大特色，它赋予了每个汉字独特的语音标识。</w:t>
      </w:r>
    </w:p>
    <w:p w14:paraId="6DD65576" w14:textId="77777777" w:rsidR="008D203B" w:rsidRDefault="008D203B">
      <w:pPr>
        <w:rPr>
          <w:rFonts w:hint="eastAsia"/>
        </w:rPr>
      </w:pPr>
    </w:p>
    <w:p w14:paraId="67E2982A" w14:textId="77777777" w:rsidR="008D203B" w:rsidRDefault="008D203B">
      <w:pPr>
        <w:rPr>
          <w:rFonts w:hint="eastAsia"/>
        </w:rPr>
      </w:pPr>
      <w:r>
        <w:rPr>
          <w:rFonts w:hint="eastAsia"/>
        </w:rPr>
        <w:t>最后的总结：拼音节的定义与实际应用</w:t>
      </w:r>
    </w:p>
    <w:p w14:paraId="505D3E9A" w14:textId="77777777" w:rsidR="008D203B" w:rsidRDefault="008D203B">
      <w:pPr>
        <w:rPr>
          <w:rFonts w:hint="eastAsia"/>
        </w:rPr>
      </w:pPr>
      <w:r>
        <w:rPr>
          <w:rFonts w:hint="eastAsia"/>
        </w:rPr>
        <w:t>“熊”的拼音“xióng”和“三”的拼音“sān”无论是在声母、韵母还是声调上都没有任何交集，因此可以明确地回答：“熊的拼音不是三的拼音节。”然而，这样的探讨并非毫无意义，它帮助我们更好地理解了汉语拼音系统的复杂性和精妙之处。对于学习者来说，掌握这些基础知识不仅能提高普通话发音的准确性，还能加深对汉字文化内涵的认识。毕竟，每一个拼音背后，都承载着中华民族悠久的语言智慧和文化底蕴。</w:t>
      </w:r>
    </w:p>
    <w:p w14:paraId="7D78E22A" w14:textId="77777777" w:rsidR="008D203B" w:rsidRDefault="008D203B">
      <w:pPr>
        <w:rPr>
          <w:rFonts w:hint="eastAsia"/>
        </w:rPr>
      </w:pPr>
    </w:p>
    <w:p w14:paraId="2D3D261A" w14:textId="77777777" w:rsidR="008D203B" w:rsidRDefault="008D203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AFFD1D" w14:textId="2189598C" w:rsidR="005319D7" w:rsidRDefault="005319D7"/>
    <w:sectPr w:rsidR="005319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9D7"/>
    <w:rsid w:val="005319D7"/>
    <w:rsid w:val="008D203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4CE7E6-D176-4321-99C0-A3500269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19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9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9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9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9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9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9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9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9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19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19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19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19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19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19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19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19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19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19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19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9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19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19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19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19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19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19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19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19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2025-03-02T14:21:00Z</dcterms:created>
  <dcterms:modified xsi:type="dcterms:W3CDTF">2025-03-02T14:21:00Z</dcterms:modified>
</cp:coreProperties>
</file>