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CF5B" w14:textId="77777777" w:rsidR="006260F2" w:rsidRDefault="006260F2">
      <w:pPr>
        <w:rPr>
          <w:rFonts w:hint="eastAsia"/>
        </w:rPr>
      </w:pPr>
      <w:r>
        <w:rPr>
          <w:rFonts w:hint="eastAsia"/>
        </w:rPr>
        <w:t>熊的拼音怎么打：从基础到进阶</w:t>
      </w:r>
    </w:p>
    <w:p w14:paraId="638AAEA3" w14:textId="77777777" w:rsidR="006260F2" w:rsidRDefault="006260F2">
      <w:pPr>
        <w:rPr>
          <w:rFonts w:hint="eastAsia"/>
        </w:rPr>
      </w:pPr>
      <w:r>
        <w:rPr>
          <w:rFonts w:hint="eastAsia"/>
        </w:rPr>
        <w:t>在日常生活中，我们经常需要输入一些汉字或词语，而“熊”作为动物界的代表之一，自然也成为了人们关注的对象。“熊”的拼音到底该怎么打呢？其实，“熊”的拼音是“xiong”。对于初学者来说，掌握这个简单的拼音并不难，但要真正熟练运用，还需要了解一些相关的基础知识和技巧。</w:t>
      </w:r>
    </w:p>
    <w:p w14:paraId="5E81BC7A" w14:textId="77777777" w:rsidR="006260F2" w:rsidRDefault="006260F2">
      <w:pPr>
        <w:rPr>
          <w:rFonts w:hint="eastAsia"/>
        </w:rPr>
      </w:pPr>
    </w:p>
    <w:p w14:paraId="57D7015F" w14:textId="77777777" w:rsidR="006260F2" w:rsidRDefault="006260F2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2F21BA91" w14:textId="77777777" w:rsidR="006260F2" w:rsidRDefault="006260F2">
      <w:pPr>
        <w:rPr>
          <w:rFonts w:hint="eastAsia"/>
        </w:rPr>
      </w:pPr>
      <w:r>
        <w:rPr>
          <w:rFonts w:hint="eastAsia"/>
        </w:rPr>
        <w:t>拼音输入法是一种将汉字转换为字母组合的工具，通过键盘输入对应的拼音字母，再选择正确的汉字完成输入。“熊”的拼音由三个部分组成：“x”、“i”和“ong”。其中，“x”是声母，“i”在这里起到连接作用，“ong”则是韵母。当你在拼音输入法中输入“xiong”时，系统会根据字库匹配出相应的汉字供你选择。</w:t>
      </w:r>
    </w:p>
    <w:p w14:paraId="4436817D" w14:textId="77777777" w:rsidR="006260F2" w:rsidRDefault="006260F2">
      <w:pPr>
        <w:rPr>
          <w:rFonts w:hint="eastAsia"/>
        </w:rPr>
      </w:pPr>
    </w:p>
    <w:p w14:paraId="336D73A0" w14:textId="77777777" w:rsidR="006260F2" w:rsidRDefault="006260F2">
      <w:pPr>
        <w:rPr>
          <w:rFonts w:hint="eastAsia"/>
        </w:rPr>
      </w:pPr>
      <w:r>
        <w:rPr>
          <w:rFonts w:hint="eastAsia"/>
        </w:rPr>
        <w:t>如何快速打出“熊”的拼音</w:t>
      </w:r>
    </w:p>
    <w:p w14:paraId="6AAF47EB" w14:textId="77777777" w:rsidR="006260F2" w:rsidRDefault="006260F2">
      <w:pPr>
        <w:rPr>
          <w:rFonts w:hint="eastAsia"/>
        </w:rPr>
      </w:pPr>
      <w:r>
        <w:rPr>
          <w:rFonts w:hint="eastAsia"/>
        </w:rPr>
        <w:t>对于新手用户而言，第一次接触拼音输入可能会感到陌生。但只要记住“xiong”这个组合，并多加练习，就能很快上手。如果使用的是手机或平板电脑，可以尝试语音输入功能，直接说出“熊”，系统会自动识别并转化为文字。许多输入法还支持手写模式，用手指在屏幕上写下“熊”字，同样能轻松得到它的拼音。</w:t>
      </w:r>
    </w:p>
    <w:p w14:paraId="4481F99D" w14:textId="77777777" w:rsidR="006260F2" w:rsidRDefault="006260F2">
      <w:pPr>
        <w:rPr>
          <w:rFonts w:hint="eastAsia"/>
        </w:rPr>
      </w:pPr>
    </w:p>
    <w:p w14:paraId="6386C40C" w14:textId="77777777" w:rsidR="006260F2" w:rsidRDefault="006260F2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15310A93" w14:textId="77777777" w:rsidR="006260F2" w:rsidRDefault="006260F2">
      <w:pPr>
        <w:rPr>
          <w:rFonts w:hint="eastAsia"/>
        </w:rPr>
      </w:pPr>
      <w:r>
        <w:rPr>
          <w:rFonts w:hint="eastAsia"/>
        </w:rPr>
        <w:t>在实际操作中，有时会出现无法正确输入“熊”的情况。比如，有人可能会误输为“xion”或者“xiang”。这主要是因为对拼音规则不够熟悉所致。遇到这种情况时，不妨回顾一下普通话发音标准，明确每个音节的特点。同时，也可以利用输入法自带的学习功能，让软件逐渐适应你的输入习惯，从而减少错误率。</w:t>
      </w:r>
    </w:p>
    <w:p w14:paraId="6FF9CAFD" w14:textId="77777777" w:rsidR="006260F2" w:rsidRDefault="006260F2">
      <w:pPr>
        <w:rPr>
          <w:rFonts w:hint="eastAsia"/>
        </w:rPr>
      </w:pPr>
    </w:p>
    <w:p w14:paraId="15239694" w14:textId="77777777" w:rsidR="006260F2" w:rsidRDefault="006260F2">
      <w:pPr>
        <w:rPr>
          <w:rFonts w:hint="eastAsia"/>
        </w:rPr>
      </w:pPr>
      <w:r>
        <w:rPr>
          <w:rFonts w:hint="eastAsia"/>
        </w:rPr>
        <w:t>拓展知识：熊的相关词汇及其拼音</w:t>
      </w:r>
    </w:p>
    <w:p w14:paraId="01F16D16" w14:textId="77777777" w:rsidR="006260F2" w:rsidRDefault="006260F2">
      <w:pPr>
        <w:rPr>
          <w:rFonts w:hint="eastAsia"/>
        </w:rPr>
      </w:pPr>
      <w:r>
        <w:rPr>
          <w:rFonts w:hint="eastAsia"/>
        </w:rPr>
        <w:t>除了单独的“熊”字外，还有许多包含“熊”的词汇值得学习。例如，“熊猫”的拼音是“xiong mao”，“棕熊”的拼音是“zong xiong”，“狗熊”的拼音是“gou xiong”。这些词汇不仅丰富了我们的语言表达能力，还能帮助更好地记忆“熊”的拼音。通过不断积累这样的词汇量，能够显著提升打字速度和准确性。</w:t>
      </w:r>
    </w:p>
    <w:p w14:paraId="681D7644" w14:textId="77777777" w:rsidR="006260F2" w:rsidRDefault="006260F2">
      <w:pPr>
        <w:rPr>
          <w:rFonts w:hint="eastAsia"/>
        </w:rPr>
      </w:pPr>
    </w:p>
    <w:p w14:paraId="67F6C5C2" w14:textId="77777777" w:rsidR="006260F2" w:rsidRDefault="006260F2">
      <w:pPr>
        <w:rPr>
          <w:rFonts w:hint="eastAsia"/>
        </w:rPr>
      </w:pPr>
      <w:r>
        <w:rPr>
          <w:rFonts w:hint="eastAsia"/>
        </w:rPr>
        <w:t>最后的总结与建议</w:t>
      </w:r>
    </w:p>
    <w:p w14:paraId="0355BB80" w14:textId="77777777" w:rsidR="006260F2" w:rsidRDefault="006260F2">
      <w:pPr>
        <w:rPr>
          <w:rFonts w:hint="eastAsia"/>
        </w:rPr>
      </w:pPr>
      <w:r>
        <w:rPr>
          <w:rFonts w:hint="eastAsia"/>
        </w:rPr>
        <w:lastRenderedPageBreak/>
        <w:t>学会正确地打出“熊”的拼音是一项基本技能，同时也为今后更复杂的汉字输入打下了坚实的基础。无论是通过传统键盘输入还是借助现代科技手段，只要坚持练习，就一定能够做到熟能生巧。最后提醒大家，在日常使用过程中也要注意保护视力，保持良好的坐姿，这样才能既高效又健康地完成每一次输入任务。</w:t>
      </w:r>
    </w:p>
    <w:p w14:paraId="1DA05A1B" w14:textId="77777777" w:rsidR="006260F2" w:rsidRDefault="006260F2">
      <w:pPr>
        <w:rPr>
          <w:rFonts w:hint="eastAsia"/>
        </w:rPr>
      </w:pPr>
    </w:p>
    <w:p w14:paraId="3AFB536B" w14:textId="77777777" w:rsidR="006260F2" w:rsidRDefault="00626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4BC93" w14:textId="2BAD8606" w:rsidR="00350A4E" w:rsidRDefault="00350A4E"/>
    <w:sectPr w:rsidR="0035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4E"/>
    <w:rsid w:val="00350A4E"/>
    <w:rsid w:val="006260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68329-857A-4C7D-B725-531D1156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