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9C7B" w14:textId="77777777" w:rsidR="005000A7" w:rsidRDefault="005000A7">
      <w:pPr>
        <w:rPr>
          <w:rFonts w:hint="eastAsia"/>
        </w:rPr>
      </w:pPr>
      <w:r>
        <w:rPr>
          <w:rFonts w:hint="eastAsia"/>
        </w:rPr>
        <w:t>熊的拼音怎么写的</w:t>
      </w:r>
    </w:p>
    <w:p w14:paraId="4F812DFD" w14:textId="77777777" w:rsidR="005000A7" w:rsidRDefault="005000A7">
      <w:pPr>
        <w:rPr>
          <w:rFonts w:hint="eastAsia"/>
        </w:rPr>
      </w:pPr>
      <w:r>
        <w:rPr>
          <w:rFonts w:hint="eastAsia"/>
        </w:rPr>
        <w:t>熊这个字在汉语中的拼音写作“xióng”，是由声母“x”和韵母“ióng”组成的。对于学习汉语拼音或是对中国文化感兴趣的朋友来说，了解汉字及其拼音是非常重要的一步。熊作为一种广泛存在于亚洲、欧洲和北美洲的大型哺乳动物，在许多文化中都有着独特的地位，其名称的正确发音自然也成了交流中的一个重要环节。</w:t>
      </w:r>
    </w:p>
    <w:p w14:paraId="642BD82B" w14:textId="77777777" w:rsidR="005000A7" w:rsidRDefault="005000A7">
      <w:pPr>
        <w:rPr>
          <w:rFonts w:hint="eastAsia"/>
        </w:rPr>
      </w:pPr>
    </w:p>
    <w:p w14:paraId="7ED90CFD" w14:textId="77777777" w:rsidR="005000A7" w:rsidRDefault="005000A7">
      <w:pPr>
        <w:rPr>
          <w:rFonts w:hint="eastAsia"/>
        </w:rPr>
      </w:pPr>
      <w:r>
        <w:rPr>
          <w:rFonts w:hint="eastAsia"/>
        </w:rPr>
        <w:t>熊字的文化背景与含义</w:t>
      </w:r>
    </w:p>
    <w:p w14:paraId="7DD7D084" w14:textId="77777777" w:rsidR="005000A7" w:rsidRDefault="005000A7">
      <w:pPr>
        <w:rPr>
          <w:rFonts w:hint="eastAsia"/>
        </w:rPr>
      </w:pPr>
      <w:r>
        <w:rPr>
          <w:rFonts w:hint="eastAsia"/>
        </w:rPr>
        <w:t>在中国文化中，“熊”不仅仅是一个动物的名字，它还承载着丰富的文化意义。从古代神话到现代故事，熊的形象多变，既可以是勇敢的象征，也能代表力量与坚韧。例如，在一些少数民族的传说中，熊往往被描述为森林之王，拥有保护人们免受野兽侵害的能力。因此，正确地读出“xióng”这个音，不仅能帮助我们更好地理解有关熊的各种文化内涵，还能增进与其他汉语使用者之间的交流。</w:t>
      </w:r>
    </w:p>
    <w:p w14:paraId="232730E3" w14:textId="77777777" w:rsidR="005000A7" w:rsidRDefault="005000A7">
      <w:pPr>
        <w:rPr>
          <w:rFonts w:hint="eastAsia"/>
        </w:rPr>
      </w:pPr>
    </w:p>
    <w:p w14:paraId="47B53E9A" w14:textId="77777777" w:rsidR="005000A7" w:rsidRDefault="005000A7">
      <w:pPr>
        <w:rPr>
          <w:rFonts w:hint="eastAsia"/>
        </w:rPr>
      </w:pPr>
      <w:r>
        <w:rPr>
          <w:rFonts w:hint="eastAsia"/>
        </w:rPr>
        <w:t>如何准确发出“xióng”的音</w:t>
      </w:r>
    </w:p>
    <w:p w14:paraId="0E45B690" w14:textId="77777777" w:rsidR="005000A7" w:rsidRDefault="005000A7">
      <w:pPr>
        <w:rPr>
          <w:rFonts w:hint="eastAsia"/>
        </w:rPr>
      </w:pPr>
      <w:r>
        <w:rPr>
          <w:rFonts w:hint="eastAsia"/>
        </w:rPr>
        <w:t>想要准确发出“xióng”这个音，首先需要掌握汉语拼音的基础知识。汉语拼音是一种用拉丁字母标注汉字发音的方法，旨在帮助非母语者学习汉语发音。具体到“xióng”，其中的“x”是一个轻擦音，发音时舌尖接近上前牙背，但不接触，让气流从中通过；而“ióng”则是一个后鼻韵母，发音时舌头向后缩，软腭下垂，打开鼻腔通道，使声音通过鼻腔发出。练习这个音时，可以先单独练习“x”和“ióng”的发音，然后再将它们连在一起，逐渐加快速度直至能够流畅地发出完整的“xióng”音。</w:t>
      </w:r>
    </w:p>
    <w:p w14:paraId="0370C5FD" w14:textId="77777777" w:rsidR="005000A7" w:rsidRDefault="005000A7">
      <w:pPr>
        <w:rPr>
          <w:rFonts w:hint="eastAsia"/>
        </w:rPr>
      </w:pPr>
    </w:p>
    <w:p w14:paraId="71550BC9" w14:textId="77777777" w:rsidR="005000A7" w:rsidRDefault="005000A7">
      <w:pPr>
        <w:rPr>
          <w:rFonts w:hint="eastAsia"/>
        </w:rPr>
      </w:pPr>
      <w:r>
        <w:rPr>
          <w:rFonts w:hint="eastAsia"/>
        </w:rPr>
        <w:t>熊在现代社会中的角色</w:t>
      </w:r>
    </w:p>
    <w:p w14:paraId="50A2FB50" w14:textId="77777777" w:rsidR="005000A7" w:rsidRDefault="005000A7">
      <w:pPr>
        <w:rPr>
          <w:rFonts w:hint="eastAsia"/>
        </w:rPr>
      </w:pPr>
      <w:r>
        <w:rPr>
          <w:rFonts w:hint="eastAsia"/>
        </w:rPr>
        <w:t>随着环保意识的增强，熊作为野生动物的重要性得到了越来越多的关注。无论是大熊猫作为中国国宝级的存在，还是棕熊在野外生态系统中扮演的关键角色，都让人们认识到保护这些美丽生物的紧迫性。同时，通过研究熊的生活习性和生态环境，科学家们不仅能够更好地制定保护策略，还能加深对自然界复杂生态链的理解。在这个过程中，正确使用“xióng”这个词，无论是在书面表达还是口语交流中，都是不可或缺的。</w:t>
      </w:r>
    </w:p>
    <w:p w14:paraId="0D9AE56F" w14:textId="77777777" w:rsidR="005000A7" w:rsidRDefault="005000A7">
      <w:pPr>
        <w:rPr>
          <w:rFonts w:hint="eastAsia"/>
        </w:rPr>
      </w:pPr>
    </w:p>
    <w:p w14:paraId="36989BB2" w14:textId="77777777" w:rsidR="005000A7" w:rsidRDefault="005000A7">
      <w:pPr>
        <w:rPr>
          <w:rFonts w:hint="eastAsia"/>
        </w:rPr>
      </w:pPr>
      <w:r>
        <w:rPr>
          <w:rFonts w:hint="eastAsia"/>
        </w:rPr>
        <w:t>最后的总结</w:t>
      </w:r>
    </w:p>
    <w:p w14:paraId="7FEBF236" w14:textId="77777777" w:rsidR="005000A7" w:rsidRDefault="005000A7">
      <w:pPr>
        <w:rPr>
          <w:rFonts w:hint="eastAsia"/>
        </w:rPr>
      </w:pPr>
      <w:r>
        <w:rPr>
          <w:rFonts w:hint="eastAsia"/>
        </w:rPr>
        <w:t>“熊”的拼音“xióng”不仅是汉语学习过程中的一个知识点，更是一扇通往丰富文化世界的大门。通过对这一词汇的学习，我们不仅能提高自己的语言能力，还能进一步了解熊这种神秘而又迷人的动物背后的故事。希望每位读者都能从这篇文章中获得关于“xióng”的新知，并将其运用到日常学习或工作中去。</w:t>
      </w:r>
    </w:p>
    <w:p w14:paraId="3FEECC48" w14:textId="77777777" w:rsidR="005000A7" w:rsidRDefault="005000A7">
      <w:pPr>
        <w:rPr>
          <w:rFonts w:hint="eastAsia"/>
        </w:rPr>
      </w:pPr>
    </w:p>
    <w:p w14:paraId="28B38433" w14:textId="77777777" w:rsidR="005000A7" w:rsidRDefault="00500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3F3EA" w14:textId="471FC41E" w:rsidR="007A02C0" w:rsidRDefault="007A02C0"/>
    <w:sectPr w:rsidR="007A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C0"/>
    <w:rsid w:val="005000A7"/>
    <w:rsid w:val="007A02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393CD-B2F5-4011-B23B-C888A6FC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