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FC70E" w14:textId="77777777" w:rsidR="00D46606" w:rsidRDefault="00D46606">
      <w:pPr>
        <w:rPr>
          <w:rFonts w:hint="eastAsia"/>
        </w:rPr>
      </w:pPr>
      <w:r>
        <w:rPr>
          <w:rFonts w:hint="eastAsia"/>
        </w:rPr>
        <w:t>熊的拼音字母</w:t>
      </w:r>
    </w:p>
    <w:p w14:paraId="7C64AC4A" w14:textId="77777777" w:rsidR="00D46606" w:rsidRDefault="00D46606">
      <w:pPr>
        <w:rPr>
          <w:rFonts w:hint="eastAsia"/>
        </w:rPr>
      </w:pPr>
      <w:r>
        <w:rPr>
          <w:rFonts w:hint="eastAsia"/>
        </w:rPr>
        <w:t>提到“熊”的拼音字母，我们首先想到的是它在汉语拼音中的表示形式：“xióng”。这一拼音不仅代表着这种令人着迷的动物，也承载了丰富的文化内涵和语言学意义。熊，在自然界中以其强壮的形象出现，而在汉字文化圈内，它们同样具有重要的地位。</w:t>
      </w:r>
    </w:p>
    <w:p w14:paraId="58D5601C" w14:textId="77777777" w:rsidR="00D46606" w:rsidRDefault="00D46606">
      <w:pPr>
        <w:rPr>
          <w:rFonts w:hint="eastAsia"/>
        </w:rPr>
      </w:pPr>
    </w:p>
    <w:p w14:paraId="60971371" w14:textId="77777777" w:rsidR="00D46606" w:rsidRDefault="00D46606">
      <w:pPr>
        <w:rPr>
          <w:rFonts w:hint="eastAsia"/>
        </w:rPr>
      </w:pPr>
      <w:r>
        <w:rPr>
          <w:rFonts w:hint="eastAsia"/>
        </w:rPr>
        <w:t>熊的自然属性与象征意义</w:t>
      </w:r>
    </w:p>
    <w:p w14:paraId="39B4D928" w14:textId="77777777" w:rsidR="00D46606" w:rsidRDefault="00D46606">
      <w:pPr>
        <w:rPr>
          <w:rFonts w:hint="eastAsia"/>
        </w:rPr>
      </w:pPr>
      <w:r>
        <w:rPr>
          <w:rFonts w:hint="eastAsia"/>
        </w:rPr>
        <w:t>熊是一种大型哺乳动物，分布在世界各地的不同环境中，包括森林、山区甚至北极冰原。在中国文化中，熊不仅是力量和勇气的象征，还与某些神话传说有着不解之缘。例如，黄帝传说中就有以熊为图腾的故事，这反映了古代中国人对熊的崇敬之情。同时，熊也是保护环境和生物多样性的标志性物种之一，它们的生活习性及栖息地的变化常常被视为生态环境健康状况的重要指标。</w:t>
      </w:r>
    </w:p>
    <w:p w14:paraId="734E9430" w14:textId="77777777" w:rsidR="00D46606" w:rsidRDefault="00D46606">
      <w:pPr>
        <w:rPr>
          <w:rFonts w:hint="eastAsia"/>
        </w:rPr>
      </w:pPr>
    </w:p>
    <w:p w14:paraId="6519CFF7" w14:textId="77777777" w:rsidR="00D46606" w:rsidRDefault="00D46606">
      <w:pPr>
        <w:rPr>
          <w:rFonts w:hint="eastAsia"/>
        </w:rPr>
      </w:pPr>
      <w:r>
        <w:rPr>
          <w:rFonts w:hint="eastAsia"/>
        </w:rPr>
        <w:t>语言与文化的交融</w:t>
      </w:r>
    </w:p>
    <w:p w14:paraId="4782B067" w14:textId="77777777" w:rsidR="00D46606" w:rsidRDefault="00D46606">
      <w:pPr>
        <w:rPr>
          <w:rFonts w:hint="eastAsia"/>
        </w:rPr>
      </w:pPr>
      <w:r>
        <w:rPr>
          <w:rFonts w:hint="eastAsia"/>
        </w:rPr>
        <w:t>从语言学的角度来看，“xióng”这个拼音不仅仅是一个简单的发音组合，它是连接人与文化、历史与现实的桥梁。通过学习和使用这个词汇，人们可以更深入地了解中国传统文化以及熊在其中的独特地位。随着全球化的推进，越来越多的人开始对中国文化和语言产生兴趣，“xióng”作为认识中国文化的一个小窗口，也逐渐被世界所熟知。</w:t>
      </w:r>
    </w:p>
    <w:p w14:paraId="19E77D55" w14:textId="77777777" w:rsidR="00D46606" w:rsidRDefault="00D46606">
      <w:pPr>
        <w:rPr>
          <w:rFonts w:hint="eastAsia"/>
        </w:rPr>
      </w:pPr>
    </w:p>
    <w:p w14:paraId="3A950EA5" w14:textId="77777777" w:rsidR="00D46606" w:rsidRDefault="00D46606">
      <w:pPr>
        <w:rPr>
          <w:rFonts w:hint="eastAsia"/>
        </w:rPr>
      </w:pPr>
      <w:r>
        <w:rPr>
          <w:rFonts w:hint="eastAsia"/>
        </w:rPr>
        <w:t>教育与环境保护的重要性</w:t>
      </w:r>
    </w:p>
    <w:p w14:paraId="326866F8" w14:textId="77777777" w:rsidR="00D46606" w:rsidRDefault="00D46606">
      <w:pPr>
        <w:rPr>
          <w:rFonts w:hint="eastAsia"/>
        </w:rPr>
      </w:pPr>
      <w:r>
        <w:rPr>
          <w:rFonts w:hint="eastAsia"/>
        </w:rPr>
        <w:t>在教育领域，“xióng”这个拼音经常出现在教材中，成为孩子们学习汉字和汉语拼音的一部分。通过这种方式，年轻一代不仅能学到知识，还能培养出对大自然的热爱和对野生动物的保护意识。面对日益严峻的环境保护挑战，教育扮演着至关重要的角色。通过教育，我们可以增强公众对熊及其栖息地保护的认识，促进人与自然和谐共处的理念深入人心。</w:t>
      </w:r>
    </w:p>
    <w:p w14:paraId="2A5BAC44" w14:textId="77777777" w:rsidR="00D46606" w:rsidRDefault="00D46606">
      <w:pPr>
        <w:rPr>
          <w:rFonts w:hint="eastAsia"/>
        </w:rPr>
      </w:pPr>
    </w:p>
    <w:p w14:paraId="1DF02257" w14:textId="77777777" w:rsidR="00D46606" w:rsidRDefault="00D46606">
      <w:pPr>
        <w:rPr>
          <w:rFonts w:hint="eastAsia"/>
        </w:rPr>
      </w:pPr>
      <w:r>
        <w:rPr>
          <w:rFonts w:hint="eastAsia"/>
        </w:rPr>
        <w:t>未来展望</w:t>
      </w:r>
    </w:p>
    <w:p w14:paraId="5523BC72" w14:textId="77777777" w:rsidR="00D46606" w:rsidRDefault="00D46606">
      <w:pPr>
        <w:rPr>
          <w:rFonts w:hint="eastAsia"/>
        </w:rPr>
      </w:pPr>
      <w:r>
        <w:rPr>
          <w:rFonts w:hint="eastAsia"/>
        </w:rPr>
        <w:t>展望未来，随着科技的发展和社会的进步，我们有理由相信人类对于熊的认知将会更加深入，保护措施也将更加有效。无论是科学研究还是文化传承，“xióng”都将继续作为一个重要符号存在，激发人们对自然界的敬畏之心，并推动生态文明建设不断向前发展。让我们共同期待，在不久的将来，熊能够在地球上拥有更加安全和适宜的生存空间。</w:t>
      </w:r>
    </w:p>
    <w:p w14:paraId="6789E46B" w14:textId="77777777" w:rsidR="00D46606" w:rsidRDefault="00D46606">
      <w:pPr>
        <w:rPr>
          <w:rFonts w:hint="eastAsia"/>
        </w:rPr>
      </w:pPr>
    </w:p>
    <w:p w14:paraId="75AFD46C" w14:textId="77777777" w:rsidR="00D46606" w:rsidRDefault="00D46606">
      <w:pPr>
        <w:rPr>
          <w:rFonts w:hint="eastAsia"/>
        </w:rPr>
      </w:pPr>
      <w:r>
        <w:rPr>
          <w:rFonts w:hint="eastAsia"/>
        </w:rPr>
        <w:t>本文是由每日作文网(2345lzwz.com)为大家创作</w:t>
      </w:r>
    </w:p>
    <w:p w14:paraId="61C72B4A" w14:textId="300CCA0B" w:rsidR="008718C8" w:rsidRDefault="008718C8"/>
    <w:sectPr w:rsidR="00871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C8"/>
    <w:rsid w:val="008718C8"/>
    <w:rsid w:val="00B81CF2"/>
    <w:rsid w:val="00D4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5C5BA-58B1-4080-A2AD-2652C149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8C8"/>
    <w:rPr>
      <w:rFonts w:cstheme="majorBidi"/>
      <w:color w:val="2F5496" w:themeColor="accent1" w:themeShade="BF"/>
      <w:sz w:val="28"/>
      <w:szCs w:val="28"/>
    </w:rPr>
  </w:style>
  <w:style w:type="character" w:customStyle="1" w:styleId="50">
    <w:name w:val="标题 5 字符"/>
    <w:basedOn w:val="a0"/>
    <w:link w:val="5"/>
    <w:uiPriority w:val="9"/>
    <w:semiHidden/>
    <w:rsid w:val="008718C8"/>
    <w:rPr>
      <w:rFonts w:cstheme="majorBidi"/>
      <w:color w:val="2F5496" w:themeColor="accent1" w:themeShade="BF"/>
      <w:sz w:val="24"/>
    </w:rPr>
  </w:style>
  <w:style w:type="character" w:customStyle="1" w:styleId="60">
    <w:name w:val="标题 6 字符"/>
    <w:basedOn w:val="a0"/>
    <w:link w:val="6"/>
    <w:uiPriority w:val="9"/>
    <w:semiHidden/>
    <w:rsid w:val="008718C8"/>
    <w:rPr>
      <w:rFonts w:cstheme="majorBidi"/>
      <w:b/>
      <w:bCs/>
      <w:color w:val="2F5496" w:themeColor="accent1" w:themeShade="BF"/>
    </w:rPr>
  </w:style>
  <w:style w:type="character" w:customStyle="1" w:styleId="70">
    <w:name w:val="标题 7 字符"/>
    <w:basedOn w:val="a0"/>
    <w:link w:val="7"/>
    <w:uiPriority w:val="9"/>
    <w:semiHidden/>
    <w:rsid w:val="008718C8"/>
    <w:rPr>
      <w:rFonts w:cstheme="majorBidi"/>
      <w:b/>
      <w:bCs/>
      <w:color w:val="595959" w:themeColor="text1" w:themeTint="A6"/>
    </w:rPr>
  </w:style>
  <w:style w:type="character" w:customStyle="1" w:styleId="80">
    <w:name w:val="标题 8 字符"/>
    <w:basedOn w:val="a0"/>
    <w:link w:val="8"/>
    <w:uiPriority w:val="9"/>
    <w:semiHidden/>
    <w:rsid w:val="008718C8"/>
    <w:rPr>
      <w:rFonts w:cstheme="majorBidi"/>
      <w:color w:val="595959" w:themeColor="text1" w:themeTint="A6"/>
    </w:rPr>
  </w:style>
  <w:style w:type="character" w:customStyle="1" w:styleId="90">
    <w:name w:val="标题 9 字符"/>
    <w:basedOn w:val="a0"/>
    <w:link w:val="9"/>
    <w:uiPriority w:val="9"/>
    <w:semiHidden/>
    <w:rsid w:val="008718C8"/>
    <w:rPr>
      <w:rFonts w:eastAsiaTheme="majorEastAsia" w:cstheme="majorBidi"/>
      <w:color w:val="595959" w:themeColor="text1" w:themeTint="A6"/>
    </w:rPr>
  </w:style>
  <w:style w:type="paragraph" w:styleId="a3">
    <w:name w:val="Title"/>
    <w:basedOn w:val="a"/>
    <w:next w:val="a"/>
    <w:link w:val="a4"/>
    <w:uiPriority w:val="10"/>
    <w:qFormat/>
    <w:rsid w:val="00871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8C8"/>
    <w:pPr>
      <w:spacing w:before="160"/>
      <w:jc w:val="center"/>
    </w:pPr>
    <w:rPr>
      <w:i/>
      <w:iCs/>
      <w:color w:val="404040" w:themeColor="text1" w:themeTint="BF"/>
    </w:rPr>
  </w:style>
  <w:style w:type="character" w:customStyle="1" w:styleId="a8">
    <w:name w:val="引用 字符"/>
    <w:basedOn w:val="a0"/>
    <w:link w:val="a7"/>
    <w:uiPriority w:val="29"/>
    <w:rsid w:val="008718C8"/>
    <w:rPr>
      <w:i/>
      <w:iCs/>
      <w:color w:val="404040" w:themeColor="text1" w:themeTint="BF"/>
    </w:rPr>
  </w:style>
  <w:style w:type="paragraph" w:styleId="a9">
    <w:name w:val="List Paragraph"/>
    <w:basedOn w:val="a"/>
    <w:uiPriority w:val="34"/>
    <w:qFormat/>
    <w:rsid w:val="008718C8"/>
    <w:pPr>
      <w:ind w:left="720"/>
      <w:contextualSpacing/>
    </w:pPr>
  </w:style>
  <w:style w:type="character" w:styleId="aa">
    <w:name w:val="Intense Emphasis"/>
    <w:basedOn w:val="a0"/>
    <w:uiPriority w:val="21"/>
    <w:qFormat/>
    <w:rsid w:val="008718C8"/>
    <w:rPr>
      <w:i/>
      <w:iCs/>
      <w:color w:val="2F5496" w:themeColor="accent1" w:themeShade="BF"/>
    </w:rPr>
  </w:style>
  <w:style w:type="paragraph" w:styleId="ab">
    <w:name w:val="Intense Quote"/>
    <w:basedOn w:val="a"/>
    <w:next w:val="a"/>
    <w:link w:val="ac"/>
    <w:uiPriority w:val="30"/>
    <w:qFormat/>
    <w:rsid w:val="00871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8C8"/>
    <w:rPr>
      <w:i/>
      <w:iCs/>
      <w:color w:val="2F5496" w:themeColor="accent1" w:themeShade="BF"/>
    </w:rPr>
  </w:style>
  <w:style w:type="character" w:styleId="ad">
    <w:name w:val="Intense Reference"/>
    <w:basedOn w:val="a0"/>
    <w:uiPriority w:val="32"/>
    <w:qFormat/>
    <w:rsid w:val="00871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