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00F3" w14:textId="77777777" w:rsidR="00D8424E" w:rsidRDefault="00D8424E">
      <w:pPr>
        <w:rPr>
          <w:rFonts w:hint="eastAsia"/>
        </w:rPr>
      </w:pPr>
      <w:r>
        <w:rPr>
          <w:rFonts w:hint="eastAsia"/>
        </w:rPr>
        <w:t>熊的拼音和组词怎么写</w:t>
      </w:r>
    </w:p>
    <w:p w14:paraId="3B1D716E" w14:textId="77777777" w:rsidR="00D8424E" w:rsidRDefault="00D8424E">
      <w:pPr>
        <w:rPr>
          <w:rFonts w:hint="eastAsia"/>
        </w:rPr>
      </w:pPr>
      <w:r>
        <w:rPr>
          <w:rFonts w:hint="eastAsia"/>
        </w:rPr>
        <w:t>当我们谈论到“熊”这个字时，首先想到的是它那憨态可掬的形象。在汉语中，“熊”的拼音是“xióng”。这一拼音属于第二声，意味着在发音时要有一个从低到高的升调变化。对于初学者来说，正确掌握这个音节的声调非常重要，因为不同的声调可以改变一个词或句子的意思。</w:t>
      </w:r>
    </w:p>
    <w:p w14:paraId="45861DF0" w14:textId="77777777" w:rsidR="00D8424E" w:rsidRDefault="00D8424E">
      <w:pPr>
        <w:rPr>
          <w:rFonts w:hint="eastAsia"/>
        </w:rPr>
      </w:pPr>
    </w:p>
    <w:p w14:paraId="76941B13" w14:textId="77777777" w:rsidR="00D8424E" w:rsidRDefault="00D8424E">
      <w:pPr>
        <w:rPr>
          <w:rFonts w:hint="eastAsia"/>
        </w:rPr>
      </w:pPr>
      <w:r>
        <w:rPr>
          <w:rFonts w:hint="eastAsia"/>
        </w:rPr>
        <w:t>关于“熊”的基本知识</w:t>
      </w:r>
    </w:p>
    <w:p w14:paraId="2759D44A" w14:textId="77777777" w:rsidR="00D8424E" w:rsidRDefault="00D8424E">
      <w:pPr>
        <w:rPr>
          <w:rFonts w:hint="eastAsia"/>
        </w:rPr>
      </w:pPr>
      <w:r>
        <w:rPr>
          <w:rFonts w:hint="eastAsia"/>
        </w:rPr>
        <w:t>熊是一个非常有趣的汉字，它的结构相对简单，由上下两部分组成。上部为“能”，表示声音的部分；下部则是“灬”，象征火，虽然现代含义与原始构形有所偏离，但了解这一点有助于记忆该字。“熊”不仅指代一种动物，还具有形容人怯懦、无能的意义，在口语中较为常见。</w:t>
      </w:r>
    </w:p>
    <w:p w14:paraId="6180C628" w14:textId="77777777" w:rsidR="00D8424E" w:rsidRDefault="00D8424E">
      <w:pPr>
        <w:rPr>
          <w:rFonts w:hint="eastAsia"/>
        </w:rPr>
      </w:pPr>
    </w:p>
    <w:p w14:paraId="192A26B8" w14:textId="77777777" w:rsidR="00D8424E" w:rsidRDefault="00D8424E">
      <w:pPr>
        <w:rPr>
          <w:rFonts w:hint="eastAsia"/>
        </w:rPr>
      </w:pPr>
      <w:r>
        <w:rPr>
          <w:rFonts w:hint="eastAsia"/>
        </w:rPr>
        <w:t>如何组词</w:t>
      </w:r>
    </w:p>
    <w:p w14:paraId="2E2A551E" w14:textId="77777777" w:rsidR="00D8424E" w:rsidRDefault="00D8424E">
      <w:pPr>
        <w:rPr>
          <w:rFonts w:hint="eastAsia"/>
        </w:rPr>
      </w:pPr>
      <w:r>
        <w:rPr>
          <w:rFonts w:hint="eastAsia"/>
        </w:rPr>
        <w:t>使用“熊”字可以组成许多词汇。“熊猫”（xióng māo）是最为人熟知的一个组合，特指那种黑白相间、以竹子为主食的可爱动物，它们是中国的国宝，也是世界自然基金会的标志。“棕熊”（zōng xióng）指的是体型庞大、毛色多为棕色的一种熊类，生活在北半球的森林地区。“熊市”（xíong shì）则是一种金融术语，用来描述证券市场行情普遍看跌的情况，这种用法体现了语言中的隐喻特性。</w:t>
      </w:r>
    </w:p>
    <w:p w14:paraId="6B08CCEC" w14:textId="77777777" w:rsidR="00D8424E" w:rsidRDefault="00D8424E">
      <w:pPr>
        <w:rPr>
          <w:rFonts w:hint="eastAsia"/>
        </w:rPr>
      </w:pPr>
    </w:p>
    <w:p w14:paraId="643063C3" w14:textId="77777777" w:rsidR="00D8424E" w:rsidRDefault="00D8424E">
      <w:pPr>
        <w:rPr>
          <w:rFonts w:hint="eastAsia"/>
        </w:rPr>
      </w:pPr>
      <w:r>
        <w:rPr>
          <w:rFonts w:hint="eastAsia"/>
        </w:rPr>
        <w:t>文化中的熊</w:t>
      </w:r>
    </w:p>
    <w:p w14:paraId="1BA62244" w14:textId="77777777" w:rsidR="00D8424E" w:rsidRDefault="00D8424E">
      <w:pPr>
        <w:rPr>
          <w:rFonts w:hint="eastAsia"/>
        </w:rPr>
      </w:pPr>
      <w:r>
        <w:rPr>
          <w:rFonts w:hint="eastAsia"/>
        </w:rPr>
        <w:t>在不同的文化背景中，“熊”有着各种各样的象征意义。在中国古代神话传说里，熊往往被视为力量与勇气的象征，比如黄帝时期的勇士力牧就被描述为能够驯服猛兽之人，其中就包括了熊。而在西方文化中，尤其是北欧神话里，熊更是英勇战士的化身，维京人崇拜熊的力量，并将其作为护身符来佩戴。</w:t>
      </w:r>
    </w:p>
    <w:p w14:paraId="15B29AC3" w14:textId="77777777" w:rsidR="00D8424E" w:rsidRDefault="00D8424E">
      <w:pPr>
        <w:rPr>
          <w:rFonts w:hint="eastAsia"/>
        </w:rPr>
      </w:pPr>
    </w:p>
    <w:p w14:paraId="7D9ED737" w14:textId="77777777" w:rsidR="00D8424E" w:rsidRDefault="00D8424E">
      <w:pPr>
        <w:rPr>
          <w:rFonts w:hint="eastAsia"/>
        </w:rPr>
      </w:pPr>
      <w:r>
        <w:rPr>
          <w:rFonts w:hint="eastAsia"/>
        </w:rPr>
        <w:t>学习“熊”的重要性</w:t>
      </w:r>
    </w:p>
    <w:p w14:paraId="288F82C5" w14:textId="77777777" w:rsidR="00D8424E" w:rsidRDefault="00D8424E">
      <w:pPr>
        <w:rPr>
          <w:rFonts w:hint="eastAsia"/>
        </w:rPr>
      </w:pPr>
      <w:r>
        <w:rPr>
          <w:rFonts w:hint="eastAsia"/>
        </w:rPr>
        <w:t>学习汉字如“熊”的拼音和组词方法，不仅能帮助我们更好地理解汉语的语言体系，还能增进对中国文化的认识。通过掌握这些基础知识，我们可以更加准确地表达自己的想法，无论是书写还是口语交流都将因此变得更加流畅自如。同时，了解像“熊”这样的字背后的文化故事，也能让我们对不同文化之间的异同有更深的体会，从而促进跨文化交流的理解与尊重。</w:t>
      </w:r>
    </w:p>
    <w:p w14:paraId="09E962FF" w14:textId="77777777" w:rsidR="00D8424E" w:rsidRDefault="00D8424E">
      <w:pPr>
        <w:rPr>
          <w:rFonts w:hint="eastAsia"/>
        </w:rPr>
      </w:pPr>
    </w:p>
    <w:p w14:paraId="3EE41E35" w14:textId="77777777" w:rsidR="00D8424E" w:rsidRDefault="00D8424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C88D177" w14:textId="5987841C" w:rsidR="0051751C" w:rsidRDefault="0051751C"/>
    <w:sectPr w:rsidR="00517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1C"/>
    <w:rsid w:val="0051751C"/>
    <w:rsid w:val="00B81CF2"/>
    <w:rsid w:val="00D8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F2BD4-48E4-4CE3-BAE7-753FB3C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