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0D740" w14:textId="77777777" w:rsidR="00D666BD" w:rsidRDefault="00D666BD">
      <w:pPr>
        <w:rPr>
          <w:rFonts w:hint="eastAsia"/>
        </w:rPr>
      </w:pPr>
      <w:r>
        <w:rPr>
          <w:rFonts w:hint="eastAsia"/>
        </w:rPr>
        <w:t xml:space="preserve">熊猫：xióng māo  </w:t>
      </w:r>
    </w:p>
    <w:p w14:paraId="2878E62B" w14:textId="77777777" w:rsidR="00D666BD" w:rsidRDefault="00D666BD">
      <w:pPr>
        <w:rPr>
          <w:rFonts w:hint="eastAsia"/>
        </w:rPr>
      </w:pPr>
      <w:r>
        <w:rPr>
          <w:rFonts w:hint="eastAsia"/>
        </w:rPr>
        <w:t>熊猫，学名为Ailuropoda melanoleuca，是一种珍稀的哺乳动物，也是中国的国宝。它们以黑白相间的毛色和憨态可掬的模样闻名于世。熊猫主要分布在中国四川、陕西和甘肃的高山竹林中，以竹子为主食，占其饮食的99%以上。然而，由于栖息地减少和繁殖率低等问题，熊猫曾一度濒临灭绝。幸运的是，通过全球范围内的保护努力，如今熊猫的数量有所回升，被国际自然保护联盟（IUCN）列为“易危”物种。</w:t>
      </w:r>
    </w:p>
    <w:p w14:paraId="6B8294A6" w14:textId="77777777" w:rsidR="00D666BD" w:rsidRDefault="00D666BD">
      <w:pPr>
        <w:rPr>
          <w:rFonts w:hint="eastAsia"/>
        </w:rPr>
      </w:pPr>
      <w:r>
        <w:rPr>
          <w:rFonts w:hint="eastAsia"/>
        </w:rPr>
        <w:t xml:space="preserve">  </w:t>
      </w:r>
    </w:p>
    <w:p w14:paraId="2A6EA5D6" w14:textId="77777777" w:rsidR="00D666BD" w:rsidRDefault="00D666BD">
      <w:pPr>
        <w:rPr>
          <w:rFonts w:hint="eastAsia"/>
        </w:rPr>
      </w:pPr>
      <w:r>
        <w:rPr>
          <w:rFonts w:hint="eastAsia"/>
        </w:rPr>
        <w:t>熊猫不仅是自然界的瑰宝，更承载着深厚的文化意义。在中国传统文化中，熊猫象征着和平与友谊，常作为外交礼物赠送给其他国家。熊猫的形象也频繁出现在影视作品、文学创作以及各种纪念品中，成为人与自然和谐共处的象征。</w:t>
      </w:r>
    </w:p>
    <w:p w14:paraId="3EF62999" w14:textId="77777777" w:rsidR="00D666BD" w:rsidRDefault="00D666BD">
      <w:pPr>
        <w:rPr>
          <w:rFonts w:hint="eastAsia"/>
        </w:rPr>
      </w:pPr>
      <w:r>
        <w:rPr>
          <w:rFonts w:hint="eastAsia"/>
        </w:rPr>
        <w:t xml:space="preserve">  </w:t>
      </w:r>
    </w:p>
    <w:p w14:paraId="07CD0CF2" w14:textId="77777777" w:rsidR="00D666BD" w:rsidRDefault="00D666BD">
      <w:pPr>
        <w:rPr>
          <w:rFonts w:hint="eastAsia"/>
        </w:rPr>
      </w:pPr>
      <w:r>
        <w:rPr>
          <w:rFonts w:hint="eastAsia"/>
        </w:rPr>
        <w:t xml:space="preserve">老鹰：lǎo yīng  </w:t>
      </w:r>
    </w:p>
    <w:p w14:paraId="38302091" w14:textId="77777777" w:rsidR="00D666BD" w:rsidRDefault="00D666BD">
      <w:pPr>
        <w:rPr>
          <w:rFonts w:hint="eastAsia"/>
        </w:rPr>
      </w:pPr>
      <w:r>
        <w:rPr>
          <w:rFonts w:hint="eastAsia"/>
        </w:rPr>
        <w:t>老鹰，是猛禽的一种，属于鸟纲隼形目，广泛分布于世界各地。它们以其锐利的目光、强壮的翅膀和敏捷的捕猎技巧而著称。老鹰通常生活在山地、森林或草原等开阔地带，善于高空翱翔，能够从数千米的高空精准锁定猎物。在生态系统中，老鹰扮演着重要的角色，通过捕食小型哺乳动物、鸟类和爬行动物，维持了生态平衡。</w:t>
      </w:r>
    </w:p>
    <w:p w14:paraId="1E287C98" w14:textId="77777777" w:rsidR="00D666BD" w:rsidRDefault="00D666BD">
      <w:pPr>
        <w:rPr>
          <w:rFonts w:hint="eastAsia"/>
        </w:rPr>
      </w:pPr>
      <w:r>
        <w:rPr>
          <w:rFonts w:hint="eastAsia"/>
        </w:rPr>
        <w:t xml:space="preserve">  </w:t>
      </w:r>
    </w:p>
    <w:p w14:paraId="34E5056B" w14:textId="77777777" w:rsidR="00D666BD" w:rsidRDefault="00D666BD">
      <w:pPr>
        <w:rPr>
          <w:rFonts w:hint="eastAsia"/>
        </w:rPr>
      </w:pPr>
      <w:r>
        <w:rPr>
          <w:rFonts w:hint="eastAsia"/>
        </w:rPr>
        <w:t>在人类文化中，老鹰常常被视为力量、自由和勇气的象征。许多国家和地区都将老鹰作为图腾或标志，例如美国的国鸟白头海雕。老鹰还经常出现在神话传说、诗歌和艺术作品中，激励人们追求更高远的目标。</w:t>
      </w:r>
    </w:p>
    <w:p w14:paraId="11EB6A60" w14:textId="77777777" w:rsidR="00D666BD" w:rsidRDefault="00D666BD">
      <w:pPr>
        <w:rPr>
          <w:rFonts w:hint="eastAsia"/>
        </w:rPr>
      </w:pPr>
      <w:r>
        <w:rPr>
          <w:rFonts w:hint="eastAsia"/>
        </w:rPr>
        <w:t xml:space="preserve">  </w:t>
      </w:r>
    </w:p>
    <w:p w14:paraId="6F6459D2" w14:textId="77777777" w:rsidR="00D666BD" w:rsidRDefault="00D666BD">
      <w:pPr>
        <w:rPr>
          <w:rFonts w:hint="eastAsia"/>
        </w:rPr>
      </w:pPr>
      <w:r>
        <w:rPr>
          <w:rFonts w:hint="eastAsia"/>
        </w:rPr>
        <w:t xml:space="preserve">长颈鹿：cháng jǐng lù  </w:t>
      </w:r>
    </w:p>
    <w:p w14:paraId="177040C9" w14:textId="77777777" w:rsidR="00D666BD" w:rsidRDefault="00D666BD">
      <w:pPr>
        <w:rPr>
          <w:rFonts w:hint="eastAsia"/>
        </w:rPr>
      </w:pPr>
      <w:r>
        <w:rPr>
          <w:rFonts w:hint="eastAsia"/>
        </w:rPr>
        <w:t>长颈鹿，学名Giraffa camelopardalis，是陆地上最高的动物，主要生活在非洲的草原和稀树草原地区。它们最显著的特征就是长长的脖子，这让它们可以轻松吃到其他动物无法触及的高处树叶，尤其是金合欢树的叶子。长颈鹿的身高可达5至6米，体重通常在500至1000公斤之间，拥有强大的心脏和特殊的血液循环系统，以适应身体的高度差异。</w:t>
      </w:r>
    </w:p>
    <w:p w14:paraId="5E24E250" w14:textId="77777777" w:rsidR="00D666BD" w:rsidRDefault="00D666BD">
      <w:pPr>
        <w:rPr>
          <w:rFonts w:hint="eastAsia"/>
        </w:rPr>
      </w:pPr>
      <w:r>
        <w:rPr>
          <w:rFonts w:hint="eastAsia"/>
        </w:rPr>
        <w:t xml:space="preserve">  </w:t>
      </w:r>
    </w:p>
    <w:p w14:paraId="67BCF498" w14:textId="77777777" w:rsidR="00D666BD" w:rsidRDefault="00D666BD">
      <w:pPr>
        <w:rPr>
          <w:rFonts w:hint="eastAsia"/>
        </w:rPr>
      </w:pPr>
      <w:r>
        <w:rPr>
          <w:rFonts w:hint="eastAsia"/>
        </w:rPr>
        <w:t>除了独特的外貌，长颈鹿的社会行为也颇具特色。它们通常是群居动物，但群体结构较为松散，成员会根据环境变化灵活调整。尽管长颈鹿看起来温顺，但它们也有自卫能力，尤其是后腿的一记踢击，足以击退狮子等捕食者。长颈鹿的存在为非洲草原增添了无限生机，同时也提醒我们关注野生动物的保护工作。</w:t>
      </w:r>
    </w:p>
    <w:p w14:paraId="45540959" w14:textId="77777777" w:rsidR="00D666BD" w:rsidRDefault="00D666BD">
      <w:pPr>
        <w:rPr>
          <w:rFonts w:hint="eastAsia"/>
        </w:rPr>
      </w:pPr>
      <w:r>
        <w:rPr>
          <w:rFonts w:hint="eastAsia"/>
        </w:rPr>
        <w:t xml:space="preserve">  </w:t>
      </w:r>
    </w:p>
    <w:p w14:paraId="065CD5E9" w14:textId="77777777" w:rsidR="00D666BD" w:rsidRDefault="00D666BD">
      <w:pPr>
        <w:rPr>
          <w:rFonts w:hint="eastAsia"/>
        </w:rPr>
      </w:pPr>
      <w:r>
        <w:rPr>
          <w:rFonts w:hint="eastAsia"/>
        </w:rPr>
        <w:t xml:space="preserve">蜻蜓：qīng tíng  </w:t>
      </w:r>
    </w:p>
    <w:p w14:paraId="48567A84" w14:textId="77777777" w:rsidR="00D666BD" w:rsidRDefault="00D666BD">
      <w:pPr>
        <w:rPr>
          <w:rFonts w:hint="eastAsia"/>
        </w:rPr>
      </w:pPr>
      <w:r>
        <w:rPr>
          <w:rFonts w:hint="eastAsia"/>
        </w:rPr>
        <w:t>蜻蜓是一种古老的昆虫，属于节肢动物门昆虫纲蜻蛉目。早在3亿年前的石炭纪时期，蜻蜓就已经活跃在地球上，是地球上最早会飞的昆虫之一。它们的身体细长，翅膀透明且宽大，飞行技术极为出色，能够在空中悬停、急转弯甚至倒飞。蜻蜓的复眼发达，几乎占据了整个头部，使它们具备极强的视觉感知能力，能够快速发现猎物或躲避天敌。</w:t>
      </w:r>
    </w:p>
    <w:p w14:paraId="7A00031B" w14:textId="77777777" w:rsidR="00D666BD" w:rsidRDefault="00D666BD">
      <w:pPr>
        <w:rPr>
          <w:rFonts w:hint="eastAsia"/>
        </w:rPr>
      </w:pPr>
      <w:r>
        <w:rPr>
          <w:rFonts w:hint="eastAsia"/>
        </w:rPr>
        <w:t xml:space="preserve">  </w:t>
      </w:r>
    </w:p>
    <w:p w14:paraId="7EB3791D" w14:textId="77777777" w:rsidR="00D666BD" w:rsidRDefault="00D666BD">
      <w:pPr>
        <w:rPr>
          <w:rFonts w:hint="eastAsia"/>
        </w:rPr>
      </w:pPr>
      <w:r>
        <w:rPr>
          <w:rFonts w:hint="eastAsia"/>
        </w:rPr>
        <w:t>蜻蜓不仅是自然界中的“空中猎手”，还是生态环境的重要指示物种。它们的幼虫生活在水中，捕食蚊子幼虫等水生生物，成年后则以飞虫为食，对控制害虫数量起到了积极作用。同时，蜻蜓的生存状况也能反映水质和气候的变化，因此备受科学家的关注。无论是翩翩起舞的姿态，还是丰富多样的种类，蜻蜓都让人感受到大自然的奇妙与美丽。</w:t>
      </w:r>
    </w:p>
    <w:p w14:paraId="47ED0494" w14:textId="77777777" w:rsidR="00D666BD" w:rsidRDefault="00D666BD">
      <w:pPr>
        <w:rPr>
          <w:rFonts w:hint="eastAsia"/>
        </w:rPr>
      </w:pPr>
    </w:p>
    <w:p w14:paraId="1855F91E" w14:textId="77777777" w:rsidR="00D666BD" w:rsidRDefault="00D666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B87DA" w14:textId="6AD56A25" w:rsidR="00E14EA4" w:rsidRDefault="00E14EA4"/>
    <w:sectPr w:rsidR="00E14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A4"/>
    <w:rsid w:val="00B81CF2"/>
    <w:rsid w:val="00D666BD"/>
    <w:rsid w:val="00E1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F6A05-FD91-4588-BB00-80EF9673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E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E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E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E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E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E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E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E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E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E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E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E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E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E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E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E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E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E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E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