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1B6A" w14:textId="77777777" w:rsidR="009B1CFE" w:rsidRDefault="009B1CFE">
      <w:pPr>
        <w:rPr>
          <w:rFonts w:hint="eastAsia"/>
        </w:rPr>
      </w:pPr>
      <w:r>
        <w:rPr>
          <w:rFonts w:hint="eastAsia"/>
        </w:rPr>
        <w:t>熊猫的拼音怎么拼写</w:t>
      </w:r>
    </w:p>
    <w:p w14:paraId="79EE0C81" w14:textId="77777777" w:rsidR="009B1CFE" w:rsidRDefault="009B1CFE">
      <w:pPr>
        <w:rPr>
          <w:rFonts w:hint="eastAsia"/>
        </w:rPr>
      </w:pPr>
      <w:r>
        <w:rPr>
          <w:rFonts w:hint="eastAsia"/>
        </w:rPr>
        <w:t>熊猫，作为中国特有的珍稀动物，以其可爱的形象深受全世界人民的喜爱。在汉语中，熊猫的拼音是“xióng māo”，其中“熊”字的拼音为“xióng”，而“猫”字的拼音则是“māo”。这两个字合在一起，就成了我们熟知的“xióng māo”。了解熊猫的拼音，不仅有助于正确地称呼这一珍贵物种，也能够帮助更好地理解中文的语言文化。</w:t>
      </w:r>
    </w:p>
    <w:p w14:paraId="31FEA19D" w14:textId="77777777" w:rsidR="009B1CFE" w:rsidRDefault="009B1CFE">
      <w:pPr>
        <w:rPr>
          <w:rFonts w:hint="eastAsia"/>
        </w:rPr>
      </w:pPr>
    </w:p>
    <w:p w14:paraId="372FF16C" w14:textId="77777777" w:rsidR="009B1CFE" w:rsidRDefault="009B1CFE">
      <w:pPr>
        <w:rPr>
          <w:rFonts w:hint="eastAsia"/>
        </w:rPr>
      </w:pPr>
      <w:r>
        <w:rPr>
          <w:rFonts w:hint="eastAsia"/>
        </w:rPr>
        <w:t>熊猫的历史与文化意义</w:t>
      </w:r>
    </w:p>
    <w:p w14:paraId="316570EF" w14:textId="77777777" w:rsidR="009B1CFE" w:rsidRDefault="009B1CFE">
      <w:pPr>
        <w:rPr>
          <w:rFonts w:hint="eastAsia"/>
        </w:rPr>
      </w:pPr>
      <w:r>
        <w:rPr>
          <w:rFonts w:hint="eastAsia"/>
        </w:rPr>
        <w:t>在中国历史上，熊猫不仅是自然界的一部分，它还承载着丰富的文化意义。古人视熊猫为一种神秘而又神圣的生物，认为它是阴阳调和的象征。熊猫的黑白两色毛皮被认为分别代表着黑夜与白昼、阴与阳。因此，在古代艺术作品中，熊猫的形象往往寓意着和谐与平衡。随着时代的发展，熊猫已经成为了中国的文化符号之一，代表和平与友谊，被誉为“活化石”和“外交使者”，在全球范围内传播着中国文化。</w:t>
      </w:r>
    </w:p>
    <w:p w14:paraId="709BC67B" w14:textId="77777777" w:rsidR="009B1CFE" w:rsidRDefault="009B1CFE">
      <w:pPr>
        <w:rPr>
          <w:rFonts w:hint="eastAsia"/>
        </w:rPr>
      </w:pPr>
    </w:p>
    <w:p w14:paraId="4295E2CD" w14:textId="77777777" w:rsidR="009B1CFE" w:rsidRDefault="009B1CFE">
      <w:pPr>
        <w:rPr>
          <w:rFonts w:hint="eastAsia"/>
        </w:rPr>
      </w:pPr>
      <w:r>
        <w:rPr>
          <w:rFonts w:hint="eastAsia"/>
        </w:rPr>
        <w:t>熊猫的生态环境与保护现状</w:t>
      </w:r>
    </w:p>
    <w:p w14:paraId="3711C83D" w14:textId="77777777" w:rsidR="009B1CFE" w:rsidRDefault="009B1CFE">
      <w:pPr>
        <w:rPr>
          <w:rFonts w:hint="eastAsia"/>
        </w:rPr>
      </w:pPr>
      <w:r>
        <w:rPr>
          <w:rFonts w:hint="eastAsia"/>
        </w:rPr>
        <w:t>野生熊猫主要栖息于中国四川、陕西和甘肃等地的高山竹林中。它们以竹子为主食，偶尔也会捕食小动物或其它植物。由于竹子开花周期性死亡的特点以及人类活动对栖息地的影响，熊猫面临着严重的生存挑战。近年来，中国政府和社会各界加大了对熊猫保护的力度，通过建立自然保护区、实施人工繁育计划等措施，熊猫的数量有所回升。然而，保护工作依旧任重道远，需要全球共同努力来确保这一珍稀物种的未来。</w:t>
      </w:r>
    </w:p>
    <w:p w14:paraId="4AC6B1DC" w14:textId="77777777" w:rsidR="009B1CFE" w:rsidRDefault="009B1CFE">
      <w:pPr>
        <w:rPr>
          <w:rFonts w:hint="eastAsia"/>
        </w:rPr>
      </w:pPr>
    </w:p>
    <w:p w14:paraId="3F9C7854" w14:textId="77777777" w:rsidR="009B1CFE" w:rsidRDefault="009B1CFE">
      <w:pPr>
        <w:rPr>
          <w:rFonts w:hint="eastAsia"/>
        </w:rPr>
      </w:pPr>
      <w:r>
        <w:rPr>
          <w:rFonts w:hint="eastAsia"/>
        </w:rPr>
        <w:t>学习熊猫拼音的重要性</w:t>
      </w:r>
    </w:p>
    <w:p w14:paraId="37D7C354" w14:textId="77777777" w:rsidR="009B1CFE" w:rsidRDefault="009B1CFE">
      <w:pPr>
        <w:rPr>
          <w:rFonts w:hint="eastAsia"/>
        </w:rPr>
      </w:pPr>
      <w:r>
        <w:rPr>
          <w:rFonts w:hint="eastAsia"/>
        </w:rPr>
        <w:t>学习熊猫的拼音“xióng māo”对于非母语人士来说，不仅仅是掌握了一个新词汇的过程，更是深入了解中国文化的一个窗口。通过学习汉语中的动物名称及其背后的文化故事，可以增进对中国文化的认识和理解。熊猫作为一个国际公认的中国文化象征，其拼音的学习也有助于加强中外文化交流，促进不同国家和地区之间的相互理解和友谊。</w:t>
      </w:r>
    </w:p>
    <w:p w14:paraId="574962E8" w14:textId="77777777" w:rsidR="009B1CFE" w:rsidRDefault="009B1CFE">
      <w:pPr>
        <w:rPr>
          <w:rFonts w:hint="eastAsia"/>
        </w:rPr>
      </w:pPr>
    </w:p>
    <w:p w14:paraId="620040F7" w14:textId="77777777" w:rsidR="009B1CFE" w:rsidRDefault="009B1CFE">
      <w:pPr>
        <w:rPr>
          <w:rFonts w:hint="eastAsia"/>
        </w:rPr>
      </w:pPr>
      <w:r>
        <w:rPr>
          <w:rFonts w:hint="eastAsia"/>
        </w:rPr>
        <w:t>如何正确发音熊猫的拼音</w:t>
      </w:r>
    </w:p>
    <w:p w14:paraId="50F574DB" w14:textId="77777777" w:rsidR="009B1CFE" w:rsidRDefault="009B1CFE">
      <w:pPr>
        <w:rPr>
          <w:rFonts w:hint="eastAsia"/>
        </w:rPr>
      </w:pPr>
      <w:r>
        <w:rPr>
          <w:rFonts w:hint="eastAsia"/>
        </w:rPr>
        <w:t>要正确发音“xióng māo”，首先需要注意声调的变化。“xióng”的声调是第二声，发音时声音由低到高；而“māo”的声调是第一声，保持平直不变。练习这两个词组的发音时，可以通过模仿音频材料或者请教汉语教师来改善发音技巧。正确的发音不仅能提高语言交流的效果，还能展现出对这门语言文化的尊重。</w:t>
      </w:r>
    </w:p>
    <w:p w14:paraId="1911C3F5" w14:textId="77777777" w:rsidR="009B1CFE" w:rsidRDefault="009B1CFE">
      <w:pPr>
        <w:rPr>
          <w:rFonts w:hint="eastAsia"/>
        </w:rPr>
      </w:pPr>
    </w:p>
    <w:p w14:paraId="1C6709F6" w14:textId="77777777" w:rsidR="009B1CFE" w:rsidRDefault="009B1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6BCF3" w14:textId="59974CB8" w:rsidR="00F412A9" w:rsidRDefault="00F412A9"/>
    <w:sectPr w:rsidR="00F4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A9"/>
    <w:rsid w:val="009B1CFE"/>
    <w:rsid w:val="00B81CF2"/>
    <w:rsid w:val="00F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512A7-2614-4774-8CBF-ECCFEB65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