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8BAB" w14:textId="77777777" w:rsidR="009678A8" w:rsidRDefault="009678A8">
      <w:pPr>
        <w:rPr>
          <w:rFonts w:hint="eastAsia"/>
        </w:rPr>
      </w:pPr>
      <w:r>
        <w:rPr>
          <w:rFonts w:hint="eastAsia"/>
        </w:rPr>
        <w:t>熊猫拿竹子的拼音</w:t>
      </w:r>
    </w:p>
    <w:p w14:paraId="083214CF" w14:textId="77777777" w:rsidR="009678A8" w:rsidRDefault="009678A8">
      <w:pPr>
        <w:rPr>
          <w:rFonts w:hint="eastAsia"/>
        </w:rPr>
      </w:pPr>
      <w:r>
        <w:rPr>
          <w:rFonts w:hint="eastAsia"/>
        </w:rPr>
        <w:t>“熊猫拿竹子”的拼音是“xiónɡ māo ná zhú zi”。这个短语不仅简单地描述了大熊猫最经典的日常活动之一，还象征着中国传统文化中对自然和谐共存的崇尚。大熊猫作为中国的国宝，不仅是生物多样性的象征，也是和平与友谊的使者。</w:t>
      </w:r>
    </w:p>
    <w:p w14:paraId="4A8574FF" w14:textId="77777777" w:rsidR="009678A8" w:rsidRDefault="009678A8">
      <w:pPr>
        <w:rPr>
          <w:rFonts w:hint="eastAsia"/>
        </w:rPr>
      </w:pPr>
    </w:p>
    <w:p w14:paraId="24AEF28F" w14:textId="77777777" w:rsidR="009678A8" w:rsidRDefault="009678A8">
      <w:pPr>
        <w:rPr>
          <w:rFonts w:hint="eastAsia"/>
        </w:rPr>
      </w:pPr>
      <w:r>
        <w:rPr>
          <w:rFonts w:hint="eastAsia"/>
        </w:rPr>
        <w:t>大熊猫：大自然的瑰宝</w:t>
      </w:r>
    </w:p>
    <w:p w14:paraId="4402E285" w14:textId="77777777" w:rsidR="009678A8" w:rsidRDefault="009678A8">
      <w:pPr>
        <w:rPr>
          <w:rFonts w:hint="eastAsia"/>
        </w:rPr>
      </w:pPr>
      <w:r>
        <w:rPr>
          <w:rFonts w:hint="eastAsia"/>
        </w:rPr>
        <w:t>大熊猫（Ailuropoda melanoleuca）是中国特有的物种，生活在四川、陕西和甘肃的山区。它们主要以竹子为食，竹子占据了它们饮食的99%以上。有趣的是，尽管大熊猫属于食肉目动物，但它们已经适应了以竹子为主的食物链。大熊猫每天花费大约10到16个小时进食，以满足其能量需求。</w:t>
      </w:r>
    </w:p>
    <w:p w14:paraId="7910C6F7" w14:textId="77777777" w:rsidR="009678A8" w:rsidRDefault="009678A8">
      <w:pPr>
        <w:rPr>
          <w:rFonts w:hint="eastAsia"/>
        </w:rPr>
      </w:pPr>
    </w:p>
    <w:p w14:paraId="14E4BB9A" w14:textId="77777777" w:rsidR="009678A8" w:rsidRDefault="009678A8">
      <w:pPr>
        <w:rPr>
          <w:rFonts w:hint="eastAsia"/>
        </w:rPr>
      </w:pPr>
      <w:r>
        <w:rPr>
          <w:rFonts w:hint="eastAsia"/>
        </w:rPr>
        <w:t>竹子：大熊猫的主要食物来源</w:t>
      </w:r>
    </w:p>
    <w:p w14:paraId="1554107B" w14:textId="77777777" w:rsidR="009678A8" w:rsidRDefault="009678A8">
      <w:pPr>
        <w:rPr>
          <w:rFonts w:hint="eastAsia"/>
        </w:rPr>
      </w:pPr>
      <w:r>
        <w:rPr>
          <w:rFonts w:hint="eastAsia"/>
        </w:rPr>
        <w:t>竹子不仅是大熊猫的主要食物来源，也对它们的行为模式和栖息地选择产生了深远影响。竹子种类繁多，大熊猫偏好某些特定类型的竹子。随着季节的变化，它们会迁移到不同的海拔高度，以找到最适合食用的竹子。竹子的生长周期和营养成分对大熊猫的生存至关重要。</w:t>
      </w:r>
    </w:p>
    <w:p w14:paraId="55AEA480" w14:textId="77777777" w:rsidR="009678A8" w:rsidRDefault="009678A8">
      <w:pPr>
        <w:rPr>
          <w:rFonts w:hint="eastAsia"/>
        </w:rPr>
      </w:pPr>
    </w:p>
    <w:p w14:paraId="4C04FA67" w14:textId="77777777" w:rsidR="009678A8" w:rsidRDefault="009678A8">
      <w:pPr>
        <w:rPr>
          <w:rFonts w:hint="eastAsia"/>
        </w:rPr>
      </w:pPr>
      <w:r>
        <w:rPr>
          <w:rFonts w:hint="eastAsia"/>
        </w:rPr>
        <w:t>保护工作：确保大熊猫及其栖息地的安全</w:t>
      </w:r>
    </w:p>
    <w:p w14:paraId="0E57DFD8" w14:textId="77777777" w:rsidR="009678A8" w:rsidRDefault="009678A8">
      <w:pPr>
        <w:rPr>
          <w:rFonts w:hint="eastAsia"/>
        </w:rPr>
      </w:pPr>
      <w:r>
        <w:rPr>
          <w:rFonts w:hint="eastAsia"/>
        </w:rPr>
        <w:t>为了保护这一珍稀物种，中国政府和多个国际组织合作，实施了一系列保护措施。这包括建立自然保护区、进行科学研究以及开展公众教育活动。通过这些努力，大熊猫的数量有所回升，但它们仍然面临许多威胁，如栖息地丧失和气候变化的影响。</w:t>
      </w:r>
    </w:p>
    <w:p w14:paraId="3143DC3B" w14:textId="77777777" w:rsidR="009678A8" w:rsidRDefault="009678A8">
      <w:pPr>
        <w:rPr>
          <w:rFonts w:hint="eastAsia"/>
        </w:rPr>
      </w:pPr>
    </w:p>
    <w:p w14:paraId="13AAD25C" w14:textId="77777777" w:rsidR="009678A8" w:rsidRDefault="009678A8">
      <w:pPr>
        <w:rPr>
          <w:rFonts w:hint="eastAsia"/>
        </w:rPr>
      </w:pPr>
      <w:r>
        <w:rPr>
          <w:rFonts w:hint="eastAsia"/>
        </w:rPr>
        <w:t>文化象征：大熊猫与中国形象</w:t>
      </w:r>
    </w:p>
    <w:p w14:paraId="1D3164CF" w14:textId="77777777" w:rsidR="009678A8" w:rsidRDefault="009678A8">
      <w:pPr>
        <w:rPr>
          <w:rFonts w:hint="eastAsia"/>
        </w:rPr>
      </w:pPr>
      <w:r>
        <w:rPr>
          <w:rFonts w:hint="eastAsia"/>
        </w:rPr>
        <w:t>在全球范围内，大熊猫已经成为中国文化的一个重要象征。它们不仅出现在各种艺术品和手工艺品上，也被用作外交礼物来促进国际友好关系。大熊猫的形象温暖而友好，有助于提升中国的国际形象，并促进了不同国家间的文化交流。</w:t>
      </w:r>
    </w:p>
    <w:p w14:paraId="777DE8CC" w14:textId="77777777" w:rsidR="009678A8" w:rsidRDefault="009678A8">
      <w:pPr>
        <w:rPr>
          <w:rFonts w:hint="eastAsia"/>
        </w:rPr>
      </w:pPr>
    </w:p>
    <w:p w14:paraId="514B8EE8" w14:textId="77777777" w:rsidR="009678A8" w:rsidRDefault="009678A8">
      <w:pPr>
        <w:rPr>
          <w:rFonts w:hint="eastAsia"/>
        </w:rPr>
      </w:pPr>
      <w:r>
        <w:rPr>
          <w:rFonts w:hint="eastAsia"/>
        </w:rPr>
        <w:t>最后的总结</w:t>
      </w:r>
    </w:p>
    <w:p w14:paraId="2EA24AB5" w14:textId="77777777" w:rsidR="009678A8" w:rsidRDefault="009678A8">
      <w:pPr>
        <w:rPr>
          <w:rFonts w:hint="eastAsia"/>
        </w:rPr>
      </w:pPr>
      <w:r>
        <w:rPr>
          <w:rFonts w:hint="eastAsia"/>
        </w:rPr>
        <w:t>从“xiónɡ māo ná zhú zi”这一简单的短语出发，我们不仅能了解到大熊猫的饮食习惯和生活方式，还能窥见它们在生态系统中的重要性以及在中国文化中的独特地位。保护大熊猫不仅仅是为了维护一个物种的存在，更是为了保护我们的共同家园——地球的生态平衡。让我们共同努力，为下一代留下一个更加美好的世界。</w:t>
      </w:r>
    </w:p>
    <w:p w14:paraId="0A823558" w14:textId="77777777" w:rsidR="009678A8" w:rsidRDefault="009678A8">
      <w:pPr>
        <w:rPr>
          <w:rFonts w:hint="eastAsia"/>
        </w:rPr>
      </w:pPr>
    </w:p>
    <w:p w14:paraId="387FB07B" w14:textId="77777777" w:rsidR="009678A8" w:rsidRDefault="009678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E4268" w14:textId="40452A97" w:rsidR="008B15D6" w:rsidRDefault="008B15D6"/>
    <w:sectPr w:rsidR="008B1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D6"/>
    <w:rsid w:val="008B15D6"/>
    <w:rsid w:val="009678A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A83FD-B44D-4E6B-B449-F70DF39A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