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061A" w14:textId="77777777" w:rsidR="00546604" w:rsidRDefault="00546604">
      <w:pPr>
        <w:rPr>
          <w:rFonts w:hint="eastAsia"/>
        </w:rPr>
      </w:pPr>
      <w:r>
        <w:rPr>
          <w:rFonts w:hint="eastAsia"/>
        </w:rPr>
        <w:t>熊林的拼音</w:t>
      </w:r>
    </w:p>
    <w:p w14:paraId="6E9ED0D8" w14:textId="77777777" w:rsidR="00546604" w:rsidRDefault="00546604">
      <w:pPr>
        <w:rPr>
          <w:rFonts w:hint="eastAsia"/>
        </w:rPr>
      </w:pPr>
      <w:r>
        <w:rPr>
          <w:rFonts w:hint="eastAsia"/>
        </w:rPr>
        <w:t>熊林，读作 Xióng Lín，在汉语中，“熊”是一个常见的姓氏，而“林”则意味着森林，象征着自然的力量与生命的繁荣。这个名字不仅富有诗意，也让人联想到生机勃勃的画面。</w:t>
      </w:r>
    </w:p>
    <w:p w14:paraId="7D5BF652" w14:textId="77777777" w:rsidR="00546604" w:rsidRDefault="00546604">
      <w:pPr>
        <w:rPr>
          <w:rFonts w:hint="eastAsia"/>
        </w:rPr>
      </w:pPr>
    </w:p>
    <w:p w14:paraId="0CFF8FFF" w14:textId="77777777" w:rsidR="00546604" w:rsidRDefault="00546604">
      <w:pPr>
        <w:rPr>
          <w:rFonts w:hint="eastAsia"/>
        </w:rPr>
      </w:pPr>
      <w:r>
        <w:rPr>
          <w:rFonts w:hint="eastAsia"/>
        </w:rPr>
        <w:t>个人背景</w:t>
      </w:r>
    </w:p>
    <w:p w14:paraId="1E190C9D" w14:textId="77777777" w:rsidR="00546604" w:rsidRDefault="00546604">
      <w:pPr>
        <w:rPr>
          <w:rFonts w:hint="eastAsia"/>
        </w:rPr>
      </w:pPr>
      <w:r>
        <w:rPr>
          <w:rFonts w:hint="eastAsia"/>
        </w:rPr>
        <w:t>熊林出生于一个文化底蕴深厚的家庭，自幼就对知识充满了渴望。家庭环境的影响使他养成了良好的阅读习惯和对学习的热爱。无论是在学校还是在日常生活中，熊林总是那个积极追求新知的人。他的这种态度也影响了周围的朋友和家人，使得他们也同样重视教育和个人成长。</w:t>
      </w:r>
    </w:p>
    <w:p w14:paraId="6E5A2F81" w14:textId="77777777" w:rsidR="00546604" w:rsidRDefault="00546604">
      <w:pPr>
        <w:rPr>
          <w:rFonts w:hint="eastAsia"/>
        </w:rPr>
      </w:pPr>
    </w:p>
    <w:p w14:paraId="0CA6493C" w14:textId="77777777" w:rsidR="00546604" w:rsidRDefault="00546604">
      <w:pPr>
        <w:rPr>
          <w:rFonts w:hint="eastAsia"/>
        </w:rPr>
      </w:pPr>
      <w:r>
        <w:rPr>
          <w:rFonts w:hint="eastAsia"/>
        </w:rPr>
        <w:t>职业生涯</w:t>
      </w:r>
    </w:p>
    <w:p w14:paraId="4178B3C2" w14:textId="77777777" w:rsidR="00546604" w:rsidRDefault="00546604">
      <w:pPr>
        <w:rPr>
          <w:rFonts w:hint="eastAsia"/>
        </w:rPr>
      </w:pPr>
      <w:r>
        <w:rPr>
          <w:rFonts w:hint="eastAsia"/>
        </w:rPr>
        <w:t>在职业生涯方面，熊林选择了一条充满挑战的道路。他致力于环境保护事业，尤其是关注森林资源的可持续管理。作为一位专业的环保人士，熊林参与了多个国际项目，旨在保护全球珍贵的森林生态系统。通过自己的努力，他不仅提升了公众对环保问题的认识，也为后代留下了一片绿色的天地。</w:t>
      </w:r>
    </w:p>
    <w:p w14:paraId="429AC3DB" w14:textId="77777777" w:rsidR="00546604" w:rsidRDefault="00546604">
      <w:pPr>
        <w:rPr>
          <w:rFonts w:hint="eastAsia"/>
        </w:rPr>
      </w:pPr>
    </w:p>
    <w:p w14:paraId="4F0D7804" w14:textId="77777777" w:rsidR="00546604" w:rsidRDefault="00546604">
      <w:pPr>
        <w:rPr>
          <w:rFonts w:hint="eastAsia"/>
        </w:rPr>
      </w:pPr>
      <w:r>
        <w:rPr>
          <w:rFonts w:hint="eastAsia"/>
        </w:rPr>
        <w:t>成就与贡献</w:t>
      </w:r>
    </w:p>
    <w:p w14:paraId="7A07049A" w14:textId="77777777" w:rsidR="00546604" w:rsidRDefault="00546604">
      <w:pPr>
        <w:rPr>
          <w:rFonts w:hint="eastAsia"/>
        </w:rPr>
      </w:pPr>
      <w:r>
        <w:rPr>
          <w:rFonts w:hint="eastAsia"/>
        </w:rPr>
        <w:t>熊林的工作得到了广泛的认可，他获得了多个国内外奖项。这些荣誉不仅是对他个人工作的肯定，也是对其所代表的环保精神的一种认可。在他的领导下，许多濒危物种得到了有效的保护，一些被破坏的生态环境也开始逐渐恢复。熊林常说，每个人都可以为地球做出贡献，只要我们愿意从自身做起，从小事做起。</w:t>
      </w:r>
    </w:p>
    <w:p w14:paraId="4D119ABD" w14:textId="77777777" w:rsidR="00546604" w:rsidRDefault="00546604">
      <w:pPr>
        <w:rPr>
          <w:rFonts w:hint="eastAsia"/>
        </w:rPr>
      </w:pPr>
    </w:p>
    <w:p w14:paraId="7E519876" w14:textId="77777777" w:rsidR="00546604" w:rsidRDefault="00546604">
      <w:pPr>
        <w:rPr>
          <w:rFonts w:hint="eastAsia"/>
        </w:rPr>
      </w:pPr>
      <w:r>
        <w:rPr>
          <w:rFonts w:hint="eastAsia"/>
        </w:rPr>
        <w:t>个人生活</w:t>
      </w:r>
    </w:p>
    <w:p w14:paraId="5ED8C22E" w14:textId="77777777" w:rsidR="00546604" w:rsidRDefault="00546604">
      <w:pPr>
        <w:rPr>
          <w:rFonts w:hint="eastAsia"/>
        </w:rPr>
      </w:pPr>
      <w:r>
        <w:rPr>
          <w:rFonts w:hint="eastAsia"/>
        </w:rPr>
        <w:t>除了工作上的成就，熊林在生活中也是一个温暖且充满活力的人。他喜欢旅行，特别是到那些人迹罕至的地方去感受大自然的魅力。同时，他也是一位摄影爱好者，通过镜头捕捉了许多美丽的瞬间，并分享给更多的人，以此来传播自然保护的重要性。熊林相信，通过艺术的形式，可以更有效地触动人们的心灵，激发大家保护环境的责任感。</w:t>
      </w:r>
    </w:p>
    <w:p w14:paraId="205BE353" w14:textId="77777777" w:rsidR="00546604" w:rsidRDefault="00546604">
      <w:pPr>
        <w:rPr>
          <w:rFonts w:hint="eastAsia"/>
        </w:rPr>
      </w:pPr>
    </w:p>
    <w:p w14:paraId="4AE15C66" w14:textId="77777777" w:rsidR="00546604" w:rsidRDefault="00546604">
      <w:pPr>
        <w:rPr>
          <w:rFonts w:hint="eastAsia"/>
        </w:rPr>
      </w:pPr>
      <w:r>
        <w:rPr>
          <w:rFonts w:hint="eastAsia"/>
        </w:rPr>
        <w:t>未来展望</w:t>
      </w:r>
    </w:p>
    <w:p w14:paraId="036FB474" w14:textId="77777777" w:rsidR="00546604" w:rsidRDefault="00546604">
      <w:pPr>
        <w:rPr>
          <w:rFonts w:hint="eastAsia"/>
        </w:rPr>
      </w:pPr>
      <w:r>
        <w:rPr>
          <w:rFonts w:hint="eastAsia"/>
        </w:rPr>
        <w:t>面对未来，熊林有着明确的目标和计划。他希望能够继续扩大自己的影响力，鼓励更多的人参与到环境保护中来。同时，他也计划开展一系列教育项目，旨在提高青少年的环保意识。熊林深知，改变世界需要时间和耐心，但他对未来充满信心，因为他看到了越来越多的人开始意识到环境保护的重要性，并积极参与其中。</w:t>
      </w:r>
    </w:p>
    <w:p w14:paraId="61920209" w14:textId="77777777" w:rsidR="00546604" w:rsidRDefault="00546604">
      <w:pPr>
        <w:rPr>
          <w:rFonts w:hint="eastAsia"/>
        </w:rPr>
      </w:pPr>
    </w:p>
    <w:p w14:paraId="7352F587" w14:textId="77777777" w:rsidR="00546604" w:rsidRDefault="00546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1DE9A" w14:textId="396503E3" w:rsidR="004B2616" w:rsidRDefault="004B2616"/>
    <w:sectPr w:rsidR="004B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6"/>
    <w:rsid w:val="004B2616"/>
    <w:rsid w:val="005466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4E1F1-CDDB-425F-B59E-4B5FC8F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