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2235" w14:textId="77777777" w:rsidR="00151A2A" w:rsidRDefault="00151A2A">
      <w:pPr>
        <w:rPr>
          <w:rFonts w:hint="eastAsia"/>
        </w:rPr>
      </w:pPr>
      <w:r>
        <w:rPr>
          <w:rFonts w:hint="eastAsia"/>
        </w:rPr>
        <w:t>熊字怎么的拼音</w:t>
      </w:r>
    </w:p>
    <w:p w14:paraId="6D7CE5CA" w14:textId="77777777" w:rsidR="00151A2A" w:rsidRDefault="00151A2A">
      <w:pPr>
        <w:rPr>
          <w:rFonts w:hint="eastAsia"/>
        </w:rPr>
      </w:pPr>
      <w:r>
        <w:rPr>
          <w:rFonts w:hint="eastAsia"/>
        </w:rPr>
        <w:t>熊字在汉语中代表一种大型哺乳动物，即熊类。这类动物通常体型庞大、力量强大，分布于世界各地。熊在中国文化中有着丰富的象征意义和文化价值。关于“熊”的拼音，“熊”字的拼音是“xióng”，其中“x”发音时舌头接近上前牙龈但不接触，气流从舌两侧流出，形成一个轻柔的摩擦音；“ióng”则是一个后鼻音，发音时舌尖下垂，软腭下降，使气流从鼻腔流出。</w:t>
      </w:r>
    </w:p>
    <w:p w14:paraId="6D8206EE" w14:textId="77777777" w:rsidR="00151A2A" w:rsidRDefault="00151A2A">
      <w:pPr>
        <w:rPr>
          <w:rFonts w:hint="eastAsia"/>
        </w:rPr>
      </w:pPr>
    </w:p>
    <w:p w14:paraId="2495718C" w14:textId="77777777" w:rsidR="00151A2A" w:rsidRDefault="00151A2A">
      <w:pPr>
        <w:rPr>
          <w:rFonts w:hint="eastAsia"/>
        </w:rPr>
      </w:pPr>
      <w:r>
        <w:rPr>
          <w:rFonts w:hint="eastAsia"/>
        </w:rPr>
        <w:t>汉字与拼音的历史渊源</w:t>
      </w:r>
    </w:p>
    <w:p w14:paraId="3F626854" w14:textId="77777777" w:rsidR="00151A2A" w:rsidRDefault="00151A2A">
      <w:pPr>
        <w:rPr>
          <w:rFonts w:hint="eastAsia"/>
        </w:rPr>
      </w:pPr>
      <w:r>
        <w:rPr>
          <w:rFonts w:hint="eastAsia"/>
        </w:rPr>
        <w:t>拼音系统的发展对于汉字的学习和传播起到了重要的作用。1958年，中国正式公布《汉语拼音方案》，这是一套以拉丁字母为基础的注音符号系统，用于标注汉字的发音。通过这套系统，不仅有助于母语为汉语的人们学习普通话，也为外国人学习汉语提供了便利。熊字作为常用字之一，其拼音“xióng”也是根据这套规则来确定的。</w:t>
      </w:r>
    </w:p>
    <w:p w14:paraId="3B9F5CC4" w14:textId="77777777" w:rsidR="00151A2A" w:rsidRDefault="00151A2A">
      <w:pPr>
        <w:rPr>
          <w:rFonts w:hint="eastAsia"/>
        </w:rPr>
      </w:pPr>
    </w:p>
    <w:p w14:paraId="5AAC943C" w14:textId="77777777" w:rsidR="00151A2A" w:rsidRDefault="00151A2A">
      <w:pPr>
        <w:rPr>
          <w:rFonts w:hint="eastAsia"/>
        </w:rPr>
      </w:pPr>
      <w:r>
        <w:rPr>
          <w:rFonts w:hint="eastAsia"/>
        </w:rPr>
        <w:t>熊的文化意义</w:t>
      </w:r>
    </w:p>
    <w:p w14:paraId="36D98CDA" w14:textId="77777777" w:rsidR="00151A2A" w:rsidRDefault="00151A2A">
      <w:pPr>
        <w:rPr>
          <w:rFonts w:hint="eastAsia"/>
        </w:rPr>
      </w:pPr>
      <w:r>
        <w:rPr>
          <w:rFonts w:hint="eastAsia"/>
        </w:rPr>
        <w:t>在中华文化里，熊象征着勇敢和力量。古代神话故事中，常常有英雄或神祇化身为熊的形象出现，表达出对这种生物强大力量的崇敬之情。同时，在一些少数民族文化中，熊也占据重要地位，被视为部落保护神或是图腾崇拜的对象。因此，“熊”这一词汇不仅是对一种动物的称呼，更是承载了深厚的文化内涵。</w:t>
      </w:r>
    </w:p>
    <w:p w14:paraId="5E3E1F68" w14:textId="77777777" w:rsidR="00151A2A" w:rsidRDefault="00151A2A">
      <w:pPr>
        <w:rPr>
          <w:rFonts w:hint="eastAsia"/>
        </w:rPr>
      </w:pPr>
    </w:p>
    <w:p w14:paraId="2906D629" w14:textId="77777777" w:rsidR="00151A2A" w:rsidRDefault="00151A2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66F5C51" w14:textId="77777777" w:rsidR="00151A2A" w:rsidRDefault="00151A2A">
      <w:pPr>
        <w:rPr>
          <w:rFonts w:hint="eastAsia"/>
        </w:rPr>
      </w:pPr>
      <w:r>
        <w:rPr>
          <w:rFonts w:hint="eastAsia"/>
        </w:rPr>
        <w:t>对于汉语学习者来说，掌握正确的拼音发音至关重要。拼音作为学习汉语的入门工具，能够帮助初学者准确地发出汉字的声音，从而更好地进行口语交流。拼音还能够辅助汉字的记忆，因为每个汉字都有对应的拼音。例如，“熊”这个字，了解其拼音“xióng”可以帮助学习者更容易记住并正确发音。</w:t>
      </w:r>
    </w:p>
    <w:p w14:paraId="0458A1E5" w14:textId="77777777" w:rsidR="00151A2A" w:rsidRDefault="00151A2A">
      <w:pPr>
        <w:rPr>
          <w:rFonts w:hint="eastAsia"/>
        </w:rPr>
      </w:pPr>
    </w:p>
    <w:p w14:paraId="6DCD68B6" w14:textId="77777777" w:rsidR="00151A2A" w:rsidRDefault="00151A2A">
      <w:pPr>
        <w:rPr>
          <w:rFonts w:hint="eastAsia"/>
        </w:rPr>
      </w:pPr>
      <w:r>
        <w:rPr>
          <w:rFonts w:hint="eastAsia"/>
        </w:rPr>
        <w:t>最后的总结</w:t>
      </w:r>
    </w:p>
    <w:p w14:paraId="714882B8" w14:textId="77777777" w:rsidR="00151A2A" w:rsidRDefault="00151A2A">
      <w:pPr>
        <w:rPr>
          <w:rFonts w:hint="eastAsia"/>
        </w:rPr>
      </w:pPr>
      <w:r>
        <w:rPr>
          <w:rFonts w:hint="eastAsia"/>
        </w:rPr>
        <w:t>“熊”字的拼音“xióng”不仅揭示了该字的读音特点，还间接反映了汉字拼音体系的重要性和广泛应用。通过对熊字及其拼音的学习，我们不仅能增加语言知识，还能更深入地理解中国文化中的丰富意象。希望这篇介绍能给正在学习汉语的朋友带来帮助，并激发更多人对中国文化的兴趣。</w:t>
      </w:r>
    </w:p>
    <w:p w14:paraId="7416533E" w14:textId="77777777" w:rsidR="00151A2A" w:rsidRDefault="00151A2A">
      <w:pPr>
        <w:rPr>
          <w:rFonts w:hint="eastAsia"/>
        </w:rPr>
      </w:pPr>
    </w:p>
    <w:p w14:paraId="4D1A74C4" w14:textId="77777777" w:rsidR="00151A2A" w:rsidRDefault="00151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F3586" w14:textId="178464C4" w:rsidR="00EA1CDD" w:rsidRDefault="00EA1CDD"/>
    <w:sectPr w:rsidR="00EA1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DD"/>
    <w:rsid w:val="00151A2A"/>
    <w:rsid w:val="00B81CF2"/>
    <w:rsid w:val="00EA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6A48D-351C-4490-8239-8047D78E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